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92EEA" w:rsidRDefault="00C53B0E">
      <w:r>
        <w:t xml:space="preserve">Gmina Rogowo                                                                                                           </w:t>
      </w:r>
      <w:proofErr w:type="spellStart"/>
      <w:r>
        <w:t>Rogowo</w:t>
      </w:r>
      <w:proofErr w:type="spellEnd"/>
      <w:r>
        <w:t>, dn. 12.07.2012 r.</w:t>
      </w:r>
    </w:p>
    <w:p w:rsidR="00C53B0E" w:rsidRDefault="00C53B0E">
      <w:r>
        <w:t>87-515 Rogowo 51</w:t>
      </w:r>
    </w:p>
    <w:p w:rsidR="00C53B0E" w:rsidRDefault="00C53B0E">
      <w:proofErr w:type="spellStart"/>
      <w:r>
        <w:t>Og.271.1.20.2012</w:t>
      </w:r>
      <w:proofErr w:type="spellEnd"/>
    </w:p>
    <w:p w:rsidR="00C53B0E" w:rsidRDefault="00C53B0E">
      <w:r>
        <w:t xml:space="preserve">                                     </w:t>
      </w:r>
    </w:p>
    <w:p w:rsidR="00C53B0E" w:rsidRPr="00C53B0E" w:rsidRDefault="00C53B0E" w:rsidP="00C53B0E">
      <w:pPr>
        <w:jc w:val="center"/>
        <w:rPr>
          <w:b/>
        </w:rPr>
      </w:pPr>
      <w:r w:rsidRPr="00C53B0E">
        <w:rPr>
          <w:b/>
        </w:rPr>
        <w:t>Zmiana Specyfikacji Istotnych Warunków Zamówienia</w:t>
      </w:r>
    </w:p>
    <w:p w:rsidR="00C53B0E" w:rsidRDefault="00C53B0E">
      <w:r w:rsidRPr="00C53B0E">
        <w:rPr>
          <w:b/>
        </w:rPr>
        <w:t>dotyczy:</w:t>
      </w:r>
      <w:r>
        <w:t xml:space="preserve"> Świadczenia usług szkoleniowych dla 23 beneficjentów projektu systemowego Gminnego Ośrodka Pomocy Społecznej w Rogowie „Lepsze Jutro” współfinansowanego ze środków Unii Europejskiej w ramach Europejskiego Funduszu Społecznego</w:t>
      </w:r>
    </w:p>
    <w:p w:rsidR="00512B63" w:rsidRDefault="00512B63" w:rsidP="00512B63">
      <w:r>
        <w:t xml:space="preserve">Na podstawie art. 38 ust </w:t>
      </w:r>
      <w:proofErr w:type="spellStart"/>
      <w:r>
        <w:t>4a</w:t>
      </w:r>
      <w:proofErr w:type="spellEnd"/>
      <w:r>
        <w:t xml:space="preserve"> ustawy Prawo zamówień publicznych zamawiający wprowadza następujące zmiany w Specyfikacji Istotnych Warunków Zamówienia:</w:t>
      </w:r>
    </w:p>
    <w:p w:rsidR="00C53B0E" w:rsidRDefault="00C53B0E"/>
    <w:p w:rsidR="00DD3671" w:rsidRDefault="00DD3671" w:rsidP="00DD3671">
      <w:pPr>
        <w:pStyle w:val="Akapitzlist"/>
        <w:numPr>
          <w:ilvl w:val="0"/>
          <w:numId w:val="1"/>
        </w:numPr>
      </w:pPr>
      <w:r w:rsidRPr="00EC4406">
        <w:rPr>
          <w:b/>
        </w:rPr>
        <w:t>pkt.  7.2, podpunkt g</w:t>
      </w:r>
      <w:r>
        <w:t xml:space="preserve"> </w:t>
      </w:r>
      <w:r w:rsidRPr="00DD3671">
        <w:rPr>
          <w:b/>
        </w:rPr>
        <w:t>w specyfikacji jest</w:t>
      </w:r>
      <w:r>
        <w:t xml:space="preserve">: </w:t>
      </w:r>
    </w:p>
    <w:p w:rsidR="0062347D" w:rsidRDefault="0062347D" w:rsidP="0062347D">
      <w:pPr>
        <w:pStyle w:val="Akapitzlist"/>
      </w:pPr>
      <w:r w:rsidRPr="00C65A2D">
        <w:rPr>
          <w:rFonts w:ascii="Calibri" w:eastAsia="Calibri" w:hAnsi="Calibri" w:cs="Times New Roman"/>
        </w:rPr>
        <w:t>Zamawiający uzna warunek za spełniony, jeżeli Wykonawca przedstawi wykaz osób</w:t>
      </w:r>
      <w:r>
        <w:rPr>
          <w:rFonts w:ascii="Calibri" w:eastAsia="Calibri" w:hAnsi="Calibri" w:cs="Times New Roman"/>
        </w:rPr>
        <w:t xml:space="preserve"> realizujących poszczególne kursy i szkolenia</w:t>
      </w:r>
      <w:r w:rsidRPr="00C65A2D">
        <w:rPr>
          <w:rFonts w:ascii="Calibri" w:eastAsia="Calibri" w:hAnsi="Calibri" w:cs="Times New Roman"/>
        </w:rPr>
        <w:t>, które będą uczestniczyć w wykonywaniu zamówienia(minimum 1 osoba)</w:t>
      </w:r>
      <w:r>
        <w:rPr>
          <w:rFonts w:ascii="Calibri" w:eastAsia="Calibri" w:hAnsi="Calibri" w:cs="Times New Roman"/>
        </w:rPr>
        <w:t xml:space="preserve"> i które spełniają następujące wymogi:</w:t>
      </w:r>
    </w:p>
    <w:p w:rsidR="00DD3671" w:rsidRDefault="00DD3671" w:rsidP="00DD3671">
      <w:pPr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jc w:val="both"/>
      </w:pPr>
      <w:r>
        <w:t>Trening umiejętności i kompetencji społecznych, warsztaty motywacyjne z psychologiem, indywidualna terapia psychologiczna – wykształcenie wyższe, posiadanie uprawnień psychologa, psychoterapeuty i trenera warsztatu psychologicznego, poddawanie swojej pracy superwizji, doświadczenie w pracy z osobami zagrożonymi wykluczeniem społecznym</w:t>
      </w:r>
    </w:p>
    <w:p w:rsidR="00DD3671" w:rsidRDefault="00DD3671" w:rsidP="00DD3671">
      <w:pPr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jc w:val="both"/>
      </w:pPr>
      <w:r>
        <w:t xml:space="preserve">Warsztaty aktywizacyjne z doradcą zawodowym – wykształcenie wyższe w zakresie/o specjalności doradca zawodowy, lub wykształcenie wyższe i studia podyplomowe w zakresie doradca zawodowy oraz co najmniej licencję zawodową I stopnia w rozumieniu przepisów o promocji zatrudnienia i instytucjach rynku pracy oraz min. </w:t>
      </w:r>
      <w:proofErr w:type="spellStart"/>
      <w:r>
        <w:t>2-letni</w:t>
      </w:r>
      <w:proofErr w:type="spellEnd"/>
      <w:r>
        <w:t xml:space="preserve"> staż pracy w tym zawodzie</w:t>
      </w:r>
    </w:p>
    <w:p w:rsidR="00DD3671" w:rsidRDefault="00DD3671" w:rsidP="00DD3671">
      <w:pPr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jc w:val="both"/>
      </w:pPr>
      <w:r>
        <w:t xml:space="preserve">Warsztat z zakresu planowania domowego budżetu, kurs wizażu i stylizacji, – </w:t>
      </w:r>
      <w:r w:rsidRPr="0042565B">
        <w:t xml:space="preserve">doświadczenia zawodowego (wyrażonego w latach) </w:t>
      </w:r>
      <w:r>
        <w:t xml:space="preserve">min. 3 lata </w:t>
      </w:r>
      <w:r w:rsidRPr="0042565B">
        <w:t>i kwalifikacji, w tym up</w:t>
      </w:r>
      <w:r>
        <w:t xml:space="preserve">rawnień z ich udokumentowaniem, </w:t>
      </w:r>
      <w:r w:rsidRPr="0042565B">
        <w:t>niezbędnych do wykonania zamówienia</w:t>
      </w:r>
    </w:p>
    <w:p w:rsidR="00DD3671" w:rsidRDefault="00DD3671" w:rsidP="00DD3671">
      <w:pPr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jc w:val="both"/>
      </w:pPr>
      <w:r>
        <w:t xml:space="preserve">Kurs prawa jazdy kat. B - </w:t>
      </w:r>
      <w:r w:rsidRPr="0042565B">
        <w:t xml:space="preserve">doświadczenia zawodowego (wyrażonego w latach) </w:t>
      </w:r>
      <w:r>
        <w:t xml:space="preserve">min. 3 lata </w:t>
      </w:r>
      <w:r w:rsidRPr="0042565B">
        <w:t>i kwalifikacji, w tym uprawnień z ich udokumentowaniem (ważna legitymacja instruktora nauki jazdy) niezbędnych do wykonania zamówienia</w:t>
      </w:r>
    </w:p>
    <w:p w:rsidR="00DD3671" w:rsidRDefault="00DD3671" w:rsidP="00DD3671">
      <w:pPr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jc w:val="both"/>
      </w:pPr>
      <w:r>
        <w:t xml:space="preserve">Kurs sprzedawca z obsługą kas fiskalnych - </w:t>
      </w:r>
      <w:r w:rsidRPr="0042565B">
        <w:t xml:space="preserve">doświadczenia zawodowego (wyrażonego w latach) </w:t>
      </w:r>
      <w:r>
        <w:t xml:space="preserve">min. 3 lata </w:t>
      </w:r>
      <w:r w:rsidRPr="0042565B">
        <w:t>i kwalifikacji, w tym up</w:t>
      </w:r>
      <w:r>
        <w:t xml:space="preserve">rawnień z ich udokumentowaniem, </w:t>
      </w:r>
      <w:r w:rsidRPr="0042565B">
        <w:t>niezbędnych do wykonania zamówienia</w:t>
      </w:r>
    </w:p>
    <w:p w:rsidR="00DD3671" w:rsidRDefault="00DD3671" w:rsidP="00DD3671">
      <w:pPr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jc w:val="both"/>
      </w:pPr>
      <w:r>
        <w:t>Kurs komputerowy rozszerzony z Internetem – doświadczenie zawodowe min. 3 lata pracy w zawodzie związany z zakresem tematycznym kursu, wykształcenie min. Średnie oraz przygotowanie (lub kurs) pedagogiczny, doświadczenie w pracy</w:t>
      </w:r>
    </w:p>
    <w:p w:rsidR="00DD3671" w:rsidRDefault="00DD3671" w:rsidP="00DD3671">
      <w:pPr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jc w:val="both"/>
      </w:pPr>
      <w:r>
        <w:t xml:space="preserve">Kurs drwal – pilarz – </w:t>
      </w:r>
      <w:r w:rsidRPr="0042565B">
        <w:t xml:space="preserve">doświadczenia zawodowego (wyrażonego w latach) </w:t>
      </w:r>
      <w:r>
        <w:t xml:space="preserve">min. 3 lata </w:t>
      </w:r>
      <w:r w:rsidRPr="0042565B">
        <w:t>i kwalifikacji, w tym up</w:t>
      </w:r>
      <w:r>
        <w:t xml:space="preserve">rawnień z ich udokumentowaniem, </w:t>
      </w:r>
      <w:r w:rsidRPr="0042565B">
        <w:t>niezbędnych do wykonania zamówienia</w:t>
      </w:r>
    </w:p>
    <w:p w:rsidR="00DD3671" w:rsidRDefault="00DD3671" w:rsidP="00DD3671">
      <w:pPr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jc w:val="both"/>
      </w:pPr>
      <w:r>
        <w:t xml:space="preserve">Opiekunka osób chorych, starszych i niepełnosprawnych - </w:t>
      </w:r>
      <w:r w:rsidRPr="0042565B">
        <w:t xml:space="preserve">doświadczenia zawodowego (wyrażonego w latach) </w:t>
      </w:r>
      <w:r>
        <w:t xml:space="preserve">min. 3 lata </w:t>
      </w:r>
      <w:r w:rsidRPr="0042565B">
        <w:t>i kwalifikacji, w tym up</w:t>
      </w:r>
      <w:r>
        <w:t xml:space="preserve">rawnień z ich udokumentowaniem, </w:t>
      </w:r>
      <w:r w:rsidRPr="0042565B">
        <w:t>niezbędnych do wykonania zamówien</w:t>
      </w:r>
      <w:r>
        <w:t>ia</w:t>
      </w:r>
    </w:p>
    <w:p w:rsidR="00DD3671" w:rsidRDefault="00DD3671" w:rsidP="00DD3671">
      <w:pPr>
        <w:autoSpaceDE w:val="0"/>
        <w:autoSpaceDN w:val="0"/>
        <w:adjustRightInd w:val="0"/>
        <w:jc w:val="both"/>
      </w:pPr>
    </w:p>
    <w:p w:rsidR="00DD3671" w:rsidRDefault="00DD3671" w:rsidP="00DD3671">
      <w:pPr>
        <w:autoSpaceDE w:val="0"/>
        <w:autoSpaceDN w:val="0"/>
        <w:adjustRightInd w:val="0"/>
        <w:jc w:val="both"/>
        <w:rPr>
          <w:color w:val="000000"/>
          <w:szCs w:val="26"/>
        </w:rPr>
      </w:pPr>
      <w:r>
        <w:t xml:space="preserve">Wykaz osób, </w:t>
      </w:r>
      <w:r w:rsidRPr="00C65A2D">
        <w:t xml:space="preserve">które będą uczestniczyć w wykonywaniu zamówienia </w:t>
      </w:r>
      <w:r>
        <w:t xml:space="preserve">stanowi </w:t>
      </w:r>
      <w:r w:rsidRPr="00C65A2D">
        <w:t>załącznik nr 5.</w:t>
      </w:r>
      <w:r w:rsidRPr="00215265">
        <w:rPr>
          <w:color w:val="000000"/>
          <w:szCs w:val="26"/>
        </w:rPr>
        <w:t xml:space="preserve"> </w:t>
      </w:r>
    </w:p>
    <w:p w:rsidR="00DD3671" w:rsidRPr="00215265" w:rsidRDefault="00DD3671" w:rsidP="00DD3671">
      <w:pPr>
        <w:autoSpaceDE w:val="0"/>
        <w:autoSpaceDN w:val="0"/>
        <w:adjustRightInd w:val="0"/>
        <w:jc w:val="both"/>
      </w:pPr>
    </w:p>
    <w:p w:rsidR="00DD3671" w:rsidRDefault="00DD3671" w:rsidP="00DD3671">
      <w:pPr>
        <w:autoSpaceDE w:val="0"/>
        <w:autoSpaceDN w:val="0"/>
        <w:adjustRightInd w:val="0"/>
        <w:jc w:val="both"/>
        <w:rPr>
          <w:iCs/>
          <w:color w:val="000000"/>
          <w:szCs w:val="26"/>
        </w:rPr>
      </w:pPr>
      <w:r>
        <w:rPr>
          <w:iCs/>
          <w:color w:val="000000"/>
          <w:szCs w:val="26"/>
        </w:rPr>
        <w:t xml:space="preserve">Zgodnie z art. 26 ust. 2 b ustawy z dnia 29 stycznia </w:t>
      </w:r>
      <w:proofErr w:type="spellStart"/>
      <w:r>
        <w:rPr>
          <w:iCs/>
          <w:color w:val="000000"/>
          <w:szCs w:val="26"/>
        </w:rPr>
        <w:t>2004r</w:t>
      </w:r>
      <w:proofErr w:type="spellEnd"/>
      <w:r>
        <w:rPr>
          <w:iCs/>
          <w:color w:val="000000"/>
          <w:szCs w:val="26"/>
        </w:rPr>
        <w:t>. – Prawo zamówień publicznych, Wykonawca może polegać na wiedzy i doświadczeniu, potencjalne technicznym, osobach zdolnych do wykonania zamówienia lub zdolnościach finansowych  innych podmiotów, niezależnie od charakteru prawnego łączących go z nim stosunków. Wykonawca w takiej sytuacji zobowiązany jest udowodnić Zamawiającemu, iż będzie dysponował zasobami niezbędnymi do realizacji zamówienia, w szczególności przedstawiając w tym celu pisemne zobowiązanie tych podmiotów do oddania mu do dyspozycji niezbędnych zasobów na okres korzystania z nich przez wykonawców zamówienia.</w:t>
      </w:r>
    </w:p>
    <w:p w:rsidR="00E27C65" w:rsidRDefault="00E27C65" w:rsidP="00DD3671">
      <w:pPr>
        <w:autoSpaceDE w:val="0"/>
        <w:autoSpaceDN w:val="0"/>
        <w:adjustRightInd w:val="0"/>
        <w:jc w:val="both"/>
        <w:rPr>
          <w:b/>
          <w:iCs/>
          <w:color w:val="000000"/>
          <w:szCs w:val="26"/>
        </w:rPr>
      </w:pPr>
      <w:r w:rsidRPr="00E27C65">
        <w:rPr>
          <w:b/>
          <w:iCs/>
          <w:color w:val="000000"/>
          <w:szCs w:val="26"/>
        </w:rPr>
        <w:t>w specyfikacji powinno być:</w:t>
      </w:r>
    </w:p>
    <w:p w:rsidR="0062347D" w:rsidRDefault="0062347D" w:rsidP="0062347D">
      <w:pPr>
        <w:autoSpaceDE w:val="0"/>
        <w:autoSpaceDN w:val="0"/>
        <w:adjustRightInd w:val="0"/>
        <w:jc w:val="both"/>
      </w:pPr>
      <w:r w:rsidRPr="00C65A2D">
        <w:t>Zamawiający uzna warunek za spełniony, jeżeli Wykonawca przedstawi wykaz osób</w:t>
      </w:r>
      <w:r>
        <w:t xml:space="preserve"> realizujących poszczególne kursy i szkolenia wraz z dokumentami potwierdzającymi kwalifikacje i doświadczenie poszczególnych wykładowców, którzy</w:t>
      </w:r>
      <w:r w:rsidRPr="00C65A2D">
        <w:t xml:space="preserve"> będą uczestniczyć w wykonywaniu zamówienia(minimum 1 osoba)</w:t>
      </w:r>
      <w:r>
        <w:t xml:space="preserve"> i którzy spełniają następujące wymogi:</w:t>
      </w:r>
    </w:p>
    <w:p w:rsidR="0062347D" w:rsidRDefault="0062347D" w:rsidP="0062347D">
      <w:pPr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jc w:val="both"/>
      </w:pPr>
      <w:r>
        <w:t xml:space="preserve">Trening umiejętności i kompetencji społecznych, warsztaty motywacyjne z psychologiem, indywidualna terapia psychologiczna – wykształcenie wyższe, posiadanie uprawnień psychologa oraz doświadczenia w pracy z osobami zagrożonymi wykluczeniem społecznym. </w:t>
      </w:r>
    </w:p>
    <w:p w:rsidR="0062347D" w:rsidRDefault="0062347D" w:rsidP="0062347D">
      <w:pPr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jc w:val="both"/>
      </w:pPr>
      <w:r>
        <w:t xml:space="preserve">Warsztaty aktywizacyjne z doradcą zawodowym – wykształcenie wyższe w zakresie specjalności doradca zawodowy, lub wykształcenie wyższe i studia podyplomowe w zakresie doradca zawodowy oraz co najmniej licencję zawodową I stopnia w rozumieniu przepisów o promocji zatrudnienia i instytucjach rynku pracy oraz min. </w:t>
      </w:r>
      <w:proofErr w:type="spellStart"/>
      <w:r>
        <w:t>2-letni</w:t>
      </w:r>
      <w:proofErr w:type="spellEnd"/>
      <w:r>
        <w:t xml:space="preserve"> staż pracy w tym zawodzie. </w:t>
      </w:r>
    </w:p>
    <w:p w:rsidR="0062347D" w:rsidRDefault="0062347D" w:rsidP="0062347D">
      <w:pPr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jc w:val="both"/>
      </w:pPr>
      <w:r>
        <w:t xml:space="preserve">Warsztat z zakresu planowania domowego budżetu, kurs wizażu i stylizacji, – </w:t>
      </w:r>
      <w:r w:rsidRPr="0042565B">
        <w:t xml:space="preserve">doświadczenia zawodowego (wyrażonego w latach) </w:t>
      </w:r>
      <w:r>
        <w:t xml:space="preserve">min. 3 lata </w:t>
      </w:r>
      <w:r w:rsidRPr="0042565B">
        <w:t>i kwalifikacji, w tym up</w:t>
      </w:r>
      <w:r>
        <w:t xml:space="preserve">rawnień z ich udokumentowaniem, </w:t>
      </w:r>
      <w:r w:rsidRPr="0042565B">
        <w:t>niezbędnych do wykonania zamówienia</w:t>
      </w:r>
      <w:r>
        <w:t xml:space="preserve">. </w:t>
      </w:r>
    </w:p>
    <w:p w:rsidR="0062347D" w:rsidRDefault="0062347D" w:rsidP="0062347D">
      <w:pPr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jc w:val="both"/>
      </w:pPr>
      <w:r>
        <w:t xml:space="preserve">Kurs prawa jazdy kat. B - </w:t>
      </w:r>
      <w:r w:rsidRPr="0042565B">
        <w:t xml:space="preserve">doświadczenia zawodowego (wyrażonego w latach) </w:t>
      </w:r>
      <w:r>
        <w:t xml:space="preserve">min. 3 lata </w:t>
      </w:r>
      <w:r w:rsidRPr="0042565B">
        <w:t>i kwalifikacji, w tym uprawnień z ich udokumentowaniem (ważna legitymacja instruktora nauki jazdy) niezbędnych do wykonania zamówienia</w:t>
      </w:r>
      <w:r>
        <w:t xml:space="preserve">. </w:t>
      </w:r>
    </w:p>
    <w:p w:rsidR="0062347D" w:rsidRDefault="0062347D" w:rsidP="0062347D">
      <w:pPr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jc w:val="both"/>
      </w:pPr>
      <w:r>
        <w:t xml:space="preserve">Kurs sprzedawca z obsługą kas fiskalnych - </w:t>
      </w:r>
      <w:r w:rsidRPr="0042565B">
        <w:t xml:space="preserve">doświadczenia zawodowego (wyrażonego w latach) </w:t>
      </w:r>
      <w:r>
        <w:t xml:space="preserve">min. 3 lata </w:t>
      </w:r>
      <w:r w:rsidRPr="0042565B">
        <w:t>i kwalifikacji, w tym up</w:t>
      </w:r>
      <w:r>
        <w:t xml:space="preserve">rawnień z ich udokumentowaniem, </w:t>
      </w:r>
      <w:r w:rsidRPr="0042565B">
        <w:t>niezbędnych do wykonania zamówienia</w:t>
      </w:r>
      <w:r>
        <w:t xml:space="preserve">. </w:t>
      </w:r>
    </w:p>
    <w:p w:rsidR="0062347D" w:rsidRDefault="0062347D" w:rsidP="0062347D">
      <w:pPr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jc w:val="both"/>
      </w:pPr>
      <w:r>
        <w:t xml:space="preserve">Kurs komputerowy rozszerzony z Internetem – doświadczenie zawodowe min. 3 lata pracy w zawodzie związany z zakresem tematycznym kursu, wykształcenie min. Średnie oraz przygotowanie (lub kurs) pedagogiczny, doświadczenie w pracy. </w:t>
      </w:r>
    </w:p>
    <w:p w:rsidR="0062347D" w:rsidRDefault="0062347D" w:rsidP="0062347D">
      <w:pPr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jc w:val="both"/>
      </w:pPr>
      <w:r>
        <w:t xml:space="preserve">Kurs drwal – pilarz – </w:t>
      </w:r>
      <w:r w:rsidRPr="0042565B">
        <w:t xml:space="preserve">doświadczenia zawodowego (wyrażonego w latach) </w:t>
      </w:r>
      <w:r>
        <w:t xml:space="preserve">min. 3 lata </w:t>
      </w:r>
      <w:r w:rsidRPr="0042565B">
        <w:t>i kwalifikacji, w tym up</w:t>
      </w:r>
      <w:r>
        <w:t xml:space="preserve">rawnień z ich udokumentowaniem, </w:t>
      </w:r>
      <w:r w:rsidRPr="0042565B">
        <w:t>niezbędnych do wykonania zamówienia</w:t>
      </w:r>
      <w:r>
        <w:t xml:space="preserve">. </w:t>
      </w:r>
    </w:p>
    <w:p w:rsidR="0062347D" w:rsidRDefault="0062347D" w:rsidP="0062347D">
      <w:pPr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jc w:val="both"/>
      </w:pPr>
      <w:r>
        <w:t xml:space="preserve">Opiekunka osób chorych, starszych i niepełnosprawnych - </w:t>
      </w:r>
      <w:r w:rsidRPr="0042565B">
        <w:t xml:space="preserve">doświadczenia zawodowego (wyrażonego w latach) </w:t>
      </w:r>
      <w:r>
        <w:t xml:space="preserve">min. 3 lata </w:t>
      </w:r>
      <w:r w:rsidRPr="0042565B">
        <w:t>i kwalifikacji, w tym up</w:t>
      </w:r>
      <w:r>
        <w:t xml:space="preserve">rawnień z ich udokumentowaniem, </w:t>
      </w:r>
      <w:r w:rsidRPr="0042565B">
        <w:t>niezbędnych do wykonania zamówien</w:t>
      </w:r>
      <w:r>
        <w:t xml:space="preserve">ia. </w:t>
      </w:r>
    </w:p>
    <w:p w:rsidR="0062347D" w:rsidRDefault="0062347D" w:rsidP="0062347D">
      <w:pPr>
        <w:autoSpaceDE w:val="0"/>
        <w:autoSpaceDN w:val="0"/>
        <w:adjustRightInd w:val="0"/>
        <w:jc w:val="both"/>
      </w:pPr>
    </w:p>
    <w:p w:rsidR="0062347D" w:rsidRDefault="0062347D" w:rsidP="0062347D">
      <w:pPr>
        <w:autoSpaceDE w:val="0"/>
        <w:autoSpaceDN w:val="0"/>
        <w:adjustRightInd w:val="0"/>
        <w:jc w:val="both"/>
        <w:rPr>
          <w:color w:val="000000"/>
          <w:szCs w:val="26"/>
        </w:rPr>
      </w:pPr>
      <w:r>
        <w:t xml:space="preserve">Wykaz osób, </w:t>
      </w:r>
      <w:r w:rsidRPr="00C65A2D">
        <w:t xml:space="preserve">które będą uczestniczyć w wykonywaniu zamówienia </w:t>
      </w:r>
      <w:r>
        <w:t xml:space="preserve">stanowi </w:t>
      </w:r>
      <w:r w:rsidRPr="00C65A2D">
        <w:t>załącznik nr 5.</w:t>
      </w:r>
      <w:r w:rsidRPr="00215265">
        <w:rPr>
          <w:color w:val="000000"/>
          <w:szCs w:val="26"/>
        </w:rPr>
        <w:t xml:space="preserve"> </w:t>
      </w:r>
    </w:p>
    <w:p w:rsidR="0062347D" w:rsidRPr="00215265" w:rsidRDefault="0062347D" w:rsidP="0062347D">
      <w:pPr>
        <w:autoSpaceDE w:val="0"/>
        <w:autoSpaceDN w:val="0"/>
        <w:adjustRightInd w:val="0"/>
        <w:jc w:val="both"/>
      </w:pPr>
    </w:p>
    <w:p w:rsidR="00E27C65" w:rsidRDefault="0062347D" w:rsidP="00DD3671">
      <w:pPr>
        <w:autoSpaceDE w:val="0"/>
        <w:autoSpaceDN w:val="0"/>
        <w:adjustRightInd w:val="0"/>
        <w:jc w:val="both"/>
        <w:rPr>
          <w:iCs/>
          <w:color w:val="000000"/>
          <w:szCs w:val="26"/>
        </w:rPr>
      </w:pPr>
      <w:r>
        <w:rPr>
          <w:iCs/>
          <w:color w:val="000000"/>
          <w:szCs w:val="26"/>
        </w:rPr>
        <w:lastRenderedPageBreak/>
        <w:t xml:space="preserve">Zgodnie z art. 26 ust. 2 b ustawy z dnia 29 stycznia </w:t>
      </w:r>
      <w:proofErr w:type="spellStart"/>
      <w:r>
        <w:rPr>
          <w:iCs/>
          <w:color w:val="000000"/>
          <w:szCs w:val="26"/>
        </w:rPr>
        <w:t>2004r</w:t>
      </w:r>
      <w:proofErr w:type="spellEnd"/>
      <w:r>
        <w:rPr>
          <w:iCs/>
          <w:color w:val="000000"/>
          <w:szCs w:val="26"/>
        </w:rPr>
        <w:t>. – Prawo zamówień publicznych, Wykonawca może polegać na wiedzy i doświadczeniu, potencjalne technicznym, osobach zdolnych do wykonania zamówienia lub zdolnościach finansowych  innych podmiotów, niezależnie od charakteru prawnego łączących go z nim stosunków. Wykonawca w takiej sytuacji zobowiązany jest udowodnić Zamawiającemu, iż będzie dysponował zasobami niezbędnymi do realizacji zamówienia, w szczególności przedstawiając w tym celu pisemne zobowiązanie tych podmiotów do oddania mu do dyspozycji niezbędnych zasobów na okres korzystania z nich przez wykonawców zamówienia.</w:t>
      </w:r>
    </w:p>
    <w:p w:rsidR="00465B52" w:rsidRDefault="00465B52" w:rsidP="00DD3671">
      <w:pPr>
        <w:autoSpaceDE w:val="0"/>
        <w:autoSpaceDN w:val="0"/>
        <w:adjustRightInd w:val="0"/>
        <w:jc w:val="both"/>
        <w:rPr>
          <w:iCs/>
          <w:color w:val="000000"/>
          <w:szCs w:val="26"/>
        </w:rPr>
      </w:pPr>
    </w:p>
    <w:p w:rsidR="00465B52" w:rsidRPr="00465B52" w:rsidRDefault="00465B52" w:rsidP="00DD3671">
      <w:pPr>
        <w:autoSpaceDE w:val="0"/>
        <w:autoSpaceDN w:val="0"/>
        <w:adjustRightInd w:val="0"/>
        <w:jc w:val="both"/>
        <w:rPr>
          <w:b/>
          <w:iCs/>
          <w:color w:val="000000"/>
          <w:szCs w:val="26"/>
        </w:rPr>
      </w:pPr>
      <w:r w:rsidRPr="00465B52">
        <w:rPr>
          <w:b/>
          <w:iCs/>
          <w:color w:val="000000"/>
          <w:szCs w:val="26"/>
        </w:rPr>
        <w:t>Pozostałe ustalenia Specyfikacji Istotnych Warunków Zamówienia nie ulegają zmianie.</w:t>
      </w:r>
    </w:p>
    <w:p w:rsidR="00DD3671" w:rsidRDefault="00DD3671" w:rsidP="00DD3671">
      <w:pPr>
        <w:pStyle w:val="Akapitzlist"/>
        <w:ind w:left="1080"/>
      </w:pPr>
    </w:p>
    <w:p w:rsidR="00C53B0E" w:rsidRDefault="00C53B0E"/>
    <w:sectPr w:rsidR="00C53B0E" w:rsidSect="00592EE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F830C6"/>
    <w:multiLevelType w:val="hybridMultilevel"/>
    <w:tmpl w:val="558657B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20000F0"/>
    <w:multiLevelType w:val="hybridMultilevel"/>
    <w:tmpl w:val="31BC8A3A"/>
    <w:lvl w:ilvl="0" w:tplc="00000008">
      <w:start w:val="1"/>
      <w:numFmt w:val="bullet"/>
      <w:lvlText w:val=""/>
      <w:lvlJc w:val="left"/>
      <w:pPr>
        <w:ind w:left="720" w:hanging="360"/>
      </w:pPr>
      <w:rPr>
        <w:rFonts w:ascii="Symbol" w:hAnsi="Symbol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5CB42D33"/>
    <w:multiLevelType w:val="hybridMultilevel"/>
    <w:tmpl w:val="CE3C8636"/>
    <w:lvl w:ilvl="0" w:tplc="8062944C"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C53B0E"/>
    <w:rsid w:val="000261B4"/>
    <w:rsid w:val="00142A58"/>
    <w:rsid w:val="001D3670"/>
    <w:rsid w:val="00465B52"/>
    <w:rsid w:val="004A0A0C"/>
    <w:rsid w:val="00512B63"/>
    <w:rsid w:val="00592EEA"/>
    <w:rsid w:val="0062347D"/>
    <w:rsid w:val="00815C61"/>
    <w:rsid w:val="0086354F"/>
    <w:rsid w:val="00A861F5"/>
    <w:rsid w:val="00BF3DD0"/>
    <w:rsid w:val="00C53B0E"/>
    <w:rsid w:val="00DD3671"/>
    <w:rsid w:val="00E27C65"/>
    <w:rsid w:val="00EC4406"/>
    <w:rsid w:val="00F87E4B"/>
    <w:rsid w:val="00FD161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92EEA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C53B0E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3</Pages>
  <Words>944</Words>
  <Characters>5669</Characters>
  <Application>Microsoft Office Word</Application>
  <DocSecurity>0</DocSecurity>
  <Lines>47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gops5</dc:creator>
  <cp:lastModifiedBy>gops5</cp:lastModifiedBy>
  <cp:revision>8</cp:revision>
  <dcterms:created xsi:type="dcterms:W3CDTF">2012-07-12T06:15:00Z</dcterms:created>
  <dcterms:modified xsi:type="dcterms:W3CDTF">2012-07-12T09:41:00Z</dcterms:modified>
</cp:coreProperties>
</file>