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B8" w:rsidRDefault="009857B8" w:rsidP="009857B8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9857B8">
        <w:rPr>
          <w:rFonts w:ascii="Times New Roman" w:eastAsia="Times New Roman" w:hAnsi="Times New Roman" w:cs="Times New Roman"/>
          <w:sz w:val="48"/>
          <w:szCs w:val="48"/>
          <w:lang w:eastAsia="pl-PL"/>
        </w:rPr>
        <w:t>KOSZTORYS  OFERTOWY</w:t>
      </w:r>
    </w:p>
    <w:p w:rsidR="009857B8" w:rsidRP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7B8">
        <w:rPr>
          <w:rFonts w:ascii="Times New Roman" w:hAnsi="Times New Roman" w:cs="Times New Roman"/>
          <w:b/>
          <w:sz w:val="24"/>
          <w:szCs w:val="24"/>
        </w:rPr>
        <w:t>BUDOWA CHODNIKÓW WZDŁUŻ DRÓG GMINNYCH</w:t>
      </w:r>
    </w:p>
    <w:p w:rsidR="009857B8" w:rsidRP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7B8">
        <w:rPr>
          <w:rFonts w:ascii="Times New Roman" w:hAnsi="Times New Roman" w:cs="Times New Roman"/>
          <w:sz w:val="24"/>
          <w:szCs w:val="24"/>
        </w:rPr>
        <w:t>w ramach następujących zadań:</w:t>
      </w:r>
    </w:p>
    <w:p w:rsidR="009857B8" w:rsidRP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7B8">
        <w:rPr>
          <w:rFonts w:ascii="Times New Roman" w:hAnsi="Times New Roman" w:cs="Times New Roman"/>
          <w:sz w:val="24"/>
          <w:szCs w:val="24"/>
        </w:rPr>
        <w:t>Zadanie nr 1:  Budowa chodnika od km 4+240 do km 5+300 w ramach Budowa drogi gminnej nr 120521C Rogowo - Rumunki Likieckie od km 4+400 do km 5+356</w:t>
      </w:r>
    </w:p>
    <w:p w:rsid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7B8">
        <w:rPr>
          <w:rFonts w:ascii="Times New Roman" w:hAnsi="Times New Roman" w:cs="Times New Roman"/>
          <w:sz w:val="24"/>
          <w:szCs w:val="24"/>
        </w:rPr>
        <w:t>Zadanie nr 2:  Budowa chodnika od km 0+944 do km 2+101 w ramach Budowa drogi gminnej nr 120537C Sosnowo - Szczerby od km 1+010 do km 2+101</w:t>
      </w:r>
    </w:p>
    <w:p w:rsid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7B8" w:rsidRPr="009857B8" w:rsidRDefault="009857B8" w:rsidP="009857B8">
      <w:pPr>
        <w:spacing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7B8">
        <w:rPr>
          <w:rFonts w:ascii="Times New Roman" w:hAnsi="Times New Roman" w:cs="Times New Roman"/>
          <w:sz w:val="44"/>
          <w:szCs w:val="44"/>
        </w:rPr>
        <w:t>TABELA ELEMENTÓW SCALONYCH</w:t>
      </w:r>
    </w:p>
    <w:tbl>
      <w:tblPr>
        <w:tblpPr w:leftFromText="141" w:rightFromText="141" w:bottomFromText="200" w:vertAnchor="text" w:horzAnchor="margin" w:tblpXSpec="center" w:tblpY="43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827"/>
        <w:gridCol w:w="1559"/>
        <w:gridCol w:w="1843"/>
        <w:gridCol w:w="1701"/>
      </w:tblGrid>
      <w:tr w:rsidR="009857B8" w:rsidRPr="009857B8" w:rsidTr="009857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WARTOŚĆ</w:t>
            </w:r>
          </w:p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PODATEK</w:t>
            </w:r>
          </w:p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VAT 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WARTOSĆ</w:t>
            </w:r>
          </w:p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BRUTTO</w:t>
            </w:r>
          </w:p>
        </w:tc>
      </w:tr>
      <w:tr w:rsidR="009857B8" w:rsidRPr="009857B8" w:rsidTr="009857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hAnsi="Times New Roman" w:cs="Times New Roman"/>
                <w:sz w:val="20"/>
                <w:szCs w:val="20"/>
              </w:rPr>
              <w:t>Budowa chodnika od km 4+240 do km 5+300 w ramach Budowa drogi gminnej nr 120521C Rogowo - Rumunki Likieckie od km 4+400 do km 5+356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9857B8" w:rsidRPr="009857B8" w:rsidTr="009857B8">
        <w:trPr>
          <w:trHeight w:val="1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hAnsi="Times New Roman" w:cs="Times New Roman"/>
                <w:sz w:val="20"/>
                <w:szCs w:val="20"/>
              </w:rPr>
              <w:t>Budowa chodnika od km 0+944 do km 2+101 w ramach Budowa drogi gminnej nr 120537C Sosnowo - Szczerby od km 1+010 do km 2+101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9857B8" w:rsidRPr="009857B8" w:rsidTr="009857B8">
        <w:trPr>
          <w:trHeight w:val="3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7272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7272E3">
            <w:pPr>
              <w:tabs>
                <w:tab w:val="right" w:pos="17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857B8" w:rsidRPr="009857B8" w:rsidRDefault="009857B8" w:rsidP="009857B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SŁOWNIE  BRUTTO: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SPORZĄDZIŁ: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DNIA ……………………..</w:t>
      </w:r>
    </w:p>
    <w:p w:rsidR="009857B8" w:rsidRDefault="009857B8">
      <w:pPr>
        <w:rPr>
          <w:rFonts w:ascii="Times New Roman" w:eastAsia="Times New Roman" w:hAnsi="Times New Roman" w:cs="Times New Roman"/>
          <w:iCs/>
          <w:spacing w:val="15"/>
          <w:sz w:val="48"/>
          <w:szCs w:val="48"/>
          <w:lang w:eastAsia="pl-PL"/>
        </w:rPr>
      </w:pPr>
    </w:p>
    <w:p w:rsidR="009857B8" w:rsidRDefault="009857B8" w:rsidP="009857B8">
      <w:pPr>
        <w:pStyle w:val="Podtytu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color w:val="auto"/>
          <w:sz w:val="48"/>
          <w:szCs w:val="48"/>
          <w:lang w:eastAsia="pl-PL"/>
        </w:rPr>
      </w:pPr>
    </w:p>
    <w:p w:rsidR="009857B8" w:rsidRDefault="009857B8">
      <w:pPr>
        <w:rPr>
          <w:rFonts w:ascii="Times New Roman" w:eastAsia="Times New Roman" w:hAnsi="Times New Roman" w:cs="Times New Roman"/>
          <w:iCs/>
          <w:spacing w:val="15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i/>
          <w:sz w:val="48"/>
          <w:szCs w:val="48"/>
          <w:lang w:eastAsia="pl-PL"/>
        </w:rPr>
        <w:br w:type="page"/>
      </w:r>
    </w:p>
    <w:p w:rsidR="00386F7B" w:rsidRPr="009857B8" w:rsidRDefault="00386F7B" w:rsidP="009857B8">
      <w:pPr>
        <w:pStyle w:val="Podtytu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color w:val="auto"/>
          <w:sz w:val="48"/>
          <w:szCs w:val="48"/>
          <w:lang w:eastAsia="pl-PL"/>
        </w:rPr>
      </w:pPr>
      <w:r w:rsidRPr="009857B8">
        <w:rPr>
          <w:rFonts w:ascii="Times New Roman" w:eastAsia="Times New Roman" w:hAnsi="Times New Roman" w:cs="Times New Roman"/>
          <w:i w:val="0"/>
          <w:color w:val="auto"/>
          <w:sz w:val="48"/>
          <w:szCs w:val="48"/>
          <w:lang w:eastAsia="pl-PL"/>
        </w:rPr>
        <w:lastRenderedPageBreak/>
        <w:t>KOSZTORYS  OFERTOWY</w:t>
      </w:r>
    </w:p>
    <w:p w:rsidR="00386F7B" w:rsidRPr="009857B8" w:rsidRDefault="00386F7B" w:rsidP="009857B8">
      <w:pPr>
        <w:spacing w:after="0" w:line="240" w:lineRule="auto"/>
        <w:rPr>
          <w:rFonts w:ascii="Times New Roman" w:hAnsi="Times New Roman" w:cs="Times New Roman"/>
          <w:sz w:val="36"/>
          <w:szCs w:val="36"/>
          <w:lang w:eastAsia="pl-PL"/>
        </w:rPr>
      </w:pPr>
      <w:r w:rsidRPr="009857B8">
        <w:rPr>
          <w:rFonts w:ascii="Times New Roman" w:hAnsi="Times New Roman" w:cs="Times New Roman"/>
          <w:lang w:eastAsia="pl-PL"/>
        </w:rPr>
        <w:t xml:space="preserve">                                                        </w:t>
      </w:r>
      <w:r w:rsidRPr="009857B8">
        <w:rPr>
          <w:rFonts w:ascii="Times New Roman" w:hAnsi="Times New Roman" w:cs="Times New Roman"/>
          <w:sz w:val="36"/>
          <w:szCs w:val="36"/>
          <w:lang w:eastAsia="pl-PL"/>
        </w:rPr>
        <w:t>C H O D N I K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OBIEKT:    BUDOWA  DROGI  GMINNEJ  NR 120 521c  ROGOWO – RUMUNKI LIKIECKIE</w:t>
      </w:r>
    </w:p>
    <w:p w:rsidR="00386F7B" w:rsidRPr="009857B8" w:rsidRDefault="00386F7B" w:rsidP="009857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</w:t>
      </w: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ODCINEK   OD KM 4+400  DO KM 5+356 </w:t>
      </w:r>
      <w:r w:rsidRPr="009857B8">
        <w:rPr>
          <w:rFonts w:ascii="Times New Roman" w:hAnsi="Times New Roman" w:cs="Times New Roman"/>
          <w:sz w:val="20"/>
          <w:szCs w:val="20"/>
        </w:rPr>
        <w:t>GMINA ROGOWO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BRANŻA:                                   DROGOWA - CHODNIK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LOKALIZACJA:               DROGA GMINNA ROGOWO – RUMUNKI LIKIECKIE     - CHODNIK</w:t>
      </w:r>
    </w:p>
    <w:p w:rsidR="00386F7B" w:rsidRPr="009857B8" w:rsidRDefault="00386F7B" w:rsidP="009857B8">
      <w:pPr>
        <w:pStyle w:val="Nagwek2"/>
        <w:jc w:val="center"/>
        <w:rPr>
          <w:sz w:val="20"/>
        </w:rPr>
      </w:pPr>
      <w:r w:rsidRPr="009857B8">
        <w:rPr>
          <w:sz w:val="20"/>
        </w:rPr>
        <w:t>ODCINEK OD KM  4+240  DO KM  5+3</w:t>
      </w:r>
      <w:r w:rsidR="009857B8">
        <w:rPr>
          <w:sz w:val="20"/>
        </w:rPr>
        <w:t>00</w:t>
      </w:r>
    </w:p>
    <w:p w:rsidR="00386F7B" w:rsidRPr="009857B8" w:rsidRDefault="00386F7B" w:rsidP="009857B8">
      <w:pPr>
        <w:pStyle w:val="Nagwek3"/>
        <w:jc w:val="center"/>
        <w:rPr>
          <w:sz w:val="20"/>
        </w:rPr>
      </w:pPr>
      <w:r w:rsidRPr="009857B8">
        <w:rPr>
          <w:sz w:val="20"/>
        </w:rPr>
        <w:t xml:space="preserve">         GMINA  ROGOWO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INWESTOR:                              GMINA  ROGOWO               87-515   ROGOWO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pStyle w:val="Nagwek5"/>
        <w:spacing w:before="0" w:after="0"/>
        <w:rPr>
          <w:b w:val="0"/>
          <w:i w:val="0"/>
          <w:sz w:val="20"/>
          <w:szCs w:val="20"/>
        </w:rPr>
      </w:pPr>
      <w:r w:rsidRPr="009857B8">
        <w:rPr>
          <w:b w:val="0"/>
          <w:i w:val="0"/>
          <w:sz w:val="20"/>
          <w:szCs w:val="20"/>
        </w:rPr>
        <w:t>DNIA: …………………..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</w:t>
      </w:r>
    </w:p>
    <w:p w:rsidR="00386F7B" w:rsidRPr="009857B8" w:rsidRDefault="00386F7B" w:rsidP="009857B8">
      <w:pPr>
        <w:pStyle w:val="Nagwek5"/>
        <w:spacing w:before="0" w:after="0"/>
        <w:rPr>
          <w:b w:val="0"/>
          <w:i w:val="0"/>
          <w:sz w:val="20"/>
          <w:szCs w:val="20"/>
        </w:rPr>
      </w:pPr>
      <w:r w:rsidRPr="009857B8">
        <w:rPr>
          <w:b w:val="0"/>
          <w:i w:val="0"/>
          <w:sz w:val="20"/>
          <w:szCs w:val="20"/>
        </w:rPr>
        <w:t>SPORZĄDZIŁ: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rPr>
          <w:rFonts w:ascii="Times New Roman" w:eastAsia="Times New Roman" w:hAnsi="Times New Roman" w:cs="Times New Roman"/>
          <w:bCs/>
          <w:sz w:val="44"/>
          <w:szCs w:val="44"/>
          <w:lang w:eastAsia="pl-PL"/>
        </w:rPr>
      </w:pPr>
      <w:r w:rsidRPr="009857B8"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386F7B" w:rsidRPr="009857B8" w:rsidRDefault="00386F7B" w:rsidP="009857B8">
      <w:pPr>
        <w:pStyle w:val="Nagwek6"/>
        <w:spacing w:before="0" w:after="0"/>
        <w:jc w:val="center"/>
        <w:rPr>
          <w:b w:val="0"/>
          <w:sz w:val="44"/>
          <w:szCs w:val="44"/>
        </w:rPr>
      </w:pPr>
      <w:r w:rsidRPr="009857B8">
        <w:rPr>
          <w:b w:val="0"/>
          <w:sz w:val="44"/>
          <w:szCs w:val="44"/>
        </w:rPr>
        <w:lastRenderedPageBreak/>
        <w:t>TABELA ELEMENTÓW SCALONYCH</w:t>
      </w:r>
    </w:p>
    <w:p w:rsidR="00386F7B" w:rsidRPr="009857B8" w:rsidRDefault="00386F7B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eastAsia="pl-PL"/>
        </w:rPr>
      </w:pPr>
      <w:r w:rsidRPr="009857B8">
        <w:rPr>
          <w:rFonts w:ascii="Times New Roman" w:hAnsi="Times New Roman" w:cs="Times New Roman"/>
          <w:sz w:val="36"/>
          <w:szCs w:val="36"/>
          <w:lang w:eastAsia="pl-PL"/>
        </w:rPr>
        <w:t>CHODNIK</w:t>
      </w:r>
    </w:p>
    <w:p w:rsidR="00386F7B" w:rsidRPr="009857B8" w:rsidRDefault="00386F7B" w:rsidP="009857B8">
      <w:pPr>
        <w:pStyle w:val="Tekstpodstawowy"/>
        <w:jc w:val="center"/>
        <w:rPr>
          <w:sz w:val="20"/>
          <w:szCs w:val="20"/>
        </w:rPr>
      </w:pPr>
      <w:r w:rsidRPr="009857B8">
        <w:rPr>
          <w:sz w:val="20"/>
          <w:szCs w:val="20"/>
        </w:rPr>
        <w:t>DROGA  GMINNA   ROGOWO – RUMUNKI LIKIECKIE</w:t>
      </w:r>
    </w:p>
    <w:p w:rsidR="00386F7B" w:rsidRPr="009857B8" w:rsidRDefault="00386F7B" w:rsidP="009857B8">
      <w:pPr>
        <w:pStyle w:val="Tekstpodstawowy"/>
        <w:rPr>
          <w:sz w:val="20"/>
          <w:szCs w:val="20"/>
        </w:rPr>
      </w:pPr>
    </w:p>
    <w:p w:rsidR="00386F7B" w:rsidRPr="009857B8" w:rsidRDefault="00386F7B" w:rsidP="00985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>ODCINEK OD KM 4+240  DO KM 5+3</w:t>
      </w:r>
      <w:r w:rsid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>00</w:t>
      </w:r>
    </w:p>
    <w:p w:rsidR="00386F7B" w:rsidRPr="009857B8" w:rsidRDefault="00386F7B" w:rsidP="009857B8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GMINA ROGOWO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386F7B" w:rsidRPr="009857B8" w:rsidTr="00AE37D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ASORTYMENT         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WARTOŚĆ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PODATEK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VAT ……%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WARTOSĆ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BRUTTO</w:t>
            </w:r>
          </w:p>
        </w:tc>
      </w:tr>
      <w:tr w:rsidR="00386F7B" w:rsidRPr="009857B8" w:rsidTr="00AE37D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   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</w:tr>
      <w:tr w:rsidR="00386F7B" w:rsidRPr="009857B8" w:rsidTr="00AE37DE">
        <w:trPr>
          <w:trHeight w:val="1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ROBOTY ZIEMNE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</w:tr>
      <w:tr w:rsidR="00386F7B" w:rsidRPr="009857B8" w:rsidTr="00AE37D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PODBUDOWA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</w:tr>
      <w:tr w:rsidR="00386F7B" w:rsidRPr="009857B8" w:rsidTr="00AE37D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ZJAZDY, SKRZYZOWANIA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</w:tr>
      <w:tr w:rsidR="00386F7B" w:rsidRPr="009857B8" w:rsidTr="00AE37D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</w:rPr>
              <w:t>LAMPA SOLAROWA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</w:p>
        </w:tc>
      </w:tr>
      <w:tr w:rsidR="00386F7B" w:rsidRPr="009857B8" w:rsidTr="00AE37DE">
        <w:trPr>
          <w:trHeight w:val="3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tabs>
                <w:tab w:val="right" w:pos="17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SŁOWNIE  BRUTTO: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SPORZĄDZIŁ: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DNIA ……………………..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386F7B" w:rsidRPr="009857B8" w:rsidRDefault="00386F7B" w:rsidP="009857B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br w:type="page"/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5812"/>
        </w:tabs>
        <w:spacing w:after="0" w:line="240" w:lineRule="auto"/>
        <w:ind w:right="-426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9857B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KOSZTORYS INWESTORSKI  -  CHODNIK</w:t>
      </w:r>
    </w:p>
    <w:p w:rsidR="00386F7B" w:rsidRPr="009857B8" w:rsidRDefault="00386F7B" w:rsidP="00985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DROGA  GMINNA  ROGOWO – RUMUNKI  LIKIECKIE</w:t>
      </w:r>
    </w:p>
    <w:p w:rsidR="00386F7B" w:rsidRPr="009857B8" w:rsidRDefault="00386F7B" w:rsidP="00985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9857B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</w:t>
      </w:r>
      <w:r w:rsidRPr="009857B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OD KM 4+240 DO KM  5+3</w:t>
      </w:r>
      <w:r w:rsidR="009857B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00</w:t>
      </w:r>
      <w:r w:rsidRPr="009857B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 </w:t>
      </w:r>
    </w:p>
    <w:p w:rsidR="00386F7B" w:rsidRPr="009857B8" w:rsidRDefault="00386F7B" w:rsidP="009857B8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GMINA ROGOWO</w:t>
      </w:r>
    </w:p>
    <w:p w:rsidR="00386F7B" w:rsidRPr="009857B8" w:rsidRDefault="00386F7B" w:rsidP="009857B8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3967"/>
        <w:gridCol w:w="1134"/>
        <w:gridCol w:w="1167"/>
        <w:gridCol w:w="2234"/>
      </w:tblGrid>
      <w:tr w:rsidR="00386F7B" w:rsidRPr="009857B8" w:rsidTr="00AE37D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ASORTYMENT  ROBÓT.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CENA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JEDN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WARTOŚĆ</w:t>
            </w:r>
          </w:p>
        </w:tc>
      </w:tr>
      <w:tr w:rsidR="00386F7B" w:rsidRPr="009857B8" w:rsidTr="00AE37D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I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POMIAROWE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(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cpv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KNR2-01  T.0119-0300  BCD 1.01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 robót  pomiarowych  w  terenie  równinnym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4+240  do km  5+300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km       1,060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386F7B" w:rsidRPr="009857B8" w:rsidTr="00386F7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KNR2-01  T.0119-0300  BCD.1.01  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Inwentaryzacja powykonawcza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 4+240  do km  5+300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1,060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24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1"/>
        <w:gridCol w:w="1134"/>
        <w:gridCol w:w="1277"/>
        <w:gridCol w:w="2206"/>
      </w:tblGrid>
      <w:tr w:rsidR="00386F7B" w:rsidRPr="009857B8" w:rsidTr="00AE37DE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ZIEMNE</w:t>
            </w:r>
          </w:p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CENA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JEDN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WARTOŚĆ</w:t>
            </w: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 1  T.0201-1200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ziemnych podłużnych  w  gruncie  kat. III  z  wywozem  na 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 km z wbudowaniem w nasyp i pobocza, na odkład (z rowu)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0,5x(0,40+1,20)x(1060,00-20x7,00)x0,60=0,5x1,6x920,00x0,60=441,60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441,60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T.0407-0200analogia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Formowanie i zagęszczanie nasypu  i  poboczy z  gruntu 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441,60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T.0503-0500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Plantowanie powierzchni  poboczy w gruncie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wzdłuż chodnika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0,75x(1060,00-20x5,0)= 720,00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</w:t>
            </w:r>
          </w:p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720,00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T.0503-0300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Plantowanie powierzchni skarp wykopów w gruncie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 głębokości rowu 60cm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(0,40+2x0,90)x(1060,00-100,00)= 2112,00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2112,00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 A Z E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</w:t>
      </w: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134"/>
        <w:gridCol w:w="1276"/>
        <w:gridCol w:w="2207"/>
      </w:tblGrid>
      <w:tr w:rsidR="00386F7B" w:rsidRPr="009857B8" w:rsidTr="00AE3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III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CHODNIK  BITUMICZNY, ZIELEŃ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CENA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386F7B" w:rsidRPr="009857B8" w:rsidTr="00AE3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T.0101-0200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gł. 20cm pod chodnik w gruncie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4+240 do km 5+300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1,70x1060,00=1802,00m2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pomniejszone o zjazdy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20x1,70x5,00=170,00m2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Razem: 1802,00-170,00=1632,00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T.0201-1200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 z wbudowaniem w nasyp pod zjazdy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1632,00x0,20=326,40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326,40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T.0106-0100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odcinajacej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gr.5cm  z  piasku</w:t>
            </w:r>
          </w:p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T.0113-0400</w:t>
            </w:r>
          </w:p>
          <w:p w:rsidR="00386F7B" w:rsidRPr="009857B8" w:rsidRDefault="00386F7B" w:rsidP="009857B8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podbudowy gr.12cm z kamienia łamanego naturalnego0/32mm z  zaklinowaniem i  zamiłowaniem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9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podbudowy z kamienia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T.0108- 0200analogia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Profilowanie masą MMA w ilości 50kg/m2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1632,00x0,050=81,60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Mg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81,60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tabs>
                <w:tab w:val="center" w:pos="2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ab/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T.0309-0113 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ścieralnej gr.3 cm z BA drobnoziarnistej AC8S50/70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1,50x960,00=1440,00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T.0510-0100analogia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D.09.01.01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pasa zieleni poprzez humusowanie warstwa gr.5cm z obsianiem, przy dowozie humusu z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od km 4+240  do km  5+300 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(1060,00-20,00x5,00)x1,00=960,00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 A Z E M 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857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</w:t>
      </w:r>
    </w:p>
    <w:p w:rsidR="00386F7B" w:rsidRPr="009857B8" w:rsidRDefault="00386F7B" w:rsidP="009857B8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2"/>
        <w:gridCol w:w="1135"/>
        <w:gridCol w:w="1277"/>
        <w:gridCol w:w="2219"/>
      </w:tblGrid>
      <w:tr w:rsidR="00386F7B" w:rsidRPr="009857B8" w:rsidTr="00AE37DE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IV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keepNext/>
              <w:tabs>
                <w:tab w:val="left" w:pos="1180"/>
                <w:tab w:val="left" w:pos="1320"/>
              </w:tabs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ZJAZDY, SKRZYZOWANIA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( CPV 45233253-7)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ILOŚC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CENA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WARTOŚĆ</w:t>
            </w: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 1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KNNR6  T.0101-0200 </w:t>
            </w:r>
          </w:p>
          <w:p w:rsidR="00386F7B" w:rsidRPr="009857B8" w:rsidRDefault="00386F7B" w:rsidP="009857B8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386F7B" w:rsidRPr="009857B8" w:rsidRDefault="00386F7B" w:rsidP="009857B8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w gruncie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gł. 20cm z rozplantowaniem gruntu</w:t>
            </w:r>
          </w:p>
          <w:p w:rsidR="00386F7B" w:rsidRPr="009857B8" w:rsidRDefault="00386F7B" w:rsidP="009857B8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620,00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2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T.0106-0300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odcinajacej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gr.10cm z piasku</w:t>
            </w:r>
          </w:p>
          <w:p w:rsidR="00386F7B" w:rsidRPr="009857B8" w:rsidRDefault="00386F7B" w:rsidP="009857B8">
            <w:pPr>
              <w:tabs>
                <w:tab w:val="right" w:pos="40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ab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620,00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3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T.0113-0100+0400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z kamienia łamanego naturalnego 0/63mm o gr. warstwy 30cm z zaklinowaniem i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zamiałowaniem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tabeli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620,00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386F7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4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T.0309-0205analogia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ścieralnej gr.5cm z masy min-asfaltowe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620,00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86F7B" w:rsidRPr="009857B8" w:rsidTr="00AE37DE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3951"/>
        <w:gridCol w:w="1134"/>
        <w:gridCol w:w="1134"/>
        <w:gridCol w:w="2367"/>
      </w:tblGrid>
      <w:tr w:rsidR="00386F7B" w:rsidRPr="009857B8" w:rsidTr="00AE37DE">
        <w:trPr>
          <w:trHeight w:val="42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V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LAMPA SOLAROWA</w:t>
            </w:r>
          </w:p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386F7B" w:rsidRPr="009857B8" w:rsidTr="00AE37DE">
        <w:trPr>
          <w:trHeight w:val="411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Ustawienie jednoramiennej lampy solarowej hybrydowej  z powłoką antykorozyjną , na stopie fundamentowej, z ramieniem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alu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-miniowym i  turbiną wiatrakową  o wysokości słupa ok. 8.00m o parametrach 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czas pracy 10-14godz/dzień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barwa światła – biała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żródło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światła  50W LED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autonomia 4-5dni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moc paneli 2x120W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akumulator 2szt po 200Ah, żelowy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włącznik zmierzchowo-programowalny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moc wiatraka min- 250W</w:t>
            </w:r>
          </w:p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podane parametry są parametrami minimalnymi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9857B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86F7B" w:rsidRPr="009857B8" w:rsidTr="00AE37DE">
        <w:trPr>
          <w:trHeight w:val="181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7B" w:rsidRPr="009857B8" w:rsidRDefault="00386F7B" w:rsidP="00985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F7B" w:rsidRPr="009857B8" w:rsidRDefault="00386F7B" w:rsidP="009857B8">
      <w:pPr>
        <w:pStyle w:val="Tekstpodstawowy"/>
        <w:rPr>
          <w:sz w:val="20"/>
          <w:szCs w:val="20"/>
        </w:rPr>
      </w:pPr>
      <w:r w:rsidRPr="009857B8">
        <w:rPr>
          <w:sz w:val="20"/>
          <w:szCs w:val="20"/>
        </w:rPr>
        <w:t>Sporządził:</w:t>
      </w:r>
    </w:p>
    <w:p w:rsidR="00386F7B" w:rsidRPr="009857B8" w:rsidRDefault="00386F7B" w:rsidP="009857B8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86F7B" w:rsidRPr="009857B8" w:rsidRDefault="00386F7B" w:rsidP="009857B8">
      <w:pPr>
        <w:pStyle w:val="Nagwek4"/>
        <w:rPr>
          <w:sz w:val="18"/>
          <w:szCs w:val="18"/>
        </w:rPr>
      </w:pPr>
      <w:r w:rsidRPr="009857B8">
        <w:rPr>
          <w:sz w:val="18"/>
          <w:szCs w:val="18"/>
        </w:rPr>
        <w:t>Dnia     2016.06.23</w:t>
      </w:r>
    </w:p>
    <w:p w:rsidR="00386F7B" w:rsidRPr="009857B8" w:rsidRDefault="00386F7B" w:rsidP="009857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857B8" w:rsidRPr="009857B8" w:rsidRDefault="009857B8" w:rsidP="009857B8">
      <w:pPr>
        <w:spacing w:after="0" w:line="240" w:lineRule="auto"/>
        <w:rPr>
          <w:rFonts w:ascii="Times New Roman" w:hAnsi="Times New Roman" w:cs="Times New Roman"/>
        </w:rPr>
      </w:pPr>
      <w:r w:rsidRPr="009857B8">
        <w:rPr>
          <w:rFonts w:ascii="Times New Roman" w:hAnsi="Times New Roman" w:cs="Times New Roman"/>
        </w:rPr>
        <w:br w:type="page"/>
      </w:r>
    </w:p>
    <w:p w:rsidR="009857B8" w:rsidRPr="009857B8" w:rsidRDefault="009857B8" w:rsidP="009857B8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40"/>
          <w:szCs w:val="40"/>
        </w:rPr>
      </w:pPr>
      <w:r w:rsidRPr="009857B8">
        <w:rPr>
          <w:rFonts w:ascii="Times New Roman" w:hAnsi="Times New Roman" w:cs="Times New Roman"/>
          <w:b/>
          <w:sz w:val="40"/>
          <w:szCs w:val="40"/>
        </w:rPr>
        <w:lastRenderedPageBreak/>
        <w:t xml:space="preserve">KOSZTORYS  </w:t>
      </w:r>
      <w:r>
        <w:rPr>
          <w:rFonts w:ascii="Times New Roman" w:hAnsi="Times New Roman" w:cs="Times New Roman"/>
          <w:b/>
          <w:sz w:val="40"/>
          <w:szCs w:val="40"/>
        </w:rPr>
        <w:t>OFERTOWY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36"/>
          <w:szCs w:val="36"/>
          <w:lang w:eastAsia="pl-PL"/>
        </w:rPr>
        <w:t>C H O D N I K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keepNext/>
        <w:spacing w:after="0" w:line="240" w:lineRule="auto"/>
        <w:jc w:val="both"/>
        <w:outlineLvl w:val="3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OBIEKT:                 BUDOWA  DROGI  GMINNEJ  NR 120537c  SOSNOWO - SZCZERBY</w:t>
      </w:r>
    </w:p>
    <w:p w:rsidR="009857B8" w:rsidRPr="009857B8" w:rsidRDefault="009857B8" w:rsidP="009857B8">
      <w:pPr>
        <w:keepNext/>
        <w:spacing w:after="0" w:line="240" w:lineRule="auto"/>
        <w:jc w:val="both"/>
        <w:outlineLvl w:val="3"/>
        <w:rPr>
          <w:rFonts w:ascii="Times New Roman" w:hAnsi="Times New Roman" w:cs="Times New Roman"/>
          <w:bCs/>
          <w:sz w:val="18"/>
          <w:szCs w:val="18"/>
        </w:rPr>
      </w:pPr>
      <w:r w:rsidRPr="009857B8">
        <w:rPr>
          <w:rFonts w:ascii="Times New Roman" w:hAnsi="Times New Roman" w:cs="Times New Roman"/>
          <w:bCs/>
          <w:sz w:val="18"/>
          <w:szCs w:val="18"/>
        </w:rPr>
        <w:t xml:space="preserve">                             OD KM 1+010  DO KM  2+101 i  CHODNIK OD KM 0+944 DO KM 1+010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GMINA ROGOWO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BRANŻA:                                   DROGOWA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LOKALIZACJA:                            DROGA GMINNA SOSNOWO - SZCZERBY        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 xml:space="preserve">                      ODCINEK OD KM 1+010 DO KM  2+101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 xml:space="preserve">                    CHODNIK OD KM 0+944 DO KM 1+010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GMINA  ROGOWO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INWESTOR:                              GMINA  ROGOWO               87-515   ROGOWO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DNIA: </w:t>
      </w:r>
      <w:r>
        <w:rPr>
          <w:rFonts w:ascii="Times New Roman" w:hAnsi="Times New Roman" w:cs="Times New Roman"/>
          <w:sz w:val="18"/>
          <w:szCs w:val="18"/>
        </w:rPr>
        <w:t>…………………………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>SPORZĄDZIŁ:</w:t>
      </w:r>
    </w:p>
    <w:p w:rsidR="009857B8" w:rsidRDefault="009857B8" w:rsidP="009857B8">
      <w:pPr>
        <w:spacing w:after="0" w:line="240" w:lineRule="auto"/>
        <w:rPr>
          <w:rFonts w:ascii="Times New Roman" w:hAnsi="Times New Roman" w:cs="Times New Roman"/>
          <w:bCs/>
          <w:iCs/>
          <w:sz w:val="36"/>
          <w:szCs w:val="36"/>
        </w:rPr>
      </w:pPr>
      <w:r>
        <w:rPr>
          <w:rFonts w:ascii="Times New Roman" w:hAnsi="Times New Roman" w:cs="Times New Roman"/>
          <w:bCs/>
          <w:iCs/>
          <w:sz w:val="36"/>
          <w:szCs w:val="36"/>
        </w:rPr>
        <w:br w:type="page"/>
      </w:r>
    </w:p>
    <w:p w:rsidR="009857B8" w:rsidRPr="009857B8" w:rsidRDefault="009857B8" w:rsidP="009857B8">
      <w:pPr>
        <w:spacing w:after="0" w:line="240" w:lineRule="auto"/>
        <w:jc w:val="center"/>
        <w:outlineLvl w:val="4"/>
        <w:rPr>
          <w:rFonts w:ascii="Times New Roman" w:hAnsi="Times New Roman" w:cs="Times New Roman"/>
          <w:bCs/>
          <w:iCs/>
          <w:sz w:val="36"/>
          <w:szCs w:val="36"/>
        </w:rPr>
      </w:pPr>
      <w:r w:rsidRPr="009857B8">
        <w:rPr>
          <w:rFonts w:ascii="Times New Roman" w:hAnsi="Times New Roman" w:cs="Times New Roman"/>
          <w:bCs/>
          <w:iCs/>
          <w:sz w:val="36"/>
          <w:szCs w:val="36"/>
        </w:rPr>
        <w:lastRenderedPageBreak/>
        <w:t>TABELA ELEMENTÓW SCALONYCH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CHODNIK</w:t>
      </w:r>
      <w:r w:rsidRPr="009857B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857B8">
        <w:rPr>
          <w:rFonts w:ascii="Times New Roman" w:hAnsi="Times New Roman" w:cs="Times New Roman"/>
          <w:sz w:val="20"/>
          <w:szCs w:val="20"/>
        </w:rPr>
        <w:t>DROGA  GMINNA NR 120 537C  SOSNOWO - SZCZERBY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 xml:space="preserve">ODCINEK OD KM 1+010 DO KM  2+101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>CHODNIK OD KM 0+944 DO KM 1+010</w:t>
      </w: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9857B8" w:rsidRPr="009857B8" w:rsidTr="007272E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ind w:left="-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ASORTYMENT         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      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WARTOŚĆ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 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 PODATEK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>………</w:t>
            </w: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>23%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WARTOSĆ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57B8">
              <w:rPr>
                <w:rFonts w:ascii="Times New Roman" w:hAnsi="Times New Roman" w:cs="Times New Roman"/>
                <w:sz w:val="16"/>
                <w:szCs w:val="16"/>
              </w:rPr>
              <w:t xml:space="preserve">      BRUTTO</w:t>
            </w:r>
          </w:p>
        </w:tc>
      </w:tr>
      <w:tr w:rsidR="009857B8" w:rsidRPr="009857B8" w:rsidTr="007272E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857B8" w:rsidRPr="009857B8" w:rsidTr="007272E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CHODNIK BITUMICZNY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857B8" w:rsidRPr="009857B8" w:rsidTr="007272E3">
        <w:trPr>
          <w:trHeight w:val="20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9857B8" w:rsidRPr="009857B8" w:rsidRDefault="009857B8" w:rsidP="009857B8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sz w:val="16"/>
          <w:szCs w:val="16"/>
        </w:rPr>
        <w:t>SŁOWNIE  BRUTTO: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sz w:val="16"/>
          <w:szCs w:val="16"/>
        </w:rPr>
        <w:t>SPORZĄDZIŁ: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sz w:val="16"/>
          <w:szCs w:val="16"/>
        </w:rPr>
        <w:t xml:space="preserve">DNIA: </w:t>
      </w:r>
      <w:r>
        <w:rPr>
          <w:rFonts w:ascii="Times New Roman" w:hAnsi="Times New Roman" w:cs="Times New Roman"/>
          <w:sz w:val="16"/>
          <w:szCs w:val="16"/>
        </w:rPr>
        <w:t>………………………………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857B8" w:rsidRDefault="009857B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9857B8" w:rsidRPr="009857B8" w:rsidRDefault="009857B8" w:rsidP="009857B8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40"/>
          <w:szCs w:val="40"/>
        </w:rPr>
      </w:pPr>
      <w:r w:rsidRPr="009857B8">
        <w:rPr>
          <w:rFonts w:ascii="Times New Roman" w:hAnsi="Times New Roman" w:cs="Times New Roman"/>
          <w:b/>
          <w:sz w:val="40"/>
          <w:szCs w:val="40"/>
        </w:rPr>
        <w:lastRenderedPageBreak/>
        <w:t xml:space="preserve">KOSZTORYS  </w:t>
      </w:r>
      <w:r>
        <w:rPr>
          <w:rFonts w:ascii="Times New Roman" w:hAnsi="Times New Roman" w:cs="Times New Roman"/>
          <w:b/>
          <w:sz w:val="40"/>
          <w:szCs w:val="40"/>
        </w:rPr>
        <w:t>OFERTOWY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CHODNIK</w:t>
      </w:r>
      <w:r w:rsidRPr="009857B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857B8">
        <w:rPr>
          <w:rFonts w:ascii="Times New Roman" w:hAnsi="Times New Roman" w:cs="Times New Roman"/>
          <w:sz w:val="20"/>
          <w:szCs w:val="20"/>
        </w:rPr>
        <w:t>DROGA  GMINNA NR 120 537C  SOSNOWO - SZCZERBY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 xml:space="preserve">ODCINEK OD KM 1+010 DO KM  2+101 </w:t>
      </w:r>
    </w:p>
    <w:p w:rsidR="009857B8" w:rsidRPr="009857B8" w:rsidRDefault="009857B8" w:rsidP="009857B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9857B8">
        <w:rPr>
          <w:rFonts w:ascii="Times New Roman" w:hAnsi="Times New Roman" w:cs="Times New Roman"/>
          <w:b/>
          <w:sz w:val="18"/>
          <w:szCs w:val="18"/>
        </w:rPr>
        <w:t>CHODNIK OD KM 0+944 DO KM 1+010</w:t>
      </w:r>
    </w:p>
    <w:p w:rsidR="009857B8" w:rsidRPr="009857B8" w:rsidRDefault="009857B8" w:rsidP="009857B8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9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241"/>
        <w:gridCol w:w="1134"/>
        <w:gridCol w:w="1276"/>
        <w:gridCol w:w="1854"/>
      </w:tblGrid>
      <w:tr w:rsidR="009857B8" w:rsidRPr="009857B8" w:rsidTr="007272E3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LP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ASORTYMENT  ROBÓT.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ILOŚĆ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CENA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JEDN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WARTOŚĆ</w:t>
            </w:r>
          </w:p>
        </w:tc>
      </w:tr>
      <w:tr w:rsidR="009857B8" w:rsidRPr="009857B8" w:rsidTr="007272E3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   I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ROBOTY  POMIAROWE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(</w:t>
            </w:r>
            <w:proofErr w:type="spellStart"/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Wykonanie  robót  pomiarowych  w  terenie  równinnym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wsp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zmn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 0,5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 km 1+010  do km  2+101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 km 0+944  do km  1+010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km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1.157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9857B8" w:rsidRPr="009857B8" w:rsidTr="007272E3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Wykonanie  robót  pomiarowych  w  terenie  równinnym – inwentaryzacja wykonawcza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 km 1+010  do km  2+101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 km 0+944  do km  1+010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km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1.157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9857B8" w:rsidRPr="009857B8" w:rsidTr="007272E3">
        <w:trPr>
          <w:trHeight w:val="24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53"/>
        <w:gridCol w:w="1134"/>
        <w:gridCol w:w="1276"/>
        <w:gridCol w:w="1923"/>
      </w:tblGrid>
      <w:tr w:rsidR="009857B8" w:rsidRPr="009857B8" w:rsidTr="007272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CHODNIK  BITUMICZNY, ZIELEŃ</w:t>
            </w:r>
          </w:p>
          <w:p w:rsidR="009857B8" w:rsidRPr="009857B8" w:rsidRDefault="009857B8" w:rsidP="009857B8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OD KM 0+944  DO KM 2+101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ILOŚĆ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9857B8" w:rsidRPr="009857B8" w:rsidTr="007272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T.0101-0200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Wykonanie koryta gł. 20cm pod chodnik w gruncie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kat.III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m2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KNNR1  T.0201-1200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Wywóz gruntu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. 1km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1759,80x0,20=351,96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m3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351,96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T.0106-0100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Wykonanie warstwy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odcinajacej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 gr.5cm  z  piasku</w:t>
            </w:r>
          </w:p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wg 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m2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T.0113-0400</w:t>
            </w:r>
          </w:p>
          <w:p w:rsidR="009857B8" w:rsidRPr="009857B8" w:rsidRDefault="009857B8" w:rsidP="009857B8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Wykonanie podbudowy gr.12cm z kamienia łamanego naturalnego0/32mm z  zaklinowaniem i  zamiłowaniem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m2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</w:t>
            </w:r>
          </w:p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9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T.1005-0400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Oczyszczenie podbudowy z kamienia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j.w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m2    1759,80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T.0108- 0200analogia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Profilowanie masą MMA w ilości 50kg/m2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1759,80x0.050=87,99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Mg 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87,99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tabs>
                <w:tab w:val="center" w:pos="2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T.1005-0600</w:t>
            </w: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m2    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1759,80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T.1005-0700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m2    1759,80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T.0309-0113 analogia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D.08.02.05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Wykonanie warstwy ścieralnej gr.3 cm z BA drobnoziarnistej AC8S50/70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m2    </w:t>
            </w:r>
          </w:p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1554,50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T.0507-0100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D.09.01.01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Wykonanie pasa zieleni poprzez humusowanie warstwa gr.5cm z obsianiem, przy dowozie humusu z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. 1km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m2</w:t>
            </w:r>
          </w:p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1024,00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KNNR6  T.0503-0500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D.06.03.01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Plantowanie pobocza w gruncie </w:t>
            </w:r>
            <w:proofErr w:type="spellStart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857B8">
              <w:rPr>
                <w:rFonts w:ascii="Times New Roman" w:hAnsi="Times New Roman" w:cs="Times New Roman"/>
                <w:sz w:val="18"/>
                <w:szCs w:val="18"/>
              </w:rPr>
              <w:t xml:space="preserve"> przy chodniku</w:t>
            </w:r>
          </w:p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0,75x1157,00=867,75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m2</w:t>
            </w:r>
          </w:p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sz w:val="18"/>
                <w:szCs w:val="18"/>
              </w:rPr>
              <w:t>867,75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57B8" w:rsidRPr="009857B8" w:rsidTr="007272E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57B8">
              <w:rPr>
                <w:rFonts w:ascii="Times New Roman" w:hAnsi="Times New Roman" w:cs="Times New Roman"/>
                <w:b/>
                <w:sz w:val="18"/>
                <w:szCs w:val="18"/>
              </w:rPr>
              <w:t>R A Z E M 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B8" w:rsidRPr="009857B8" w:rsidRDefault="009857B8" w:rsidP="009857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857B8">
        <w:rPr>
          <w:rFonts w:ascii="Times New Roman" w:hAnsi="Times New Roman" w:cs="Times New Roman"/>
          <w:sz w:val="18"/>
          <w:szCs w:val="18"/>
        </w:rPr>
        <w:t>SPORZĄDZIŁ:</w:t>
      </w:r>
    </w:p>
    <w:p w:rsidR="009857B8" w:rsidRPr="009857B8" w:rsidRDefault="009857B8" w:rsidP="009857B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857B8" w:rsidRPr="009857B8" w:rsidRDefault="009857B8" w:rsidP="009857B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857B8" w:rsidRPr="009857B8" w:rsidRDefault="009857B8" w:rsidP="009857B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Dnia: ………………………….</w:t>
      </w: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857B8" w:rsidRPr="009857B8" w:rsidRDefault="009857B8" w:rsidP="009857B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9857B8" w:rsidRPr="00985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FF"/>
    <w:rsid w:val="00386F7B"/>
    <w:rsid w:val="004E4EBC"/>
    <w:rsid w:val="007344FF"/>
    <w:rsid w:val="009857B8"/>
    <w:rsid w:val="00B8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0CA5B"/>
  <w15:docId w15:val="{793C5D85-E3D3-4746-85DC-4D69A2C2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7344FF"/>
  </w:style>
  <w:style w:type="paragraph" w:styleId="Nagwek2">
    <w:name w:val="heading 2"/>
    <w:basedOn w:val="Normalny"/>
    <w:next w:val="Normalny"/>
    <w:link w:val="Nagwek2Znak1"/>
    <w:unhideWhenUsed/>
    <w:qFormat/>
    <w:rsid w:val="00386F7B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semiHidden/>
    <w:unhideWhenUsed/>
    <w:qFormat/>
    <w:rsid w:val="00386F7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86F7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86F7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86F7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4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4F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34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uiPriority w:val="9"/>
    <w:semiHidden/>
    <w:rsid w:val="00386F7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386F7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386F7B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86F7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86F7B"/>
    <w:rPr>
      <w:rFonts w:ascii="Times New Roman" w:eastAsia="Times New Roman" w:hAnsi="Times New Roman" w:cs="Times New Roman"/>
      <w:b/>
      <w:bCs/>
      <w:lang w:eastAsia="pl-PL"/>
    </w:rPr>
  </w:style>
  <w:style w:type="paragraph" w:styleId="Tytu">
    <w:name w:val="Title"/>
    <w:basedOn w:val="Normalny"/>
    <w:link w:val="TytuZnak"/>
    <w:qFormat/>
    <w:rsid w:val="00386F7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86F7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86F7B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6F7B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6F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86F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2Znak1">
    <w:name w:val="Nagłówek 2 Znak1"/>
    <w:basedOn w:val="Domylnaczcionkaakapitu"/>
    <w:link w:val="Nagwek2"/>
    <w:locked/>
    <w:rsid w:val="00386F7B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semiHidden/>
    <w:locked/>
    <w:rsid w:val="00386F7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1541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4</cp:revision>
  <dcterms:created xsi:type="dcterms:W3CDTF">2016-09-27T12:08:00Z</dcterms:created>
  <dcterms:modified xsi:type="dcterms:W3CDTF">2016-10-17T11:06:00Z</dcterms:modified>
</cp:coreProperties>
</file>