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3" w:rsidRPr="00E919B3" w:rsidRDefault="00E919B3" w:rsidP="00E919B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E919B3" w:rsidRPr="00E919B3" w:rsidRDefault="00E919B3" w:rsidP="00E919B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E919B3" w:rsidRPr="00E919B3" w:rsidRDefault="00E919B3" w:rsidP="00E919B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E919B3" w:rsidRPr="00E919B3" w:rsidRDefault="00E919B3" w:rsidP="00E919B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E919B3" w:rsidRPr="00E919B3" w:rsidRDefault="0067133B" w:rsidP="00E919B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KOSZTORYS  OFERTOWY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OBIEKT:                  </w:t>
      </w:r>
      <w:r w:rsidR="0070690A">
        <w:rPr>
          <w:rFonts w:ascii="Times New Roman" w:eastAsia="Times New Roman" w:hAnsi="Times New Roman" w:cs="Times New Roman"/>
          <w:sz w:val="18"/>
          <w:szCs w:val="18"/>
          <w:lang w:eastAsia="pl-PL"/>
        </w:rPr>
        <w:t>PRZEBUDOWA DROGI GMINNEJ NR 120</w:t>
      </w: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510C  LASOTY – KARBOWIZNA </w:t>
      </w:r>
    </w:p>
    <w:p w:rsidR="00E919B3" w:rsidRPr="00E919B3" w:rsidRDefault="00E919B3" w:rsidP="00E919B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                                              </w:t>
      </w:r>
      <w:r w:rsidR="00945A95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</w:t>
      </w:r>
      <w:r w:rsidRPr="00E919B3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OD KM 0+000  DO KM  1+300</w:t>
      </w:r>
    </w:p>
    <w:p w:rsidR="00E919B3" w:rsidRPr="00E919B3" w:rsidRDefault="00E919B3" w:rsidP="00E91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>GMINA ROGOWO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BRANŻA:                                   DROGOWA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LOKALIZACJA:                                              DROGA GMINNA LASOTY – KARBOWIZNA        </w:t>
      </w:r>
    </w:p>
    <w:p w:rsid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  <w:r w:rsidRPr="00E91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                  </w:t>
      </w:r>
      <w:r w:rsidR="00945A9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</w:t>
      </w:r>
      <w:r w:rsidRPr="00E91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ODCINEK OD KM  0+000  DO  KM  1+300   </w:t>
      </w:r>
    </w:p>
    <w:p w:rsidR="00945A95" w:rsidRPr="00E919B3" w:rsidRDefault="00945A95" w:rsidP="00945A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</w:t>
      </w:r>
      <w:r w:rsidR="00945A9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</w:t>
      </w: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GMINA  ROGOWO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INWESTOR:                              GMINA  ROGOWO</w:t>
      </w:r>
      <w:r w:rsidR="0070690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proofErr w:type="spellStart"/>
      <w:r w:rsidR="0070690A">
        <w:rPr>
          <w:rFonts w:ascii="Times New Roman" w:eastAsia="Times New Roman" w:hAnsi="Times New Roman" w:cs="Times New Roman"/>
          <w:sz w:val="18"/>
          <w:szCs w:val="18"/>
          <w:lang w:eastAsia="pl-PL"/>
        </w:rPr>
        <w:t>ROGOWO</w:t>
      </w:r>
      <w:proofErr w:type="spellEnd"/>
      <w:r w:rsidR="0070690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51</w:t>
      </w: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87-515   ROGOWO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</w:t>
      </w:r>
    </w:p>
    <w:p w:rsidR="00E919B3" w:rsidRPr="002647CD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919B3" w:rsidRPr="002647CD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WARTOS</w:t>
      </w:r>
      <w:r w:rsidR="00945A95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Ć   NETTO             </w:t>
      </w:r>
      <w:r w:rsidR="00BF2818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7133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</w:t>
      </w:r>
      <w:r w:rsidR="00BF2818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ZŁ</w:t>
      </w:r>
    </w:p>
    <w:p w:rsidR="00E919B3" w:rsidRPr="002647CD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PODAT</w:t>
      </w:r>
      <w:r w:rsidR="00945A95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EK   VAT </w:t>
      </w:r>
      <w:r w:rsidR="0067133B">
        <w:rPr>
          <w:rFonts w:ascii="Times New Roman" w:eastAsia="Times New Roman" w:hAnsi="Times New Roman" w:cs="Times New Roman"/>
          <w:sz w:val="20"/>
          <w:szCs w:val="20"/>
          <w:lang w:eastAsia="pl-PL"/>
        </w:rPr>
        <w:t>…..</w:t>
      </w:r>
      <w:r w:rsidR="00945A95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%         </w:t>
      </w:r>
      <w:r w:rsidR="00227AF2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67133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</w:t>
      </w:r>
      <w:r w:rsidR="00BF2818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ZŁ</w:t>
      </w:r>
    </w:p>
    <w:p w:rsidR="00E919B3" w:rsidRPr="002647CD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</w:t>
      </w:r>
      <w:r w:rsidR="00945A95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Ć  BRUTTO:</w:t>
      </w:r>
      <w:r w:rsidR="00BF2818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45A95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="0067133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ZŁ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SŁOWNIE  BRUTTO:  </w:t>
      </w:r>
    </w:p>
    <w:p w:rsidR="00E919B3" w:rsidRPr="00E919B3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647CD" w:rsidRDefault="002647CD" w:rsidP="00BF281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Default="0067133B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…………………………………………………………………………………………………………..</w:t>
      </w:r>
    </w:p>
    <w:p w:rsidR="002647CD" w:rsidRDefault="002647CD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7CD" w:rsidRPr="00E919B3" w:rsidRDefault="002647CD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1C230F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DNIA: </w:t>
      </w:r>
      <w:r w:rsidR="0067133B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………………………..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919B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</w:t>
      </w: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321BF" w:rsidRDefault="002321BF" w:rsidP="002321B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2321BF" w:rsidRPr="006347BB" w:rsidRDefault="002321BF" w:rsidP="002321BF">
      <w:pPr>
        <w:tabs>
          <w:tab w:val="left" w:pos="0"/>
        </w:tabs>
        <w:suppressAutoHyphens/>
        <w:spacing w:after="0"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2321BF" w:rsidRPr="006347BB" w:rsidRDefault="002321BF" w:rsidP="002321BF">
      <w:pPr>
        <w:tabs>
          <w:tab w:val="left" w:pos="0"/>
        </w:tabs>
        <w:suppressAutoHyphens/>
        <w:spacing w:after="0"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(miejscowość, data)</w:t>
      </w:r>
    </w:p>
    <w:p w:rsidR="002321BF" w:rsidRPr="006347BB" w:rsidRDefault="002321BF" w:rsidP="002321BF">
      <w:pPr>
        <w:autoSpaceDE w:val="0"/>
        <w:autoSpaceDN w:val="0"/>
        <w:adjustRightInd w:val="0"/>
        <w:spacing w:after="0"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2321BF" w:rsidRPr="006347BB" w:rsidRDefault="002321BF" w:rsidP="002321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2321BF" w:rsidRPr="006347BB" w:rsidRDefault="002321BF" w:rsidP="002321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2321BF" w:rsidRPr="006347BB" w:rsidRDefault="002321BF" w:rsidP="002321BF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</w:pPr>
    </w:p>
    <w:p w:rsidR="00E919B3" w:rsidRPr="00E919B3" w:rsidRDefault="00E919B3" w:rsidP="00E919B3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2647CD" w:rsidRDefault="002647CD">
      <w:pPr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  <w:br w:type="page"/>
      </w:r>
    </w:p>
    <w:p w:rsidR="00E919B3" w:rsidRPr="002647CD" w:rsidRDefault="00E919B3" w:rsidP="00E919B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2647CD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lastRenderedPageBreak/>
        <w:t>TABELA ELEMENTÓW SCALONYCH</w:t>
      </w:r>
    </w:p>
    <w:p w:rsidR="0070690A" w:rsidRPr="002647CD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647CD">
        <w:rPr>
          <w:rFonts w:ascii="Times New Roman" w:hAnsi="Times New Roman" w:cs="Times New Roman"/>
          <w:sz w:val="20"/>
          <w:szCs w:val="20"/>
        </w:rPr>
        <w:t xml:space="preserve">DROGA GMINNA NR 120 510C  LASOTY – KARBOWIZNA </w:t>
      </w:r>
    </w:p>
    <w:p w:rsidR="00E919B3" w:rsidRPr="002647CD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647CD">
        <w:rPr>
          <w:rFonts w:ascii="Times New Roman" w:hAnsi="Times New Roman" w:cs="Times New Roman"/>
          <w:sz w:val="20"/>
          <w:szCs w:val="20"/>
        </w:rPr>
        <w:t xml:space="preserve">   OD KM 0+000  DO KM 1+300</w:t>
      </w:r>
      <w:r w:rsidRPr="002647CD">
        <w:rPr>
          <w:rFonts w:ascii="Times New Roman" w:hAnsi="Times New Roman" w:cs="Times New Roman"/>
          <w:sz w:val="20"/>
          <w:szCs w:val="20"/>
        </w:rPr>
        <w:br/>
      </w:r>
    </w:p>
    <w:p w:rsidR="00E919B3" w:rsidRPr="00E919B3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E919B3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14C60" w:rsidRDefault="00114C60" w:rsidP="00E919B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150"/>
        <w:gridCol w:w="1842"/>
        <w:gridCol w:w="1843"/>
        <w:gridCol w:w="1843"/>
      </w:tblGrid>
      <w:tr w:rsidR="00114C60" w:rsidRPr="006D00F6" w:rsidTr="006D00F6">
        <w:tc>
          <w:tcPr>
            <w:tcW w:w="534" w:type="dxa"/>
          </w:tcPr>
          <w:p w:rsidR="00114C60" w:rsidRPr="006D00F6" w:rsidRDefault="00114C60" w:rsidP="00E919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114C60" w:rsidRPr="006D00F6" w:rsidRDefault="00114C60" w:rsidP="006D00F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ASORTYMENT ROBÓT</w:t>
            </w:r>
          </w:p>
        </w:tc>
        <w:tc>
          <w:tcPr>
            <w:tcW w:w="1842" w:type="dxa"/>
          </w:tcPr>
          <w:p w:rsidR="00114C60" w:rsidRPr="006D00F6" w:rsidRDefault="00114C60" w:rsidP="00114C60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114C60" w:rsidRPr="006D00F6" w:rsidRDefault="00114C60" w:rsidP="00114C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NETTO</w:t>
            </w:r>
          </w:p>
        </w:tc>
        <w:tc>
          <w:tcPr>
            <w:tcW w:w="1843" w:type="dxa"/>
          </w:tcPr>
          <w:p w:rsidR="00114C60" w:rsidRPr="006D00F6" w:rsidRDefault="00114C60" w:rsidP="00114C60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PODATEK</w:t>
            </w:r>
          </w:p>
          <w:p w:rsidR="00114C60" w:rsidRPr="006D00F6" w:rsidRDefault="00114C60" w:rsidP="00114C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VAT </w:t>
            </w:r>
            <w:r w:rsidR="006713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</w:t>
            </w: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843" w:type="dxa"/>
          </w:tcPr>
          <w:p w:rsidR="00114C60" w:rsidRPr="006D00F6" w:rsidRDefault="00114C60" w:rsidP="00114C60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WARTOSĆ</w:t>
            </w:r>
          </w:p>
          <w:p w:rsidR="00114C60" w:rsidRPr="006D00F6" w:rsidRDefault="00114C60" w:rsidP="00114C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BRUTTO</w:t>
            </w: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LINII TELETECHNICZNYCH</w:t>
            </w: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KARCZOWANIE DRZEW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BUDOWA/PRZEBUDOWA PRZEPUSTÓW POD DROGĄ</w:t>
            </w: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ZIEMNE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PODBUDOWA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PODBUDOWA-GEOKRATA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(DODATKOWA PODBUDOWA)</w:t>
            </w: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50" w:type="dxa"/>
          </w:tcPr>
          <w:p w:rsidR="00961FAB" w:rsidRDefault="00961FAB" w:rsidP="00961FAB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NAWIERZCHNIA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031D3C" w:rsidTr="00961FAB">
        <w:tc>
          <w:tcPr>
            <w:tcW w:w="534" w:type="dxa"/>
          </w:tcPr>
          <w:p w:rsidR="00961FAB" w:rsidRPr="00031D3C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D3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50" w:type="dxa"/>
          </w:tcPr>
          <w:p w:rsidR="00961FAB" w:rsidRPr="00031D3C" w:rsidRDefault="00961FAB" w:rsidP="00961FAB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31D3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ZJAZDY</w:t>
            </w:r>
            <w:r w:rsidR="00031D3C" w:rsidRPr="00031D3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 SKRZYŻOWANIA</w:t>
            </w:r>
          </w:p>
          <w:p w:rsidR="00961FAB" w:rsidRPr="00031D3C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031D3C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031D3C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031D3C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ROWY PRZYDROŻNE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tabs>
                <w:tab w:val="left" w:pos="1418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PERONY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BD248F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OZNAKOWANIA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BD248F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WYKONANIE BARIER OCHRONNYCH</w:t>
            </w: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BD248F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LAMPY HYBRYDOWEJ</w:t>
            </w: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BD248F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CHODNIK  BITUMICZNY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BD248F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150" w:type="dxa"/>
          </w:tcPr>
          <w:p w:rsidR="00961FAB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sz w:val="18"/>
                <w:szCs w:val="18"/>
              </w:rPr>
              <w:t>PAS ZIELENI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BD248F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00F6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 -  INWENTARYZACJA POWYKONAWCZA</w:t>
            </w: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FAB" w:rsidRPr="006D00F6" w:rsidTr="00961FAB">
        <w:tc>
          <w:tcPr>
            <w:tcW w:w="534" w:type="dxa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961FAB" w:rsidRPr="006D00F6" w:rsidRDefault="00961FAB" w:rsidP="00961FA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00F6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  <w:p w:rsidR="00961FAB" w:rsidRPr="006D00F6" w:rsidRDefault="00961FAB" w:rsidP="00961FA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961FAB" w:rsidRPr="006D00F6" w:rsidRDefault="00961FAB" w:rsidP="00961FA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61FAB" w:rsidRPr="00961FAB" w:rsidRDefault="00961FAB" w:rsidP="00961FA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114C60" w:rsidRPr="00E919B3" w:rsidRDefault="00114C60" w:rsidP="00E919B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E919B3" w:rsidRDefault="00E919B3" w:rsidP="00E919B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2647CD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SŁOWNIE</w:t>
      </w:r>
      <w:r w:rsidR="002647CD"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BRUTTO</w:t>
      </w:r>
      <w:r w:rsidRPr="002647CD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E919B3" w:rsidRPr="002647CD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919B3" w:rsidRPr="002647CD" w:rsidRDefault="0067133B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………………………………………………………………………………………………………..</w:t>
      </w:r>
    </w:p>
    <w:p w:rsidR="00E919B3" w:rsidRPr="002647CD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919B3" w:rsidRPr="002647CD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919B3" w:rsidRPr="002647CD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919B3" w:rsidRPr="002647CD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919B3" w:rsidRPr="00E919B3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647CD" w:rsidRDefault="002647CD">
      <w:pP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 w:type="page"/>
      </w:r>
    </w:p>
    <w:p w:rsidR="00E919B3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91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KOSZTORYS INWESTORSKI</w:t>
      </w:r>
      <w:r w:rsidRPr="00E919B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F3B86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919B3">
        <w:rPr>
          <w:rFonts w:ascii="Times New Roman" w:hAnsi="Times New Roman" w:cs="Times New Roman"/>
          <w:sz w:val="18"/>
          <w:szCs w:val="18"/>
        </w:rPr>
        <w:t>DROGA GMINNA NR 120 510C  LASOTY – KARBOWIZNA</w:t>
      </w:r>
    </w:p>
    <w:p w:rsidR="00E919B3" w:rsidRPr="00E919B3" w:rsidRDefault="00E919B3" w:rsidP="00E919B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919B3">
        <w:rPr>
          <w:rFonts w:ascii="Times New Roman" w:hAnsi="Times New Roman" w:cs="Times New Roman"/>
          <w:sz w:val="18"/>
          <w:szCs w:val="18"/>
        </w:rPr>
        <w:t xml:space="preserve"> OD KM 0+000  DO   KM 1+300</w:t>
      </w:r>
    </w:p>
    <w:p w:rsidR="00E919B3" w:rsidRPr="00E919B3" w:rsidRDefault="00E919B3" w:rsidP="00E919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919B3" w:rsidRPr="00E919B3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E919B3" w:rsidRPr="0087125D" w:rsidTr="008B1F8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ASORTYMENT  ROBÓT.    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CENA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WARTOŚĆ</w:t>
            </w:r>
          </w:p>
        </w:tc>
      </w:tr>
      <w:tr w:rsidR="00626685" w:rsidRPr="0087125D" w:rsidTr="008B1F8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</w:t>
            </w:r>
            <w:r w:rsidR="00626685"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ROBOTY  POMIAROWE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919B3" w:rsidRPr="0087125D" w:rsidTr="0067133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KNR2-01  T.0119-0300  BCD 1.01</w:t>
            </w:r>
          </w:p>
          <w:p w:rsidR="00E919B3" w:rsidRPr="0087125D" w:rsidRDefault="00E919B3" w:rsidP="00E919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D.01.01.01a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 robót  pomiarowych  w  terenie  równinnym </w:t>
            </w:r>
          </w:p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od km 0+000  do km  1+300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km       1,300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E919B3" w:rsidRPr="0087125D" w:rsidTr="00626685">
        <w:trPr>
          <w:trHeight w:val="41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B3" w:rsidRPr="0087125D" w:rsidRDefault="00E919B3" w:rsidP="00E919B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919B3" w:rsidRPr="0087125D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919B3" w:rsidRPr="0087125D" w:rsidRDefault="00E919B3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626685" w:rsidRPr="0087125D" w:rsidTr="0062668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626685" w:rsidRPr="0087125D" w:rsidRDefault="00626685" w:rsidP="0062668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LIKWIDACJA KOLIZJI LINII TELETECHNICZNYCH</w:t>
            </w:r>
          </w:p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626685" w:rsidRPr="0087125D" w:rsidTr="0062668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10529C" w:rsidP="00626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Kalkulacja </w:t>
            </w:r>
          </w:p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własna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D.01.03.04</w:t>
            </w:r>
          </w:p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Założenie rur dwudzielnych osłonowych A110 na skrzyżowaniach z siecią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telete-chniczną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wraz z robotami towarzyszącymi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26685" w:rsidRPr="0087125D" w:rsidTr="0062668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10529C" w:rsidP="00626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Kalkulacja własna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D.01.03.04</w:t>
            </w:r>
          </w:p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Ułożenie przewodu telekomunikacyjnego z taśmą ostrzegawczą ze złączami i osłoną(5)oraz  z robotami towarzyszącymi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26685" w:rsidRPr="0087125D" w:rsidTr="0062668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85" w:rsidRPr="0087125D" w:rsidRDefault="00626685" w:rsidP="0062668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626685" w:rsidRPr="0087125D" w:rsidTr="0062668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626685" w:rsidRPr="0087125D" w:rsidRDefault="00626685" w:rsidP="0062668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KARCZOWANIE DRZEW</w:t>
            </w:r>
          </w:p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685" w:rsidRPr="0087125D" w:rsidRDefault="00626685" w:rsidP="006266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F154F4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10529C" w:rsidP="00F154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F154F4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BCD 46 analogia</w:t>
            </w:r>
          </w:p>
          <w:p w:rsidR="00F154F4" w:rsidRPr="0087125D" w:rsidRDefault="00F154F4" w:rsidP="00F154F4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D.01.02.01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Karczowanie drzew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o  śr. 10cm -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o  śr. 15cm –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23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o  śr. 20cm –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9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o  śr. 25cm –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o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sr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30cm –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12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o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sr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35cm -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10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z wywozem  na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5</w:t>
            </w: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23</w:t>
            </w: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9</w:t>
            </w: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</w:t>
            </w: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12</w:t>
            </w: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F4" w:rsidRPr="0087125D" w:rsidRDefault="00F154F4" w:rsidP="00F154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154F4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10529C" w:rsidP="00F154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KNR2-01  BCD 52</w:t>
            </w:r>
          </w:p>
          <w:p w:rsidR="00F154F4" w:rsidRPr="0087125D" w:rsidRDefault="00F154F4" w:rsidP="00F154F4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D.01.02.01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Karczowanie  pni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śr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55cm z wywozem karpiny na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F4" w:rsidRPr="0087125D" w:rsidRDefault="00F154F4" w:rsidP="00F154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154F4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10529C" w:rsidP="00F154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KNR2-01  BCD 52</w:t>
            </w:r>
          </w:p>
          <w:p w:rsidR="00F154F4" w:rsidRPr="0087125D" w:rsidRDefault="00F154F4" w:rsidP="00F154F4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D.01.02.01</w:t>
            </w:r>
          </w:p>
          <w:p w:rsidR="00F154F4" w:rsidRPr="0087125D" w:rsidRDefault="00F154F4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Usunięcie krzewów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ha </w:t>
            </w:r>
          </w:p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0.0015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F4" w:rsidRPr="0087125D" w:rsidRDefault="00F154F4" w:rsidP="00F154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F4" w:rsidRPr="0087125D" w:rsidRDefault="00F154F4" w:rsidP="00F154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5A5D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87125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95A5D" w:rsidRPr="0087125D" w:rsidTr="00310729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995A5D" w:rsidRPr="0087125D" w:rsidRDefault="00995A5D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BUDOWA/PRZEBUDOWA 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PRZEPUSTÓW POD DROGĄ</w:t>
            </w:r>
          </w:p>
          <w:p w:rsidR="00995A5D" w:rsidRPr="0087125D" w:rsidRDefault="00995A5D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995A5D" w:rsidRPr="0087125D" w:rsidRDefault="00995A5D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ILOŚĆ 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CENA 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WARTOŚĆ</w:t>
            </w:r>
          </w:p>
        </w:tc>
      </w:tr>
      <w:tr w:rsidR="00995A5D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10529C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T.0605-0600analogia</w:t>
            </w:r>
          </w:p>
          <w:p w:rsidR="00995A5D" w:rsidRPr="0087125D" w:rsidRDefault="00995A5D" w:rsidP="00995A5D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D.03.01.01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Przebudowa przepustu śr.400mm z PP na ławie gr.20cm z pospółki wraz z odtworzeniem rowu przed i za przepustem na długości po 20,00m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km 0+003,40 długości 14,00m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</w:t>
            </w:r>
          </w:p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14,00</w:t>
            </w:r>
          </w:p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5A5D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10529C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T.0605-0300</w:t>
            </w:r>
          </w:p>
          <w:p w:rsidR="00995A5D" w:rsidRPr="0087125D" w:rsidRDefault="00995A5D" w:rsidP="00995A5D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D,03.01.01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typowych ścianek czołowych dla przepustu śr. 400m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</w:t>
            </w:r>
          </w:p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5A5D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10529C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KNR 2-33 T.0601-0201analogia</w:t>
            </w:r>
          </w:p>
          <w:p w:rsidR="00995A5D" w:rsidRPr="0087125D" w:rsidRDefault="00995A5D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D.03.01.01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Przebudowa przepustu śr.800mm z  rur PP na ławie gr.20cm z pospółki 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km 0+915,50 długości 14,00m 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- km 1+147     długości  14,00m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5A5D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10529C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KNR 2-33 T.0606-0100analogia</w:t>
            </w:r>
          </w:p>
          <w:p w:rsidR="00995A5D" w:rsidRPr="0087125D" w:rsidRDefault="00995A5D" w:rsidP="00995A5D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D,03.01.01</w:t>
            </w:r>
          </w:p>
          <w:p w:rsidR="00995A5D" w:rsidRPr="0087125D" w:rsidRDefault="00995A5D" w:rsidP="00DF3B8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typowych ścianek czołowych dla przepustu śr. 800m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</w:p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4 (4,00m3)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5A5D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8712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A5D" w:rsidRPr="0087125D" w:rsidRDefault="00995A5D" w:rsidP="00995A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26685" w:rsidRPr="0087125D" w:rsidRDefault="00626685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95A5D" w:rsidRPr="0087125D" w:rsidRDefault="00995A5D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95A5D" w:rsidRPr="0087125D" w:rsidRDefault="00995A5D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560"/>
        <w:gridCol w:w="3118"/>
        <w:gridCol w:w="1134"/>
        <w:gridCol w:w="1134"/>
        <w:gridCol w:w="1638"/>
      </w:tblGrid>
      <w:tr w:rsidR="00995A5D" w:rsidRPr="0087125D" w:rsidTr="00310729">
        <w:trPr>
          <w:trHeight w:val="4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995A5D" w:rsidRPr="0087125D" w:rsidRDefault="00995A5D" w:rsidP="0031072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ZIEMNE</w:t>
            </w:r>
          </w:p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CENA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JEDN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WARTOŚĆ</w:t>
            </w:r>
          </w:p>
        </w:tc>
      </w:tr>
      <w:tr w:rsidR="00995A5D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T.0201-1200</w:t>
            </w:r>
          </w:p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robót ziemnych  podłużnych w gruncie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na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  z  wbudowaniem  w  nasyp  i  pobocza, odkład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1152,09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95A5D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T.0407-0100</w:t>
            </w:r>
          </w:p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D.02.03.01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robót ziemnych poprzecznych w gruncie kat. 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1392,54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95A5D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T.0209-0600</w:t>
            </w:r>
          </w:p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T.0407-0100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Formowanie i zagęszczanie nasypu  i  poboczy z  gruntu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1392,54+690,84=2083,38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2083,38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95A5D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T.0503-0300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Plantowanie skarp wykopów, nasypów i poboczy w gruncie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na szerokości 100cm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2321,75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95A5D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8712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5D" w:rsidRPr="0087125D" w:rsidRDefault="00995A5D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995A5D" w:rsidRPr="0087125D" w:rsidRDefault="00995A5D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95A5D" w:rsidRPr="0087125D" w:rsidRDefault="00995A5D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C585B" w:rsidRPr="0087125D" w:rsidRDefault="004C585B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C585B" w:rsidRPr="0087125D" w:rsidRDefault="004C585B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560"/>
        <w:gridCol w:w="3118"/>
        <w:gridCol w:w="1134"/>
        <w:gridCol w:w="1134"/>
        <w:gridCol w:w="1638"/>
      </w:tblGrid>
      <w:tr w:rsidR="004C585B" w:rsidRPr="0087125D" w:rsidTr="00310729">
        <w:trPr>
          <w:trHeight w:val="4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4C585B" w:rsidRPr="0087125D" w:rsidRDefault="004C585B" w:rsidP="0031072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PODBUDOWA</w:t>
            </w:r>
          </w:p>
          <w:p w:rsidR="004C585B" w:rsidRPr="0087125D" w:rsidRDefault="004C585B" w:rsidP="004C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45233300-2)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CENA</w:t>
            </w:r>
          </w:p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JEDN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WARTOŚĆ</w:t>
            </w:r>
          </w:p>
        </w:tc>
      </w:tr>
      <w:tr w:rsidR="004C585B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T.0103-0300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D.04.01.01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Profilowanie podłoża w gruncie kat. III 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wg wyliczeń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7277,52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4C585B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T.0106-0200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D.04.02.01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warstwy odcinającej gr.10cm z piasku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7277,52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4C585B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  T.0113-</w:t>
            </w: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0600analogia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D.04.04.02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Wykonanie dolnej warstwy podbudowy gr. 15cm z kamienia naturalnego łamanego 0/63mm 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m2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7277,52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4C585B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 T.0113-0400analogia</w:t>
            </w:r>
          </w:p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D.04.04.02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zamiałowaniem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7277,52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4C585B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5B" w:rsidRPr="0087125D" w:rsidRDefault="004C585B" w:rsidP="004C5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4C585B" w:rsidRPr="0087125D" w:rsidRDefault="004C585B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C585B" w:rsidRPr="0087125D" w:rsidRDefault="004C585B" w:rsidP="00E919B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40BF5" w:rsidRPr="0087125D" w:rsidRDefault="00E40BF5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560"/>
        <w:gridCol w:w="3118"/>
        <w:gridCol w:w="1134"/>
        <w:gridCol w:w="1134"/>
        <w:gridCol w:w="1638"/>
      </w:tblGrid>
      <w:tr w:rsidR="00E40BF5" w:rsidRPr="0087125D" w:rsidTr="00310729">
        <w:trPr>
          <w:trHeight w:val="4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VII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E40BF5" w:rsidRPr="0087125D" w:rsidRDefault="00E40BF5" w:rsidP="0031072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B01933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PODBUDOWA-GEOKRATA</w:t>
            </w:r>
          </w:p>
          <w:p w:rsidR="00E40BF5" w:rsidRPr="0087125D" w:rsidRDefault="00B01933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(DODATKOWA PODBUDOWA)</w:t>
            </w:r>
          </w:p>
          <w:p w:rsidR="00E40BF5" w:rsidRPr="0087125D" w:rsidRDefault="00E40BF5" w:rsidP="00B0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</w:t>
            </w: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CPV 45233300-2)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CENA</w:t>
            </w:r>
          </w:p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JEDN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WARTOŚĆ</w:t>
            </w: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T.0101-0300analogia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D.04.01.01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koryta w gruncie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na gł.49cm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 km 1+080 do km 1+130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50,00x10,00=500,00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 0201-1200analogia</w:t>
            </w:r>
          </w:p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 z wbudowaniem w pobocza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500,00x0,49=245,00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Kalkulacja własna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D.02.01.01j analogia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Ułozenie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geowłókniny o wytrzymałości 10kN/m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T.0104-0300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D.04.02.01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odsączającej gr.10cm z piasku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T.0113-0500analogia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D.04.04.02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wzmocnienia podłoża kamieniem  naturalnym 0/63mm przy  gr. warstwy 7cm pod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geokratę</w:t>
            </w:r>
            <w:proofErr w:type="spellEnd"/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9,00x50,00=450,00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T.0103-0100analogia</w:t>
            </w:r>
          </w:p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D.02.01.01j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 gr.10cm z  kamienia naturalnego łamanego 0/63mm na warstwie wzmocnionej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geokratą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wys.50mm  z wypełnieniem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geokraty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kamieniem 0/25mm twardym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T.0113-0500analogia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D.04.04.02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warstwy z kamienia  łamanego  naturalnego   0/32mm przy  gr. warstwy 10cm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KNNR6 T.0108-0210analogia</w:t>
            </w:r>
          </w:p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D.04.08.01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profilowania masą MMA w ilości 50kg/m2 pod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geosiatkę</w:t>
            </w:r>
            <w:proofErr w:type="spellEnd"/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5,80x50,00x0,050=14,50mg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mg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E40BF5" w:rsidRPr="0087125D" w:rsidRDefault="00E40BF5" w:rsidP="00E40BF5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podbudowy  tłuczniowej</w:t>
            </w:r>
          </w:p>
          <w:p w:rsidR="00E40BF5" w:rsidRPr="0087125D" w:rsidRDefault="00E40BF5" w:rsidP="00E40BF5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5,80x50,00=290,00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warstwy profilowej 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Kalkulacja własna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D.02.01.01j analogia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Ułożenie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geosiatki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 wytrzymałości 100kN/m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E40BF5" w:rsidRPr="0087125D" w:rsidRDefault="00E40BF5" w:rsidP="00E40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40BF5" w:rsidRPr="0087125D" w:rsidTr="00E40BF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E4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BF5" w:rsidRPr="0087125D" w:rsidRDefault="00E40BF5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:rsidR="00E40BF5" w:rsidRPr="0087125D" w:rsidRDefault="00E40BF5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40BF5" w:rsidRPr="0087125D" w:rsidRDefault="00E40BF5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B0193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="-72" w:tblpY="308"/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69"/>
        <w:gridCol w:w="1121"/>
        <w:gridCol w:w="1096"/>
        <w:gridCol w:w="1701"/>
      </w:tblGrid>
      <w:tr w:rsidR="00B01933" w:rsidRPr="0087125D" w:rsidTr="00310729">
        <w:trPr>
          <w:trHeight w:val="42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VIII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POZYCJA 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lastRenderedPageBreak/>
              <w:t>KATALOGOWA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NAWIERZCHNIA</w:t>
            </w:r>
          </w:p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ILOŚĆ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CENA 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WARTOŚĆ</w:t>
            </w:r>
          </w:p>
        </w:tc>
      </w:tr>
      <w:tr w:rsidR="00B01933" w:rsidRPr="0087125D" w:rsidTr="0067133B">
        <w:trPr>
          <w:trHeight w:val="30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podbudowy  tłuczniowej</w:t>
            </w:r>
          </w:p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7 277,52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  T.0308-0111 analogia</w:t>
            </w:r>
          </w:p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D.05.03.05b</w:t>
            </w:r>
          </w:p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7 307,52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7 307,52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rPr>
          <w:trHeight w:val="33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T.1005-0700analogia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7 307,52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T.0309-0113</w:t>
            </w:r>
          </w:p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D.05.03.05a</w:t>
            </w:r>
          </w:p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ścieralnej gr.3cm z masy asfaltobetonowej AC8S50/70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7 177,52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01933" w:rsidRPr="0087125D" w:rsidTr="00310729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B0193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B0193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="-72" w:tblpY="-135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560"/>
        <w:gridCol w:w="3248"/>
        <w:gridCol w:w="1066"/>
        <w:gridCol w:w="1200"/>
        <w:gridCol w:w="1635"/>
      </w:tblGrid>
      <w:tr w:rsidR="00B01933" w:rsidRPr="0087125D" w:rsidTr="00310729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IX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POZYCJA KATALOGOWA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03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ZJAZDY</w:t>
            </w:r>
            <w:r w:rsidR="00031D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, SKRZYŻOWANIA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              (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45233100-0)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ROBÓT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B01933" w:rsidRPr="0087125D" w:rsidTr="0067133B">
        <w:trPr>
          <w:cantSplit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  T.0101-0300analogia</w:t>
            </w:r>
          </w:p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D.10.07.01</w:t>
            </w:r>
          </w:p>
          <w:p w:rsidR="00B01933" w:rsidRPr="0087125D" w:rsidRDefault="00BC0A26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 koryta  głębokości  4</w:t>
            </w:r>
            <w:r w:rsidR="00B01933"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0 cm  z  rozplantowaniem  gruntu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922,00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rPr>
          <w:cantSplit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  T.0106 –0500</w:t>
            </w:r>
          </w:p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D.10.07.01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922,00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rPr>
          <w:cantSplit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  T.0113-0100+0400  kalkulacja własna</w:t>
            </w:r>
          </w:p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D.10.07.01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 nawierzchni i podbudowy  zjazdów  z  kamienia naturalnego łamanego  z  zaklinowaniem  i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zamiałowaniem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o  grubości  warstwy  30 cm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m2  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922,00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rPr>
          <w:cantSplit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  T.0309-0225analogia</w:t>
            </w:r>
          </w:p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D.10.07.01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 warstwy  ścieralnej  gr. 5 cm z masy  min-asfaltowej na zjazdach do gospodarstw, skrzyżowaniach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922,00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B01933" w:rsidRPr="0087125D" w:rsidTr="00310729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RAZEM  NETTO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B01933" w:rsidRPr="0087125D" w:rsidTr="00310729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29C" w:rsidRPr="0087125D" w:rsidRDefault="0010529C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ROWY PRZYDROŻNE</w:t>
            </w:r>
          </w:p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10529C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T.1302-0100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D.06.04.01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Odtworzenie istniejących rowów przydrożnych, poprzez odtworzenie skarp i spadku podłużnego, z wywiezieniem urobku na odległość 1km – rowy odstojniki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B01933" w:rsidRPr="0087125D" w:rsidRDefault="0010529C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1760</w:t>
            </w:r>
            <w:r w:rsidR="00B01933"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01933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87125D" w:rsidP="008712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40BF5" w:rsidRPr="0087125D" w:rsidRDefault="00E40BF5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3402"/>
        <w:gridCol w:w="992"/>
        <w:gridCol w:w="1134"/>
        <w:gridCol w:w="1701"/>
      </w:tblGrid>
      <w:tr w:rsidR="00B01933" w:rsidRPr="0087125D" w:rsidTr="00310729">
        <w:trPr>
          <w:trHeight w:val="4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XI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POZYCJA KATALOGOWA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               PERONY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(CPV 45233253-7)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ILOŚĆ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WARTOŚĆ</w:t>
            </w:r>
          </w:p>
        </w:tc>
      </w:tr>
      <w:tr w:rsidR="00B01933" w:rsidRPr="0087125D" w:rsidTr="00310729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T.0101-0200analogia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 koryta  na głębokość 20cm w gruncie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pod  perony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89,50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310729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T.0201-1200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D.08.02.02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Wywóz gruntu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  koryta  na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. 1km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0,20x89,50=17,90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m3     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310729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T.0106-0400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warstwy odcinającej gr. 5cm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89,50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67133B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T.0502-0200analogia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 nawierzchni z kostki betonowej szarej  gr. 6cm na podsypce 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cem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- piaskowej 10cm pod chodnik (prostokątnej),  peron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89,50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67133B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T.0403-0301analogia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D.08.01.01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krawężnika betonowego normalnego 15x30cm  na  ławie betonowej  z   oporem z C10-12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25,00-6,00+24,00-6,00=37..00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37,00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67133B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  <w:tab w:val="center" w:pos="161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T.0401-0500analogia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  <w:tab w:val="center" w:pos="161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D.08.01.01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ab/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 krawężnika  betonowego najazdowego 15x25cm na  ławie z betonu C10-12 na  przejściach dla pieszych  (ze skośnymi)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3x6,00=18,00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18,00    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67133B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KNNR6  0404-0500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D.08.03.01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Ustawienie obrzeży betonowych 8x30cm na ławie betonowej C10-12 z oporem 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25,00+2x1,50+4,00+2x1,00+24,00+2x2,00=</w:t>
            </w:r>
          </w:p>
          <w:p w:rsidR="00B01933" w:rsidRPr="0087125D" w:rsidRDefault="00B01933" w:rsidP="00310729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=62,00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         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62,00</w:t>
            </w:r>
          </w:p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310729">
        <w:trPr>
          <w:trHeight w:val="2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E40BF5" w:rsidRPr="0087125D" w:rsidRDefault="00E40BF5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B01933" w:rsidRPr="0087125D" w:rsidTr="00310729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X</w:t>
            </w:r>
            <w:r w:rsidR="00BD248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WYKONANIE OZNAKOWANIA</w:t>
            </w:r>
          </w:p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B547E1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T.0702-0100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   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47E1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T.0702-analogia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0500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0500analogia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0500analogia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0500analogia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0602analogia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Znaki  drogowe  odblaskowe  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B547E1" w:rsidRPr="0087125D" w:rsidRDefault="00B547E1" w:rsidP="00B547E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trójkąty  </w:t>
            </w:r>
          </w:p>
          <w:p w:rsidR="00B547E1" w:rsidRPr="0087125D" w:rsidRDefault="00B547E1" w:rsidP="00B547E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okrągłe</w:t>
            </w:r>
          </w:p>
          <w:p w:rsidR="00B547E1" w:rsidRPr="0087125D" w:rsidRDefault="00B547E1" w:rsidP="00B547E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typu D</w:t>
            </w:r>
          </w:p>
          <w:p w:rsidR="00B547E1" w:rsidRPr="0087125D" w:rsidRDefault="00B547E1" w:rsidP="00B547E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pow. 0.3m2</w:t>
            </w:r>
          </w:p>
          <w:p w:rsidR="00B547E1" w:rsidRPr="0087125D" w:rsidRDefault="00B547E1" w:rsidP="00B547E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typu E - drogowskazy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6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3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2 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4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2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47E1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T.0702-0500analogia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znaku solarowego D 6  (aktywny)</w:t>
            </w:r>
          </w:p>
          <w:p w:rsidR="00B547E1" w:rsidRPr="0087125D" w:rsidRDefault="00B547E1" w:rsidP="00B547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do </w:t>
            </w:r>
            <w:r w:rsidRPr="008712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znakowania aktywnego przejścia dla pieszych z sygnalizacją lampami LED, aktywowany poprzez czujnik ruchu pieszego w obrębie znaku.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547E1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KNNR6 </w:t>
            </w:r>
          </w:p>
          <w:p w:rsidR="00B547E1" w:rsidRPr="0087125D" w:rsidRDefault="00B547E1" w:rsidP="00B547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T.0705-0501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D,07,01.01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Malowanie przejść dla pieszych farbą białą akrylową 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5,50x4,00)x0,5=11,00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lewostronna -linia ciągła z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przerrywanymi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zjazdy, skrzyżowaniach, gdzie nie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wystepuje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chodnik 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(1300,00-144,00-163,00)x0,12+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24x6,00x0,5x0,12+163,00x0,5x0,12=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119,16+8,64+9,78=137,58m2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prawostronna – przerywana –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1300,00x0,12x0,5=78,00m2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przystanek autobusowy P 3,6x2=7,20m2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Razem </w:t>
            </w: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:78,00+7,20+11,00+137,58=233,78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m2</w:t>
            </w:r>
          </w:p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B547E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01933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8712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33" w:rsidRPr="0087125D" w:rsidRDefault="00B01933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B547E1" w:rsidRPr="0087125D" w:rsidTr="00310729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X</w:t>
            </w:r>
            <w:r w:rsidR="00BD248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III</w:t>
            </w:r>
          </w:p>
          <w:p w:rsidR="00FF30A2" w:rsidRPr="0087125D" w:rsidRDefault="00FF30A2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B547E1" w:rsidRPr="0087125D" w:rsidRDefault="00B547E1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WYKONANIE BARIER OCHRONNYCH</w:t>
            </w:r>
          </w:p>
          <w:p w:rsidR="00B547E1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B547E1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B547E1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10529C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T.0703-0100</w:t>
            </w:r>
          </w:p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D.07.05.01</w:t>
            </w:r>
          </w:p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Poręcze stalowe SP09 </w:t>
            </w:r>
          </w:p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B547E1" w:rsidRPr="0087125D" w:rsidRDefault="0010529C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48</w:t>
            </w:r>
            <w:r w:rsidR="00B547E1"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547E1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10529C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KNNR6  T.0701-0300analogia</w:t>
            </w:r>
          </w:p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D.07.06.02</w:t>
            </w:r>
          </w:p>
          <w:p w:rsidR="00B547E1" w:rsidRPr="0087125D" w:rsidRDefault="00B547E1" w:rsidP="00310729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poręczy ochronnych sztywnych z przeciągiem 32mm z rozstawem 200cm, z pomalowaniem na  kolor żółty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B547E1" w:rsidRPr="0087125D" w:rsidRDefault="00B547E1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547E1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8712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E1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E1" w:rsidRPr="0087125D" w:rsidRDefault="00B547E1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FF30A2" w:rsidRPr="0087125D" w:rsidTr="00310729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BD248F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XIV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POZYCJA</w:t>
            </w:r>
          </w:p>
          <w:p w:rsidR="00FF30A2" w:rsidRPr="0087125D" w:rsidRDefault="00FF30A2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USTAWIENIE LAMPY HYBRYDOWEJ</w:t>
            </w:r>
          </w:p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(ROBOTY RÓŻNE)</w:t>
            </w:r>
          </w:p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</w:t>
            </w:r>
          </w:p>
        </w:tc>
      </w:tr>
      <w:tr w:rsidR="00FF30A2" w:rsidRPr="0087125D" w:rsidTr="00310729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10529C" w:rsidP="00FF3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KNR5-10 T.0502-1005analogia</w:t>
            </w:r>
          </w:p>
          <w:p w:rsidR="00FF30A2" w:rsidRPr="0087125D" w:rsidRDefault="00FF30A2" w:rsidP="00FF3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D.07.02.01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Montaż wolnostojącego – punktu 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świelnego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 jednoramiennej lampy solarowej hybrydowej z powłoką antykorozyjną, na stopie fundamentowej, z ramieniem aluminiowym i turbiną wiatrakową o wysokości słupa 8.00m i parametrach: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czas pracy 10-14godz/dzień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barwa światła – biała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źródło światła – 50W LED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autonomia 4-5dni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moc paneli 2x120W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akumulator 2szt po 200Ah, żelowy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włącznik zmierzchowo-programowalny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moc wiatraka min 250W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podane parametry są minimalnymi</w:t>
            </w:r>
          </w:p>
          <w:p w:rsidR="00FF30A2" w:rsidRPr="0087125D" w:rsidRDefault="00FF30A2" w:rsidP="00FF30A2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FF3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FF3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FF30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F30A2" w:rsidRPr="0087125D" w:rsidTr="0067133B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87125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A2" w:rsidRPr="0087125D" w:rsidRDefault="00FF30A2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9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560"/>
        <w:gridCol w:w="3118"/>
        <w:gridCol w:w="1134"/>
        <w:gridCol w:w="1175"/>
        <w:gridCol w:w="1599"/>
      </w:tblGrid>
      <w:tr w:rsidR="0070690A" w:rsidRPr="0087125D" w:rsidTr="003107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70690A" w:rsidRPr="0087125D" w:rsidRDefault="00BD248F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XV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70690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CHODNIK  BITUMICZNY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70690A" w:rsidRPr="0087125D" w:rsidTr="003107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T.0103-0100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Profilowanie podłoża pod warstwy konstrukcyjne (wywóz ujęty w robotach) ziemnych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  T.0106-0400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 5cm z piasku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T.0113-0100analogia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podbudowy gr.12cm z kamienia twardego z  zaklinowaniem i  zamiłowaniem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m2  </w:t>
            </w:r>
          </w:p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Oczyszczenie podbudowy z kamienia 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T.0108- 0200analogia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Profilowanie masą MMA w ilości 50kg/m2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1688,10x0.050=84,40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Mg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84,40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4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tabs>
                <w:tab w:val="center" w:pos="2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1688,10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T.0309-0103 analogia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ścieralnej gr.3 cm z BA drobnoziarnistej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1493,50</w:t>
            </w:r>
          </w:p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 A Z E M</w:t>
            </w:r>
            <w:r w:rsidR="0087125D"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87125D"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B01933" w:rsidRPr="0087125D" w:rsidRDefault="0070690A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712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70690A" w:rsidRPr="0087125D" w:rsidRDefault="0070690A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9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560"/>
        <w:gridCol w:w="3118"/>
        <w:gridCol w:w="1134"/>
        <w:gridCol w:w="1175"/>
        <w:gridCol w:w="1599"/>
      </w:tblGrid>
      <w:tr w:rsidR="0070690A" w:rsidRPr="0087125D" w:rsidTr="003107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XV</w:t>
            </w:r>
            <w:r w:rsidR="00BD248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PAS ZIELENI</w:t>
            </w:r>
          </w:p>
          <w:p w:rsidR="0070690A" w:rsidRPr="0087125D" w:rsidRDefault="0070690A" w:rsidP="0070690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70690A" w:rsidRPr="0087125D" w:rsidTr="00310729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10529C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T.0103-0100</w:t>
            </w:r>
          </w:p>
          <w:p w:rsidR="0070690A" w:rsidRPr="0087125D" w:rsidRDefault="0070690A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D.09.01.01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Profilowanie podłoża pod pas zieleni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986,00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10529C" w:rsidP="00310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    T0507-0100.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D.09.01.01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Humusowanie pasa zieleni warstwa gr.5cm z dowozem i obsianiem</w:t>
            </w:r>
          </w:p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986,00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0690A" w:rsidRPr="0087125D" w:rsidTr="00310729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 A Z E M</w:t>
            </w:r>
            <w:r w:rsidR="0087125D"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87125D"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90A" w:rsidRPr="0087125D" w:rsidRDefault="0070690A" w:rsidP="00310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70690A" w:rsidRPr="0087125D" w:rsidRDefault="0070690A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712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B01933" w:rsidRPr="0087125D" w:rsidRDefault="00B01933" w:rsidP="00E40BF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0529C" w:rsidRPr="0087125D" w:rsidTr="00310729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0A" w:rsidRPr="0087125D" w:rsidRDefault="0070690A" w:rsidP="0070690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XV</w:t>
            </w:r>
            <w:r w:rsidR="00BD248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</w:t>
            </w: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70690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0A" w:rsidRPr="0087125D" w:rsidRDefault="0070690A" w:rsidP="0070690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ROBOTY  POMIAROWE</w:t>
            </w:r>
            <w:r w:rsidR="00226D3F"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-  INWENTARYZACJA POWYKONAWCZA</w:t>
            </w:r>
          </w:p>
          <w:p w:rsidR="0070690A" w:rsidRPr="0087125D" w:rsidRDefault="0070690A" w:rsidP="0070690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(</w:t>
            </w:r>
            <w:proofErr w:type="spellStart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706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706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CENA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706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70690A" w:rsidRPr="0087125D" w:rsidTr="0067133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0A" w:rsidRPr="0087125D" w:rsidRDefault="0010529C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KNR2-01  T.0119-0300  BCD 1.01</w:t>
            </w:r>
          </w:p>
          <w:p w:rsidR="0070690A" w:rsidRPr="0087125D" w:rsidRDefault="0070690A" w:rsidP="003107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D.01.01.01a</w:t>
            </w:r>
          </w:p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 robót  pomiarowych  w  terenie  równinnym – inwentaryzacja  wykonawcza </w:t>
            </w:r>
          </w:p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</w:rPr>
              <w:t>od km 0+000  do km  1+300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87125D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km       1,300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70690A" w:rsidRPr="0087125D" w:rsidTr="0031072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712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0A" w:rsidRPr="0087125D" w:rsidRDefault="0070690A" w:rsidP="0031072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0690A" w:rsidRDefault="0070690A" w:rsidP="006713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133B" w:rsidRDefault="0067133B" w:rsidP="006713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133B" w:rsidRDefault="0067133B" w:rsidP="006713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133B" w:rsidRDefault="0067133B" w:rsidP="006713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71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C99AA2C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57694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33464997"/>
    <w:multiLevelType w:val="hybridMultilevel"/>
    <w:tmpl w:val="3A9A78D2"/>
    <w:lvl w:ilvl="0" w:tplc="0C2C4D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05C33"/>
    <w:multiLevelType w:val="singleLevel"/>
    <w:tmpl w:val="B5645E92"/>
    <w:lvl w:ilvl="0">
      <w:start w:val="10"/>
      <w:numFmt w:val="decimal"/>
      <w:pStyle w:val="Listapunktowana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abstractNum w:abstractNumId="5" w15:restartNumberingAfterBreak="0">
    <w:nsid w:val="5E6048DF"/>
    <w:multiLevelType w:val="hybridMultilevel"/>
    <w:tmpl w:val="5776C2B2"/>
    <w:lvl w:ilvl="0" w:tplc="147081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98038D"/>
    <w:multiLevelType w:val="singleLevel"/>
    <w:tmpl w:val="CB3A1070"/>
    <w:lvl w:ilvl="0">
      <w:start w:val="7"/>
      <w:numFmt w:val="decimal"/>
      <w:pStyle w:val="Bullet1points"/>
      <w:lvlText w:val="5.1.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num w:numId="1">
    <w:abstractNumId w:val="4"/>
    <w:lvlOverride w:ilvl="0">
      <w:startOverride w:val="10"/>
    </w:lvlOverride>
  </w:num>
  <w:num w:numId="2">
    <w:abstractNumId w:val="1"/>
  </w:num>
  <w:num w:numId="3">
    <w:abstractNumId w:val="0"/>
  </w:num>
  <w:num w:numId="4">
    <w:abstractNumId w:val="6"/>
    <w:lvlOverride w:ilvl="0">
      <w:startOverride w:val="7"/>
    </w:lvlOverride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AD2"/>
    <w:rsid w:val="00025FB9"/>
    <w:rsid w:val="00027D2F"/>
    <w:rsid w:val="00031D3C"/>
    <w:rsid w:val="00043E33"/>
    <w:rsid w:val="00067D8A"/>
    <w:rsid w:val="00073CEA"/>
    <w:rsid w:val="000A2AAD"/>
    <w:rsid w:val="000A4578"/>
    <w:rsid w:val="000E67F8"/>
    <w:rsid w:val="000F67F2"/>
    <w:rsid w:val="0010529C"/>
    <w:rsid w:val="00114890"/>
    <w:rsid w:val="00114C60"/>
    <w:rsid w:val="00117F72"/>
    <w:rsid w:val="00131CA9"/>
    <w:rsid w:val="00144203"/>
    <w:rsid w:val="00145C43"/>
    <w:rsid w:val="0015323A"/>
    <w:rsid w:val="00170EF4"/>
    <w:rsid w:val="001C230F"/>
    <w:rsid w:val="0020629D"/>
    <w:rsid w:val="00226D3F"/>
    <w:rsid w:val="00227AF2"/>
    <w:rsid w:val="002321BF"/>
    <w:rsid w:val="00236B22"/>
    <w:rsid w:val="00244D49"/>
    <w:rsid w:val="002647CD"/>
    <w:rsid w:val="00273103"/>
    <w:rsid w:val="00274498"/>
    <w:rsid w:val="00291BB4"/>
    <w:rsid w:val="002D26BA"/>
    <w:rsid w:val="003031BC"/>
    <w:rsid w:val="00305F59"/>
    <w:rsid w:val="0034447B"/>
    <w:rsid w:val="00346091"/>
    <w:rsid w:val="00401D33"/>
    <w:rsid w:val="004213CA"/>
    <w:rsid w:val="004A4DCA"/>
    <w:rsid w:val="004C585B"/>
    <w:rsid w:val="004F4795"/>
    <w:rsid w:val="00506E40"/>
    <w:rsid w:val="00507906"/>
    <w:rsid w:val="00510029"/>
    <w:rsid w:val="00512E4C"/>
    <w:rsid w:val="005860D7"/>
    <w:rsid w:val="005A3ABF"/>
    <w:rsid w:val="005B7B54"/>
    <w:rsid w:val="00606C33"/>
    <w:rsid w:val="00626685"/>
    <w:rsid w:val="0064306C"/>
    <w:rsid w:val="00660039"/>
    <w:rsid w:val="0067133B"/>
    <w:rsid w:val="006868C1"/>
    <w:rsid w:val="006D00F6"/>
    <w:rsid w:val="006E19A8"/>
    <w:rsid w:val="006F6687"/>
    <w:rsid w:val="0070690A"/>
    <w:rsid w:val="00720598"/>
    <w:rsid w:val="007344CF"/>
    <w:rsid w:val="007374F4"/>
    <w:rsid w:val="00737AD2"/>
    <w:rsid w:val="00744E9E"/>
    <w:rsid w:val="007665F1"/>
    <w:rsid w:val="00771298"/>
    <w:rsid w:val="0079390A"/>
    <w:rsid w:val="00855B42"/>
    <w:rsid w:val="0087125D"/>
    <w:rsid w:val="00893E3D"/>
    <w:rsid w:val="008B1F81"/>
    <w:rsid w:val="008C7486"/>
    <w:rsid w:val="008D144C"/>
    <w:rsid w:val="008E41B1"/>
    <w:rsid w:val="008F17A1"/>
    <w:rsid w:val="0092749F"/>
    <w:rsid w:val="00934035"/>
    <w:rsid w:val="00945A95"/>
    <w:rsid w:val="009562B7"/>
    <w:rsid w:val="00961FAB"/>
    <w:rsid w:val="00973ED2"/>
    <w:rsid w:val="00995A5D"/>
    <w:rsid w:val="009A0663"/>
    <w:rsid w:val="009B5743"/>
    <w:rsid w:val="009E73E8"/>
    <w:rsid w:val="00A15ECA"/>
    <w:rsid w:val="00A46B92"/>
    <w:rsid w:val="00A47A56"/>
    <w:rsid w:val="00A51929"/>
    <w:rsid w:val="00A57058"/>
    <w:rsid w:val="00A714A0"/>
    <w:rsid w:val="00A73890"/>
    <w:rsid w:val="00A961B3"/>
    <w:rsid w:val="00AE66D8"/>
    <w:rsid w:val="00AF0064"/>
    <w:rsid w:val="00AF4F68"/>
    <w:rsid w:val="00AF6891"/>
    <w:rsid w:val="00B01933"/>
    <w:rsid w:val="00B547E1"/>
    <w:rsid w:val="00B5760C"/>
    <w:rsid w:val="00BC0A26"/>
    <w:rsid w:val="00BD248F"/>
    <w:rsid w:val="00BE3C72"/>
    <w:rsid w:val="00BF2818"/>
    <w:rsid w:val="00BF640E"/>
    <w:rsid w:val="00C3184A"/>
    <w:rsid w:val="00C47F09"/>
    <w:rsid w:val="00C5099A"/>
    <w:rsid w:val="00C52883"/>
    <w:rsid w:val="00C73844"/>
    <w:rsid w:val="00C813B7"/>
    <w:rsid w:val="00C8490F"/>
    <w:rsid w:val="00CE0BB6"/>
    <w:rsid w:val="00D12A67"/>
    <w:rsid w:val="00D41E52"/>
    <w:rsid w:val="00D6637E"/>
    <w:rsid w:val="00DC73B9"/>
    <w:rsid w:val="00DD14A3"/>
    <w:rsid w:val="00DD28D2"/>
    <w:rsid w:val="00DF3B86"/>
    <w:rsid w:val="00E0792A"/>
    <w:rsid w:val="00E13305"/>
    <w:rsid w:val="00E211BD"/>
    <w:rsid w:val="00E305DB"/>
    <w:rsid w:val="00E3151F"/>
    <w:rsid w:val="00E40BF5"/>
    <w:rsid w:val="00E443B7"/>
    <w:rsid w:val="00E73D96"/>
    <w:rsid w:val="00E750AC"/>
    <w:rsid w:val="00E919B3"/>
    <w:rsid w:val="00EC7179"/>
    <w:rsid w:val="00F154F4"/>
    <w:rsid w:val="00F320D6"/>
    <w:rsid w:val="00F44A19"/>
    <w:rsid w:val="00F44D56"/>
    <w:rsid w:val="00F45401"/>
    <w:rsid w:val="00F54D4C"/>
    <w:rsid w:val="00F55DFE"/>
    <w:rsid w:val="00F57D82"/>
    <w:rsid w:val="00FA5392"/>
    <w:rsid w:val="00FB55A0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38F34E-AA73-40EB-88AC-27DC5ED8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37AD2"/>
  </w:style>
  <w:style w:type="paragraph" w:styleId="Nagwek1">
    <w:name w:val="heading 1"/>
    <w:basedOn w:val="Normalny"/>
    <w:next w:val="Normalny"/>
    <w:link w:val="Nagwek1Znak1"/>
    <w:uiPriority w:val="9"/>
    <w:qFormat/>
    <w:rsid w:val="00737AD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1"/>
    <w:unhideWhenUsed/>
    <w:qFormat/>
    <w:rsid w:val="00737AD2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uiPriority w:val="9"/>
    <w:semiHidden/>
    <w:unhideWhenUsed/>
    <w:qFormat/>
    <w:rsid w:val="00737AD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7AD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7AD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7AD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737AD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737AD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737AD2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sz w:val="4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1">
    <w:name w:val="Nagłówek 1 Znak1"/>
    <w:basedOn w:val="Domylnaczcionkaakapitu"/>
    <w:link w:val="Nagwek1"/>
    <w:uiPriority w:val="9"/>
    <w:locked/>
    <w:rsid w:val="00737AD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1">
    <w:name w:val="Nagłówek 2 Znak1"/>
    <w:basedOn w:val="Domylnaczcionkaakapitu"/>
    <w:link w:val="Nagwek2"/>
    <w:locked/>
    <w:rsid w:val="00737AD2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locked/>
    <w:rsid w:val="00737AD2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7AD2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1Znak">
    <w:name w:val="Nagłówek 1 Znak"/>
    <w:basedOn w:val="Domylnaczcionkaakapitu"/>
    <w:uiPriority w:val="9"/>
    <w:rsid w:val="00737A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uiPriority w:val="9"/>
    <w:semiHidden/>
    <w:rsid w:val="00737A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737AD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semiHidden/>
    <w:rsid w:val="00737AD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37AD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737A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737AD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737AD2"/>
    <w:rPr>
      <w:rFonts w:ascii="Times New Roman" w:eastAsia="Times New Roman" w:hAnsi="Times New Roman" w:cs="Times New Roman"/>
      <w:sz w:val="4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3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7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7A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1"/>
    <w:uiPriority w:val="99"/>
    <w:unhideWhenUsed/>
    <w:rsid w:val="00737AD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737AD2"/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rsid w:val="00737AD2"/>
  </w:style>
  <w:style w:type="paragraph" w:styleId="Stopka">
    <w:name w:val="footer"/>
    <w:basedOn w:val="Normalny"/>
    <w:link w:val="StopkaZnak1"/>
    <w:uiPriority w:val="99"/>
    <w:unhideWhenUsed/>
    <w:rsid w:val="00737A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737AD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rsid w:val="00737A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7AD2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7AD2"/>
    <w:pPr>
      <w:spacing w:after="0" w:line="240" w:lineRule="auto"/>
    </w:pPr>
    <w:rPr>
      <w:sz w:val="20"/>
      <w:szCs w:val="20"/>
    </w:rPr>
  </w:style>
  <w:style w:type="paragraph" w:styleId="Listapunktowana">
    <w:name w:val="List Bullet"/>
    <w:basedOn w:val="Normalny"/>
    <w:autoRedefine/>
    <w:uiPriority w:val="99"/>
    <w:semiHidden/>
    <w:unhideWhenUsed/>
    <w:rsid w:val="00737AD2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unhideWhenUsed/>
    <w:rsid w:val="00737AD2"/>
    <w:pPr>
      <w:numPr>
        <w:numId w:val="2"/>
      </w:num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uiPriority w:val="99"/>
    <w:semiHidden/>
    <w:unhideWhenUsed/>
    <w:rsid w:val="00737AD2"/>
    <w:pPr>
      <w:numPr>
        <w:numId w:val="3"/>
      </w:numPr>
      <w:spacing w:after="0" w:line="360" w:lineRule="auto"/>
      <w:ind w:left="10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737AD2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37AD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37AD2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37AD2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A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AD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37AD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37AD2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37AD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37AD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37AD2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37AD2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37AD2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37AD2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7AD2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7A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7AD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AD2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737AD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37AD2"/>
    <w:pPr>
      <w:ind w:left="720"/>
      <w:contextualSpacing/>
    </w:pPr>
  </w:style>
  <w:style w:type="character" w:customStyle="1" w:styleId="StandardowytekstZnakZnakZnak">
    <w:name w:val="Standardowy.tekst Znak Znak Znak"/>
    <w:basedOn w:val="Domylnaczcionkaakapitu"/>
    <w:link w:val="StandardowytekstZnakZnak"/>
    <w:semiHidden/>
    <w:locked/>
    <w:rsid w:val="00737A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ZnakZnak">
    <w:name w:val="Standardowy.tekst Znak Znak"/>
    <w:link w:val="StandardowytekstZnakZnakZnak"/>
    <w:semiHidden/>
    <w:rsid w:val="00737AD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llet1points">
    <w:name w:val="Bullet 1 points"/>
    <w:basedOn w:val="Normalny"/>
    <w:uiPriority w:val="99"/>
    <w:semiHidden/>
    <w:rsid w:val="00737AD2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7AD2"/>
    <w:rPr>
      <w:sz w:val="16"/>
      <w:szCs w:val="16"/>
    </w:rPr>
  </w:style>
  <w:style w:type="character" w:customStyle="1" w:styleId="Styl12pt">
    <w:name w:val="Styl 12 pt"/>
    <w:basedOn w:val="Domylnaczcionkaakapitu"/>
    <w:rsid w:val="00737AD2"/>
    <w:rPr>
      <w:rFonts w:ascii="Times New Roman" w:hAnsi="Times New Roman" w:cs="Times New Roman" w:hint="default"/>
      <w:sz w:val="20"/>
    </w:rPr>
  </w:style>
  <w:style w:type="character" w:customStyle="1" w:styleId="Znak">
    <w:name w:val="Znak"/>
    <w:basedOn w:val="Domylnaczcionkaakapitu"/>
    <w:rsid w:val="00737AD2"/>
    <w:rPr>
      <w:rFonts w:ascii="Tahoma" w:hAnsi="Tahoma" w:cs="Tahoma" w:hint="default"/>
      <w:sz w:val="16"/>
      <w:szCs w:val="16"/>
      <w:lang w:val="pl-PL" w:eastAsia="pl-PL" w:bidi="ar-SA"/>
    </w:rPr>
  </w:style>
  <w:style w:type="table" w:styleId="Tabela-Siatka">
    <w:name w:val="Table Grid"/>
    <w:basedOn w:val="Standardowy"/>
    <w:uiPriority w:val="59"/>
    <w:unhideWhenUsed/>
    <w:rsid w:val="00114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7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55A01-0E9D-4DA2-B3AB-B049AA123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9</Pages>
  <Words>2049</Words>
  <Characters>12297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Andrzej Ciborski</cp:lastModifiedBy>
  <cp:revision>114</cp:revision>
  <cp:lastPrinted>2017-01-31T12:23:00Z</cp:lastPrinted>
  <dcterms:created xsi:type="dcterms:W3CDTF">2016-09-28T18:12:00Z</dcterms:created>
  <dcterms:modified xsi:type="dcterms:W3CDTF">2017-02-01T11:49:00Z</dcterms:modified>
</cp:coreProperties>
</file>