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7649"/>
      </w:tblGrid>
      <w:tr w:rsidR="00A941B4" w:rsidRPr="00742C78" w14:paraId="2B6D5FBD" w14:textId="77777777" w:rsidTr="00742C78">
        <w:tc>
          <w:tcPr>
            <w:tcW w:w="9062" w:type="dxa"/>
            <w:gridSpan w:val="2"/>
          </w:tcPr>
          <w:p w14:paraId="724A6764" w14:textId="77777777" w:rsidR="00A941B4" w:rsidRPr="00742C78" w:rsidRDefault="00A941B4" w:rsidP="008046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KOSZTORYS OFERTOWY</w:t>
            </w:r>
          </w:p>
        </w:tc>
      </w:tr>
      <w:tr w:rsidR="00A941B4" w:rsidRPr="00742C78" w14:paraId="4E0A19E5" w14:textId="77777777" w:rsidTr="00742C78">
        <w:tc>
          <w:tcPr>
            <w:tcW w:w="9062" w:type="dxa"/>
            <w:gridSpan w:val="2"/>
          </w:tcPr>
          <w:p w14:paraId="1DFEAB9B" w14:textId="37A1BF60" w:rsidR="00A941B4" w:rsidRPr="00742C78" w:rsidRDefault="00A941B4" w:rsidP="008046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BRANŻA SANITARNA</w:t>
            </w:r>
          </w:p>
        </w:tc>
      </w:tr>
      <w:tr w:rsidR="00A941B4" w:rsidRPr="00742C78" w14:paraId="3F40D75F" w14:textId="77777777" w:rsidTr="00742C78">
        <w:tc>
          <w:tcPr>
            <w:tcW w:w="1413" w:type="dxa"/>
          </w:tcPr>
          <w:p w14:paraId="7490560E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Nazwa inwestycji:</w:t>
            </w:r>
          </w:p>
        </w:tc>
        <w:tc>
          <w:tcPr>
            <w:tcW w:w="7649" w:type="dxa"/>
          </w:tcPr>
          <w:p w14:paraId="60425E8E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Rozbudowa, przebudowa i nadbudowa istniejącego budynku mieszkalnego wraz ze zmianą sposobu użytkowania na gminne przedszkole w Rogowie wraz z przyłączami infrastruktury technicznej zjazdami z drogi i budową miejsc postojowych</w:t>
            </w:r>
          </w:p>
          <w:p w14:paraId="6D325702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(</w:t>
            </w:r>
            <w:r w:rsidRPr="00742C78">
              <w:rPr>
                <w:rFonts w:ascii="Arial" w:hAnsi="Arial" w:cs="Arial"/>
                <w:b/>
                <w:sz w:val="16"/>
                <w:szCs w:val="16"/>
              </w:rPr>
              <w:t>Tytuł Projektu:</w:t>
            </w:r>
            <w:r w:rsidRPr="00742C7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42C78">
              <w:rPr>
                <w:rFonts w:ascii="Arial" w:hAnsi="Arial" w:cs="Arial"/>
                <w:b/>
                <w:sz w:val="16"/>
                <w:szCs w:val="16"/>
              </w:rPr>
              <w:t>Rozbudowa, przebudowa i nadbudowa budynku mieszkalnego ze zmianą sposobu użytkowania na budynek przedszkola gminnego w Rogowie</w:t>
            </w:r>
            <w:r w:rsidRPr="00742C78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A941B4" w:rsidRPr="00742C78" w14:paraId="1C794A39" w14:textId="77777777" w:rsidTr="00742C78">
        <w:tc>
          <w:tcPr>
            <w:tcW w:w="1413" w:type="dxa"/>
          </w:tcPr>
          <w:p w14:paraId="359323DD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Adres inwestycji:</w:t>
            </w:r>
          </w:p>
        </w:tc>
        <w:tc>
          <w:tcPr>
            <w:tcW w:w="7649" w:type="dxa"/>
          </w:tcPr>
          <w:p w14:paraId="68D3B2A5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 xml:space="preserve">Miejscowość (obręb) Rogowo, działka nr 417 </w:t>
            </w:r>
          </w:p>
        </w:tc>
      </w:tr>
      <w:tr w:rsidR="00A941B4" w:rsidRPr="00742C78" w14:paraId="0C23B23E" w14:textId="77777777" w:rsidTr="00742C78">
        <w:tc>
          <w:tcPr>
            <w:tcW w:w="1413" w:type="dxa"/>
          </w:tcPr>
          <w:p w14:paraId="74211DDB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Inwestor:</w:t>
            </w:r>
          </w:p>
        </w:tc>
        <w:tc>
          <w:tcPr>
            <w:tcW w:w="7649" w:type="dxa"/>
          </w:tcPr>
          <w:p w14:paraId="358360C2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Gmina Rogowo</w:t>
            </w:r>
          </w:p>
        </w:tc>
      </w:tr>
      <w:tr w:rsidR="00A941B4" w:rsidRPr="00742C78" w14:paraId="41857A9F" w14:textId="77777777" w:rsidTr="00742C78">
        <w:tc>
          <w:tcPr>
            <w:tcW w:w="1413" w:type="dxa"/>
          </w:tcPr>
          <w:p w14:paraId="5079BE1A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Adres inwestora:</w:t>
            </w:r>
          </w:p>
        </w:tc>
        <w:tc>
          <w:tcPr>
            <w:tcW w:w="7649" w:type="dxa"/>
          </w:tcPr>
          <w:p w14:paraId="697ED385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Rogowo 51, 87-515 Rogowo</w:t>
            </w:r>
          </w:p>
        </w:tc>
      </w:tr>
      <w:tr w:rsidR="00A941B4" w:rsidRPr="00742C78" w14:paraId="53339667" w14:textId="77777777" w:rsidTr="00742C78">
        <w:tc>
          <w:tcPr>
            <w:tcW w:w="1413" w:type="dxa"/>
          </w:tcPr>
          <w:p w14:paraId="38BDEF6B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49" w:type="dxa"/>
          </w:tcPr>
          <w:p w14:paraId="6996A48D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41B4" w:rsidRPr="00742C78" w14:paraId="7DD339B8" w14:textId="77777777" w:rsidTr="00742C78">
        <w:tc>
          <w:tcPr>
            <w:tcW w:w="9062" w:type="dxa"/>
            <w:gridSpan w:val="2"/>
          </w:tcPr>
          <w:p w14:paraId="7D1DDDCF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Ogółem wartość kosztorysowa robót:</w:t>
            </w:r>
          </w:p>
        </w:tc>
      </w:tr>
      <w:tr w:rsidR="00A941B4" w:rsidRPr="00742C78" w14:paraId="33760D69" w14:textId="77777777" w:rsidTr="00742C78">
        <w:tc>
          <w:tcPr>
            <w:tcW w:w="1413" w:type="dxa"/>
          </w:tcPr>
          <w:p w14:paraId="2B5A3ADC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Netto (w zł):</w:t>
            </w:r>
          </w:p>
        </w:tc>
        <w:tc>
          <w:tcPr>
            <w:tcW w:w="7649" w:type="dxa"/>
          </w:tcPr>
          <w:p w14:paraId="3F90DCDE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A941B4" w:rsidRPr="00742C78" w14:paraId="11544FF4" w14:textId="77777777" w:rsidTr="00742C78">
        <w:tc>
          <w:tcPr>
            <w:tcW w:w="1413" w:type="dxa"/>
          </w:tcPr>
          <w:p w14:paraId="52ED4A0A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Vat …. % (w zł):</w:t>
            </w:r>
          </w:p>
        </w:tc>
        <w:tc>
          <w:tcPr>
            <w:tcW w:w="7649" w:type="dxa"/>
          </w:tcPr>
          <w:p w14:paraId="743E33C0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A941B4" w:rsidRPr="00742C78" w14:paraId="58404E5E" w14:textId="77777777" w:rsidTr="00742C78">
        <w:tc>
          <w:tcPr>
            <w:tcW w:w="1413" w:type="dxa"/>
          </w:tcPr>
          <w:p w14:paraId="6A8BF936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Brutto (w zł):</w:t>
            </w:r>
          </w:p>
        </w:tc>
        <w:tc>
          <w:tcPr>
            <w:tcW w:w="7649" w:type="dxa"/>
          </w:tcPr>
          <w:p w14:paraId="16E487F4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A941B4" w:rsidRPr="00742C78" w14:paraId="49FD1528" w14:textId="77777777" w:rsidTr="00742C78">
        <w:tc>
          <w:tcPr>
            <w:tcW w:w="1413" w:type="dxa"/>
          </w:tcPr>
          <w:p w14:paraId="360B44DD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Słownie brutto:</w:t>
            </w:r>
          </w:p>
        </w:tc>
        <w:tc>
          <w:tcPr>
            <w:tcW w:w="7649" w:type="dxa"/>
          </w:tcPr>
          <w:p w14:paraId="695DAE85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</w:t>
            </w:r>
          </w:p>
        </w:tc>
      </w:tr>
      <w:tr w:rsidR="00A941B4" w:rsidRPr="00742C78" w14:paraId="3E29A0A2" w14:textId="77777777" w:rsidTr="00742C78">
        <w:tc>
          <w:tcPr>
            <w:tcW w:w="1413" w:type="dxa"/>
          </w:tcPr>
          <w:p w14:paraId="0D218E81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49" w:type="dxa"/>
          </w:tcPr>
          <w:p w14:paraId="5B649EB6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941B4" w:rsidRPr="00742C78" w14:paraId="78B2C991" w14:textId="77777777" w:rsidTr="00742C78">
        <w:trPr>
          <w:trHeight w:val="777"/>
        </w:trPr>
        <w:tc>
          <w:tcPr>
            <w:tcW w:w="1413" w:type="dxa"/>
            <w:vAlign w:val="bottom"/>
          </w:tcPr>
          <w:p w14:paraId="5E042BA2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Ofertę sporządził:</w:t>
            </w:r>
          </w:p>
        </w:tc>
        <w:tc>
          <w:tcPr>
            <w:tcW w:w="7649" w:type="dxa"/>
            <w:vAlign w:val="bottom"/>
          </w:tcPr>
          <w:p w14:paraId="610ADC50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…………………………………………………………………………………………………………………...</w:t>
            </w:r>
          </w:p>
        </w:tc>
      </w:tr>
      <w:tr w:rsidR="00A941B4" w:rsidRPr="00742C78" w14:paraId="77DF441A" w14:textId="77777777" w:rsidTr="00742C78">
        <w:tc>
          <w:tcPr>
            <w:tcW w:w="1413" w:type="dxa"/>
          </w:tcPr>
          <w:p w14:paraId="7DEBBE14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Data:</w:t>
            </w:r>
          </w:p>
        </w:tc>
        <w:tc>
          <w:tcPr>
            <w:tcW w:w="7649" w:type="dxa"/>
          </w:tcPr>
          <w:p w14:paraId="57E7EF96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……………………………………………………………………………………………………………………</w:t>
            </w:r>
          </w:p>
        </w:tc>
      </w:tr>
    </w:tbl>
    <w:p w14:paraId="4B4487E4" w14:textId="761D019C" w:rsidR="00A941B4" w:rsidRDefault="00A941B4" w:rsidP="00A941B4">
      <w:pPr>
        <w:rPr>
          <w:rFonts w:ascii="Arial" w:hAnsi="Arial" w:cs="Arial"/>
          <w:sz w:val="16"/>
          <w:szCs w:val="16"/>
        </w:rPr>
      </w:pPr>
    </w:p>
    <w:p w14:paraId="51D3AE23" w14:textId="14F3904A" w:rsidR="004727D2" w:rsidRDefault="004727D2" w:rsidP="00A941B4">
      <w:pPr>
        <w:rPr>
          <w:rFonts w:ascii="Arial" w:hAnsi="Arial" w:cs="Arial"/>
          <w:sz w:val="16"/>
          <w:szCs w:val="16"/>
        </w:rPr>
      </w:pPr>
    </w:p>
    <w:p w14:paraId="5EF3175C" w14:textId="236C174A" w:rsidR="004727D2" w:rsidRDefault="004727D2" w:rsidP="00A941B4">
      <w:pPr>
        <w:rPr>
          <w:rFonts w:ascii="Arial" w:hAnsi="Arial" w:cs="Arial"/>
          <w:sz w:val="16"/>
          <w:szCs w:val="16"/>
        </w:rPr>
      </w:pPr>
    </w:p>
    <w:p w14:paraId="04C6310D" w14:textId="5890B607" w:rsidR="004727D2" w:rsidRDefault="004727D2" w:rsidP="00A941B4">
      <w:pPr>
        <w:rPr>
          <w:rFonts w:ascii="Arial" w:hAnsi="Arial" w:cs="Arial"/>
          <w:sz w:val="16"/>
          <w:szCs w:val="16"/>
        </w:rPr>
      </w:pPr>
    </w:p>
    <w:p w14:paraId="42A4105F" w14:textId="77777777" w:rsidR="004727D2" w:rsidRPr="00742C78" w:rsidRDefault="004727D2" w:rsidP="00A941B4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6"/>
        <w:gridCol w:w="1151"/>
        <w:gridCol w:w="1797"/>
        <w:gridCol w:w="1812"/>
        <w:gridCol w:w="1813"/>
        <w:gridCol w:w="1813"/>
      </w:tblGrid>
      <w:tr w:rsidR="00A941B4" w:rsidRPr="00742C78" w14:paraId="21467F92" w14:textId="77777777" w:rsidTr="004727D2">
        <w:tc>
          <w:tcPr>
            <w:tcW w:w="9062" w:type="dxa"/>
            <w:gridSpan w:val="6"/>
          </w:tcPr>
          <w:p w14:paraId="5DD075DD" w14:textId="57B6A497" w:rsidR="00A941B4" w:rsidRPr="00742C78" w:rsidRDefault="00A941B4" w:rsidP="008046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br w:type="page"/>
              <w:t>TABELA ELEMENTÓW SCALONYCH</w:t>
            </w:r>
          </w:p>
        </w:tc>
      </w:tr>
      <w:tr w:rsidR="00A941B4" w:rsidRPr="00742C78" w14:paraId="081DD999" w14:textId="77777777" w:rsidTr="004727D2">
        <w:tc>
          <w:tcPr>
            <w:tcW w:w="9062" w:type="dxa"/>
            <w:gridSpan w:val="6"/>
          </w:tcPr>
          <w:p w14:paraId="2898C72D" w14:textId="77642DC0" w:rsidR="00A941B4" w:rsidRPr="00742C78" w:rsidRDefault="00A941B4" w:rsidP="0080461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BRANŻA SANITARNA</w:t>
            </w:r>
          </w:p>
        </w:tc>
      </w:tr>
      <w:tr w:rsidR="00A941B4" w:rsidRPr="00742C78" w14:paraId="74BA4986" w14:textId="77777777" w:rsidTr="004727D2">
        <w:tc>
          <w:tcPr>
            <w:tcW w:w="1827" w:type="dxa"/>
            <w:gridSpan w:val="2"/>
          </w:tcPr>
          <w:p w14:paraId="7C318AA9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Nazwa inwestycji:</w:t>
            </w:r>
          </w:p>
        </w:tc>
        <w:tc>
          <w:tcPr>
            <w:tcW w:w="7235" w:type="dxa"/>
            <w:gridSpan w:val="4"/>
          </w:tcPr>
          <w:p w14:paraId="13A16B8F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Rozbudowa, przebudowa i nadbudowa istniejącego budynku mieszkalnego wraz ze zmianą sposobu użytkowania na gminne przedszkole w Rogowie wraz z przyłączami infrastruktury technicznej zjazdami z drogi i budową miejsc postojowych</w:t>
            </w:r>
          </w:p>
          <w:p w14:paraId="32A811A9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(</w:t>
            </w:r>
            <w:r w:rsidRPr="00742C78">
              <w:rPr>
                <w:rFonts w:ascii="Arial" w:hAnsi="Arial" w:cs="Arial"/>
                <w:b/>
                <w:sz w:val="16"/>
                <w:szCs w:val="16"/>
              </w:rPr>
              <w:t>Tytuł Projektu:</w:t>
            </w:r>
            <w:r w:rsidRPr="00742C7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42C78">
              <w:rPr>
                <w:rFonts w:ascii="Arial" w:hAnsi="Arial" w:cs="Arial"/>
                <w:b/>
                <w:sz w:val="16"/>
                <w:szCs w:val="16"/>
              </w:rPr>
              <w:t>Rozbudowa, przebudowa i nadbudowa budynku mieszkalnego ze zmianą sposobu użytkowania na budynek przedszkola gminnego w Rogowie</w:t>
            </w:r>
            <w:r w:rsidRPr="00742C78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A941B4" w:rsidRPr="00742C78" w14:paraId="12EDB722" w14:textId="77777777" w:rsidTr="004727D2">
        <w:tc>
          <w:tcPr>
            <w:tcW w:w="676" w:type="dxa"/>
          </w:tcPr>
          <w:p w14:paraId="29A37E4F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948" w:type="dxa"/>
            <w:gridSpan w:val="2"/>
          </w:tcPr>
          <w:p w14:paraId="00317472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812" w:type="dxa"/>
          </w:tcPr>
          <w:p w14:paraId="044CE16E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14:paraId="1470EC4B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813" w:type="dxa"/>
          </w:tcPr>
          <w:p w14:paraId="4B25A4FD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Podatek VAT …%</w:t>
            </w:r>
          </w:p>
          <w:p w14:paraId="7E376A37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813" w:type="dxa"/>
          </w:tcPr>
          <w:p w14:paraId="2EF2C282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14:paraId="321CB8E3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A941B4" w:rsidRPr="00742C78" w14:paraId="3FDCC153" w14:textId="77777777" w:rsidTr="004727D2">
        <w:tc>
          <w:tcPr>
            <w:tcW w:w="676" w:type="dxa"/>
          </w:tcPr>
          <w:p w14:paraId="44973E96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948" w:type="dxa"/>
            <w:gridSpan w:val="2"/>
          </w:tcPr>
          <w:p w14:paraId="7948D2E9" w14:textId="2824CE1D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742C78">
              <w:rPr>
                <w:rFonts w:ascii="Arial" w:hAnsi="Arial" w:cs="Arial"/>
                <w:sz w:val="16"/>
                <w:szCs w:val="16"/>
              </w:rPr>
              <w:t>Branża sanitarna</w:t>
            </w:r>
          </w:p>
        </w:tc>
        <w:tc>
          <w:tcPr>
            <w:tcW w:w="1812" w:type="dxa"/>
          </w:tcPr>
          <w:p w14:paraId="79D02D5A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13" w:type="dxa"/>
          </w:tcPr>
          <w:p w14:paraId="4268C783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13" w:type="dxa"/>
          </w:tcPr>
          <w:p w14:paraId="48BAC322" w14:textId="77777777" w:rsidR="00A941B4" w:rsidRPr="00742C78" w:rsidRDefault="00A941B4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C763164" w14:textId="5A5FBABC" w:rsidR="00A941B4" w:rsidRPr="00742C78" w:rsidRDefault="00A941B4">
      <w:pPr>
        <w:rPr>
          <w:rFonts w:ascii="Arial" w:hAnsi="Arial" w:cs="Arial"/>
          <w:sz w:val="16"/>
          <w:szCs w:val="16"/>
        </w:rPr>
      </w:pPr>
    </w:p>
    <w:p w14:paraId="258B9F55" w14:textId="77777777" w:rsidR="00A941B4" w:rsidRDefault="00A941B4">
      <w:r>
        <w:br w:type="page"/>
      </w:r>
    </w:p>
    <w:p w14:paraId="6B458CDB" w14:textId="77777777" w:rsidR="00A941B4" w:rsidRPr="002915B0" w:rsidRDefault="00A941B4" w:rsidP="00A941B4">
      <w:pPr>
        <w:jc w:val="center"/>
        <w:rPr>
          <w:rFonts w:ascii="Arial" w:hAnsi="Arial" w:cs="Arial"/>
          <w:sz w:val="16"/>
          <w:szCs w:val="16"/>
        </w:rPr>
      </w:pPr>
      <w:r w:rsidRPr="002915B0">
        <w:rPr>
          <w:rFonts w:ascii="Arial" w:hAnsi="Arial" w:cs="Arial"/>
          <w:sz w:val="16"/>
          <w:szCs w:val="16"/>
        </w:rPr>
        <w:lastRenderedPageBreak/>
        <w:t>Pozycje kosztorysu</w:t>
      </w: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492"/>
        <w:gridCol w:w="1162"/>
        <w:gridCol w:w="3909"/>
        <w:gridCol w:w="875"/>
        <w:gridCol w:w="874"/>
        <w:gridCol w:w="1106"/>
        <w:gridCol w:w="938"/>
      </w:tblGrid>
      <w:tr w:rsidR="00290CD7" w:rsidRPr="006F1B64" w14:paraId="249AD190" w14:textId="77777777" w:rsidTr="008D3552">
        <w:tc>
          <w:tcPr>
            <w:tcW w:w="492" w:type="dxa"/>
          </w:tcPr>
          <w:p w14:paraId="1BDB3EC8" w14:textId="2212FC30" w:rsidR="00380F03" w:rsidRPr="006F1B64" w:rsidRDefault="006F1B6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F1B64">
              <w:rPr>
                <w:rFonts w:ascii="Arial" w:hAnsi="Arial" w:cs="Arial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162" w:type="dxa"/>
          </w:tcPr>
          <w:p w14:paraId="45043ECB" w14:textId="5B201A4D" w:rsidR="00380F03" w:rsidRPr="006F1B64" w:rsidRDefault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>Podstawa</w:t>
            </w:r>
          </w:p>
        </w:tc>
        <w:tc>
          <w:tcPr>
            <w:tcW w:w="3909" w:type="dxa"/>
          </w:tcPr>
          <w:p w14:paraId="4EE9DE2B" w14:textId="7BD9E8FB" w:rsidR="00380F03" w:rsidRPr="006F1B64" w:rsidRDefault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>Opis</w:t>
            </w:r>
            <w:r w:rsidR="0022131D">
              <w:rPr>
                <w:rFonts w:ascii="Arial" w:hAnsi="Arial" w:cs="Arial"/>
                <w:sz w:val="16"/>
                <w:szCs w:val="16"/>
              </w:rPr>
              <w:t xml:space="preserve"> i wyliczenia</w:t>
            </w:r>
          </w:p>
        </w:tc>
        <w:tc>
          <w:tcPr>
            <w:tcW w:w="875" w:type="dxa"/>
          </w:tcPr>
          <w:p w14:paraId="7CFCEB16" w14:textId="0871B2D2" w:rsidR="00380F03" w:rsidRPr="006F1B64" w:rsidRDefault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 xml:space="preserve">Jedn. </w:t>
            </w:r>
            <w:proofErr w:type="spellStart"/>
            <w:r w:rsidRPr="006F1B64">
              <w:rPr>
                <w:rFonts w:ascii="Arial" w:hAnsi="Arial" w:cs="Arial"/>
                <w:sz w:val="16"/>
                <w:szCs w:val="16"/>
              </w:rPr>
              <w:t>przedm</w:t>
            </w:r>
            <w:proofErr w:type="spellEnd"/>
            <w:r w:rsidRPr="006F1B6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14:paraId="0DD3B889" w14:textId="798D4230" w:rsidR="00380F03" w:rsidRPr="006F1B64" w:rsidRDefault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>Ilość</w:t>
            </w:r>
          </w:p>
        </w:tc>
        <w:tc>
          <w:tcPr>
            <w:tcW w:w="1106" w:type="dxa"/>
          </w:tcPr>
          <w:p w14:paraId="0E5B17E5" w14:textId="17CA4FF0" w:rsidR="00380F03" w:rsidRPr="006F1B64" w:rsidRDefault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>Cena jednostkowa</w:t>
            </w:r>
          </w:p>
        </w:tc>
        <w:tc>
          <w:tcPr>
            <w:tcW w:w="938" w:type="dxa"/>
          </w:tcPr>
          <w:p w14:paraId="57B0618A" w14:textId="405756B4" w:rsidR="00380F03" w:rsidRPr="006F1B64" w:rsidRDefault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>Wartość</w:t>
            </w:r>
          </w:p>
        </w:tc>
      </w:tr>
      <w:tr w:rsidR="006F1B64" w:rsidRPr="00845492" w14:paraId="6A662432" w14:textId="77777777" w:rsidTr="008D3552">
        <w:tc>
          <w:tcPr>
            <w:tcW w:w="492" w:type="dxa"/>
          </w:tcPr>
          <w:p w14:paraId="05544908" w14:textId="235ED3C6" w:rsidR="006F1B64" w:rsidRPr="00845492" w:rsidRDefault="006F1B64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845492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8864" w:type="dxa"/>
            <w:gridSpan w:val="6"/>
          </w:tcPr>
          <w:p w14:paraId="62F84B1B" w14:textId="7C985E9E" w:rsidR="006F1B64" w:rsidRPr="00845492" w:rsidRDefault="006F1B64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845492">
              <w:rPr>
                <w:rFonts w:ascii="Arial" w:hAnsi="Arial" w:cs="Arial"/>
                <w:b/>
                <w:sz w:val="16"/>
                <w:szCs w:val="16"/>
              </w:rPr>
              <w:t>Kotłownia+zestaw</w:t>
            </w:r>
            <w:proofErr w:type="spellEnd"/>
            <w:r w:rsidRPr="00845492">
              <w:rPr>
                <w:rFonts w:ascii="Arial" w:hAnsi="Arial" w:cs="Arial"/>
                <w:b/>
                <w:sz w:val="16"/>
                <w:szCs w:val="16"/>
              </w:rPr>
              <w:t xml:space="preserve"> wodomierzowy</w:t>
            </w:r>
          </w:p>
        </w:tc>
      </w:tr>
      <w:tr w:rsidR="006F1B64" w:rsidRPr="006F1B64" w14:paraId="1522C0F2" w14:textId="77777777" w:rsidTr="008D3552">
        <w:tc>
          <w:tcPr>
            <w:tcW w:w="492" w:type="dxa"/>
          </w:tcPr>
          <w:p w14:paraId="2325D12A" w14:textId="77777777" w:rsidR="006F1B64" w:rsidRPr="006F1B64" w:rsidRDefault="006F1B64" w:rsidP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>1</w:t>
            </w:r>
          </w:p>
          <w:p w14:paraId="6B8786C0" w14:textId="7CD60E0C" w:rsidR="00380F03" w:rsidRPr="006F1B64" w:rsidRDefault="006F1B64" w:rsidP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6898798E" w14:textId="77777777" w:rsidR="006F1B64" w:rsidRPr="006F1B64" w:rsidRDefault="006F1B64" w:rsidP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494965DE" w14:textId="3C7C3153" w:rsidR="00380F03" w:rsidRPr="006F1B64" w:rsidRDefault="006F1B64" w:rsidP="006F1B64">
            <w:pPr>
              <w:rPr>
                <w:rFonts w:ascii="Arial" w:hAnsi="Arial" w:cs="Arial"/>
                <w:sz w:val="16"/>
                <w:szCs w:val="16"/>
              </w:rPr>
            </w:pPr>
            <w:r w:rsidRPr="006F1B64">
              <w:rPr>
                <w:rFonts w:ascii="Arial" w:hAnsi="Arial" w:cs="Arial"/>
                <w:sz w:val="16"/>
                <w:szCs w:val="16"/>
              </w:rPr>
              <w:t>0112-04</w:t>
            </w:r>
          </w:p>
        </w:tc>
        <w:tc>
          <w:tcPr>
            <w:tcW w:w="3909" w:type="dxa"/>
          </w:tcPr>
          <w:p w14:paraId="37DDE542" w14:textId="77777777" w:rsidR="00380F03" w:rsidRDefault="00290C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90CD7">
              <w:rPr>
                <w:rFonts w:ascii="Arial" w:hAnsi="Arial" w:cs="Arial"/>
                <w:sz w:val="16"/>
                <w:szCs w:val="16"/>
              </w:rPr>
              <w:t>Zawory odcinające sieci wodociągowych o śr. nom. 32 mm</w:t>
            </w:r>
          </w:p>
          <w:p w14:paraId="1FD5C1B4" w14:textId="56B0F3E9" w:rsidR="0022131D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75" w:type="dxa"/>
          </w:tcPr>
          <w:p w14:paraId="6674D7E0" w14:textId="561F06C6" w:rsidR="00380F03" w:rsidRPr="006F1B64" w:rsidRDefault="00290C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90CD7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2B8AA323" w14:textId="0B1EFA24" w:rsidR="00380F03" w:rsidRPr="006F1B64" w:rsidRDefault="00290CD7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90CD7">
              <w:rPr>
                <w:rFonts w:ascii="Arial" w:hAnsi="Arial" w:cs="Arial"/>
                <w:sz w:val="16"/>
                <w:szCs w:val="16"/>
              </w:rPr>
              <w:t>2.000</w:t>
            </w:r>
          </w:p>
        </w:tc>
        <w:tc>
          <w:tcPr>
            <w:tcW w:w="1106" w:type="dxa"/>
          </w:tcPr>
          <w:p w14:paraId="00A14BBD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6E332DA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1B64" w:rsidRPr="006F1B64" w14:paraId="512A96E8" w14:textId="77777777" w:rsidTr="008D3552">
        <w:tc>
          <w:tcPr>
            <w:tcW w:w="492" w:type="dxa"/>
          </w:tcPr>
          <w:p w14:paraId="5495ECDE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2</w:t>
            </w:r>
          </w:p>
          <w:p w14:paraId="7150CA7E" w14:textId="16ACE402" w:rsidR="00380F03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4FDF6DAD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43754806" w14:textId="497F62FC" w:rsidR="00380F03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0112-04</w:t>
            </w:r>
          </w:p>
        </w:tc>
        <w:tc>
          <w:tcPr>
            <w:tcW w:w="3909" w:type="dxa"/>
          </w:tcPr>
          <w:p w14:paraId="14B37C8A" w14:textId="77777777" w:rsidR="00380F03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Zawory przelotowe i zwrotne sieci wodociągowych o śr. nom. 32 mm</w:t>
            </w:r>
          </w:p>
          <w:p w14:paraId="0558D896" w14:textId="44BD7B78" w:rsidR="0022131D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75" w:type="dxa"/>
          </w:tcPr>
          <w:p w14:paraId="3C79B421" w14:textId="56ADF649" w:rsidR="00380F03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24003453" w14:textId="33BF512A" w:rsidR="00380F03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2.000</w:t>
            </w:r>
          </w:p>
        </w:tc>
        <w:tc>
          <w:tcPr>
            <w:tcW w:w="1106" w:type="dxa"/>
          </w:tcPr>
          <w:p w14:paraId="36E421EE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8F66FC4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1B64" w:rsidRPr="006F1B64" w14:paraId="31674807" w14:textId="77777777" w:rsidTr="008D3552">
        <w:tc>
          <w:tcPr>
            <w:tcW w:w="492" w:type="dxa"/>
          </w:tcPr>
          <w:p w14:paraId="201D62F7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3</w:t>
            </w:r>
          </w:p>
          <w:p w14:paraId="69EC20EA" w14:textId="226A62E4" w:rsidR="00380F03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50A2DCCF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22B79AA9" w14:textId="12FDD6F4" w:rsidR="00380F03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0112-03</w:t>
            </w:r>
          </w:p>
        </w:tc>
        <w:tc>
          <w:tcPr>
            <w:tcW w:w="3909" w:type="dxa"/>
          </w:tcPr>
          <w:p w14:paraId="2CC24E22" w14:textId="77777777" w:rsidR="00380F03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Zawory przelotowe i zwrotne sieci wodociągowych o śr. nom. 25 mm</w:t>
            </w:r>
          </w:p>
          <w:p w14:paraId="78B4FD37" w14:textId="353C3529" w:rsidR="0022131D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75" w:type="dxa"/>
          </w:tcPr>
          <w:p w14:paraId="52630D2F" w14:textId="791C58CF" w:rsidR="00380F03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3CFD949F" w14:textId="0BD49754" w:rsidR="00380F03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2.000</w:t>
            </w:r>
          </w:p>
        </w:tc>
        <w:tc>
          <w:tcPr>
            <w:tcW w:w="1106" w:type="dxa"/>
          </w:tcPr>
          <w:p w14:paraId="673B7BB7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0060128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1B64" w:rsidRPr="006F1B64" w14:paraId="565E00E7" w14:textId="77777777" w:rsidTr="008D3552">
        <w:tc>
          <w:tcPr>
            <w:tcW w:w="492" w:type="dxa"/>
          </w:tcPr>
          <w:p w14:paraId="72852655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4</w:t>
            </w:r>
          </w:p>
          <w:p w14:paraId="62430EFB" w14:textId="791C85D5" w:rsidR="00380F03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68B5E86E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41A2963D" w14:textId="25A2BE65" w:rsidR="00380F03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0112-02</w:t>
            </w:r>
          </w:p>
        </w:tc>
        <w:tc>
          <w:tcPr>
            <w:tcW w:w="3909" w:type="dxa"/>
          </w:tcPr>
          <w:p w14:paraId="0B27581F" w14:textId="77777777" w:rsidR="00380F03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Zawory przelotowe i zwrotne sieci wodociągowych o śr. nom. 20 mm</w:t>
            </w:r>
          </w:p>
          <w:p w14:paraId="156A80F3" w14:textId="18066436" w:rsidR="0022131D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31E19523" w14:textId="345F49E2" w:rsidR="00380F03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362335A9" w14:textId="1B7241AB" w:rsidR="00380F03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7FCE54FB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99F110E" w14:textId="77777777" w:rsidR="00380F03" w:rsidRPr="006F1B64" w:rsidRDefault="00380F03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6479EE6C" w14:textId="77777777" w:rsidTr="008D3552">
        <w:tc>
          <w:tcPr>
            <w:tcW w:w="492" w:type="dxa"/>
          </w:tcPr>
          <w:p w14:paraId="21018B55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5</w:t>
            </w:r>
          </w:p>
          <w:p w14:paraId="7E835456" w14:textId="534AF473" w:rsidR="00845492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47B8A8C4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0F475C5C" w14:textId="122F4325" w:rsidR="00845492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0112-04</w:t>
            </w:r>
          </w:p>
        </w:tc>
        <w:tc>
          <w:tcPr>
            <w:tcW w:w="3909" w:type="dxa"/>
          </w:tcPr>
          <w:p w14:paraId="3864EFB8" w14:textId="77777777" w:rsidR="00845492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845492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845492">
              <w:rPr>
                <w:rFonts w:ascii="Arial" w:hAnsi="Arial" w:cs="Arial"/>
                <w:sz w:val="16"/>
                <w:szCs w:val="16"/>
              </w:rPr>
              <w:t xml:space="preserve"> o </w:t>
            </w:r>
            <w:proofErr w:type="spellStart"/>
            <w:r w:rsidRPr="00845492">
              <w:rPr>
                <w:rFonts w:ascii="Arial" w:hAnsi="Arial" w:cs="Arial"/>
                <w:sz w:val="16"/>
                <w:szCs w:val="16"/>
              </w:rPr>
              <w:t>śr.nom</w:t>
            </w:r>
            <w:proofErr w:type="spellEnd"/>
            <w:r w:rsidRPr="00845492">
              <w:rPr>
                <w:rFonts w:ascii="Arial" w:hAnsi="Arial" w:cs="Arial"/>
                <w:sz w:val="16"/>
                <w:szCs w:val="16"/>
              </w:rPr>
              <w:t>. 32 mm</w:t>
            </w:r>
          </w:p>
          <w:p w14:paraId="3FAEE54D" w14:textId="134D3CB0" w:rsidR="0022131D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339F976F" w14:textId="7BAD6A80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0C815CB6" w14:textId="598CDE9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59CE6E5C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F6C9AC2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0171EBFA" w14:textId="77777777" w:rsidTr="008D3552">
        <w:tc>
          <w:tcPr>
            <w:tcW w:w="492" w:type="dxa"/>
          </w:tcPr>
          <w:p w14:paraId="580FCB83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34BC9F4B" w14:textId="70FF478A" w:rsidR="00845492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54336C9F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KNR INS-</w:t>
            </w:r>
          </w:p>
          <w:p w14:paraId="4337D5F7" w14:textId="53DAF8BC" w:rsidR="00845492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TAL 0110-04</w:t>
            </w:r>
          </w:p>
        </w:tc>
        <w:tc>
          <w:tcPr>
            <w:tcW w:w="3909" w:type="dxa"/>
          </w:tcPr>
          <w:p w14:paraId="391034A7" w14:textId="77777777" w:rsidR="00845492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Wodomierz skrzydełkowy główny o śr. nom. 32 mm</w:t>
            </w:r>
          </w:p>
          <w:p w14:paraId="501836C7" w14:textId="3DC0A9E8" w:rsidR="0022131D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4BFA4629" w14:textId="4C5267B0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45492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845492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14:paraId="5B6272E0" w14:textId="33A6071C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6ADDEF5D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F34A384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5237549F" w14:textId="77777777" w:rsidTr="008D3552">
        <w:tc>
          <w:tcPr>
            <w:tcW w:w="492" w:type="dxa"/>
          </w:tcPr>
          <w:p w14:paraId="02AA5CA5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7</w:t>
            </w:r>
          </w:p>
          <w:p w14:paraId="0A769450" w14:textId="5CB0E45B" w:rsidR="00845492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61830C82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02248747" w14:textId="7B83BE7A" w:rsidR="00845492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0108-04</w:t>
            </w:r>
          </w:p>
        </w:tc>
        <w:tc>
          <w:tcPr>
            <w:tcW w:w="3909" w:type="dxa"/>
          </w:tcPr>
          <w:p w14:paraId="0250495E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 xml:space="preserve">Dodatkowe nakłady na wykonanie obustronnych podejść o śr. 32 mm do </w:t>
            </w:r>
            <w:proofErr w:type="spellStart"/>
            <w:r w:rsidRPr="00845492">
              <w:rPr>
                <w:rFonts w:ascii="Arial" w:hAnsi="Arial" w:cs="Arial"/>
                <w:sz w:val="16"/>
                <w:szCs w:val="16"/>
              </w:rPr>
              <w:t>wo</w:t>
            </w:r>
            <w:proofErr w:type="spellEnd"/>
            <w:r w:rsidRPr="00845492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5E9BF9C2" w14:textId="77777777" w:rsid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domierzy skrzydełkowych</w:t>
            </w:r>
          </w:p>
          <w:p w14:paraId="4E664EF9" w14:textId="20C96A29" w:rsidR="0022131D" w:rsidRPr="006F1B64" w:rsidRDefault="0022131D" w:rsidP="0084549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45F0940B" w14:textId="721D5450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45492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845492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14:paraId="396C3A2C" w14:textId="6544285C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08006B1A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13197201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375E398E" w14:textId="77777777" w:rsidTr="008D3552">
        <w:tc>
          <w:tcPr>
            <w:tcW w:w="492" w:type="dxa"/>
          </w:tcPr>
          <w:p w14:paraId="65D84C82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8</w:t>
            </w:r>
          </w:p>
          <w:p w14:paraId="2FB643CF" w14:textId="35FC073F" w:rsidR="00845492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394D0AC5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7E543330" w14:textId="5BA2FBC9" w:rsidR="00845492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0112-04</w:t>
            </w:r>
          </w:p>
        </w:tc>
        <w:tc>
          <w:tcPr>
            <w:tcW w:w="3909" w:type="dxa"/>
          </w:tcPr>
          <w:p w14:paraId="45AE9192" w14:textId="77777777" w:rsidR="00845492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 xml:space="preserve">Zawory odcinające </w:t>
            </w:r>
            <w:proofErr w:type="spellStart"/>
            <w:r w:rsidRPr="00845492">
              <w:rPr>
                <w:rFonts w:ascii="Arial" w:hAnsi="Arial" w:cs="Arial"/>
                <w:sz w:val="16"/>
                <w:szCs w:val="16"/>
              </w:rPr>
              <w:t>dn</w:t>
            </w:r>
            <w:proofErr w:type="spellEnd"/>
            <w:r w:rsidRPr="00845492">
              <w:rPr>
                <w:rFonts w:ascii="Arial" w:hAnsi="Arial" w:cs="Arial"/>
                <w:sz w:val="16"/>
                <w:szCs w:val="16"/>
              </w:rPr>
              <w:t xml:space="preserve"> 32mm</w:t>
            </w:r>
          </w:p>
          <w:p w14:paraId="7F3CB437" w14:textId="5513621C" w:rsidR="0022131D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75" w:type="dxa"/>
          </w:tcPr>
          <w:p w14:paraId="56DAA4E1" w14:textId="48595935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1CF4322B" w14:textId="72F00CDF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2.000</w:t>
            </w:r>
          </w:p>
        </w:tc>
        <w:tc>
          <w:tcPr>
            <w:tcW w:w="1106" w:type="dxa"/>
          </w:tcPr>
          <w:p w14:paraId="5F355AB6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1CE5CFB6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15845B0C" w14:textId="77777777" w:rsidTr="008D3552">
        <w:tc>
          <w:tcPr>
            <w:tcW w:w="492" w:type="dxa"/>
          </w:tcPr>
          <w:p w14:paraId="53C0AC51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9</w:t>
            </w:r>
          </w:p>
          <w:p w14:paraId="34D2DE85" w14:textId="219F8182" w:rsidR="00845492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3BFACC52" w14:textId="77777777" w:rsidR="00845492" w:rsidRPr="00845492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KNNR 4</w:t>
            </w:r>
          </w:p>
          <w:p w14:paraId="18AF574E" w14:textId="1F7D2DCC" w:rsidR="00845492" w:rsidRPr="006F1B64" w:rsidRDefault="00845492" w:rsidP="00845492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0514-02</w:t>
            </w:r>
          </w:p>
        </w:tc>
        <w:tc>
          <w:tcPr>
            <w:tcW w:w="3909" w:type="dxa"/>
          </w:tcPr>
          <w:p w14:paraId="30735FF4" w14:textId="77777777" w:rsidR="00845492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45492">
              <w:rPr>
                <w:rFonts w:ascii="Arial" w:hAnsi="Arial" w:cs="Arial"/>
                <w:sz w:val="16"/>
                <w:szCs w:val="16"/>
              </w:rPr>
              <w:t>Rozdzielacze do kotłów i instalacji c.o. z rur o śr. nominalnej do 80 mm</w:t>
            </w:r>
          </w:p>
          <w:p w14:paraId="19B50DA6" w14:textId="5534EB61" w:rsidR="0022131D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75" w:type="dxa"/>
          </w:tcPr>
          <w:p w14:paraId="78BD5EBE" w14:textId="77777777" w:rsidR="006D2BB5" w:rsidRPr="006D2BB5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m</w:t>
            </w:r>
          </w:p>
          <w:p w14:paraId="51D969A1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</w:tcPr>
          <w:p w14:paraId="1CB6148A" w14:textId="6A2965D3" w:rsidR="00845492" w:rsidRPr="006F1B64" w:rsidRDefault="006D2BB5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2.000</w:t>
            </w:r>
          </w:p>
        </w:tc>
        <w:tc>
          <w:tcPr>
            <w:tcW w:w="1106" w:type="dxa"/>
          </w:tcPr>
          <w:p w14:paraId="103EBDD0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2049992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4BF1AFCF" w14:textId="77777777" w:rsidTr="008D3552">
        <w:tc>
          <w:tcPr>
            <w:tcW w:w="492" w:type="dxa"/>
          </w:tcPr>
          <w:p w14:paraId="2C4EC532" w14:textId="77777777" w:rsidR="006D2BB5" w:rsidRPr="006D2BB5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11A58925" w14:textId="64EFEBE3" w:rsidR="00845492" w:rsidRPr="006F1B64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3B1364F9" w14:textId="77777777" w:rsidR="006D2BB5" w:rsidRPr="006D2BB5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KNR 0-35</w:t>
            </w:r>
          </w:p>
          <w:p w14:paraId="168B033F" w14:textId="721583EA" w:rsidR="00845492" w:rsidRPr="006F1B64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0121-04</w:t>
            </w:r>
          </w:p>
        </w:tc>
        <w:tc>
          <w:tcPr>
            <w:tcW w:w="3909" w:type="dxa"/>
          </w:tcPr>
          <w:p w14:paraId="3332F921" w14:textId="77777777" w:rsidR="006D2BB5" w:rsidRPr="006D2BB5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Zasobnikowe podgrzewacze wody użytkowej, stojące, współpracujące z kotła-</w:t>
            </w:r>
          </w:p>
          <w:p w14:paraId="458C4686" w14:textId="77777777" w:rsidR="006D2BB5" w:rsidRPr="006D2BB5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 xml:space="preserve">mi grzewczymi, montowane przy pomocy gotowych zestawów </w:t>
            </w:r>
            <w:proofErr w:type="spellStart"/>
            <w:r w:rsidRPr="006D2BB5">
              <w:rPr>
                <w:rFonts w:ascii="Arial" w:hAnsi="Arial" w:cs="Arial"/>
                <w:sz w:val="16"/>
                <w:szCs w:val="16"/>
              </w:rPr>
              <w:t>przyłączenio</w:t>
            </w:r>
            <w:proofErr w:type="spellEnd"/>
            <w:r w:rsidRPr="006D2BB5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55C83C82" w14:textId="77777777" w:rsidR="00845492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D2BB5">
              <w:rPr>
                <w:rFonts w:ascii="Arial" w:hAnsi="Arial" w:cs="Arial"/>
                <w:sz w:val="16"/>
                <w:szCs w:val="16"/>
              </w:rPr>
              <w:t>wych</w:t>
            </w:r>
            <w:proofErr w:type="spellEnd"/>
            <w:r w:rsidRPr="006D2BB5">
              <w:rPr>
                <w:rFonts w:ascii="Arial" w:hAnsi="Arial" w:cs="Arial"/>
                <w:sz w:val="16"/>
                <w:szCs w:val="16"/>
              </w:rPr>
              <w:t>; poj. do 300 dm3</w:t>
            </w:r>
          </w:p>
          <w:p w14:paraId="6E084134" w14:textId="7DC63152" w:rsidR="0022131D" w:rsidRPr="006F1B64" w:rsidRDefault="0022131D" w:rsidP="006D2BB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4DBA665E" w14:textId="31D46A34" w:rsidR="00845492" w:rsidRPr="006F1B64" w:rsidRDefault="006D2BB5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D2BB5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6D2BB5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14:paraId="02F6155E" w14:textId="20D5C541" w:rsidR="00845492" w:rsidRPr="006F1B64" w:rsidRDefault="006D2BB5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359E7C3C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1C10CF69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78EA029E" w14:textId="77777777" w:rsidTr="008D3552">
        <w:tc>
          <w:tcPr>
            <w:tcW w:w="492" w:type="dxa"/>
          </w:tcPr>
          <w:p w14:paraId="23FE30AC" w14:textId="77777777" w:rsidR="006D2BB5" w:rsidRPr="006D2BB5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11</w:t>
            </w:r>
          </w:p>
          <w:p w14:paraId="11F268AD" w14:textId="699E03CF" w:rsidR="00845492" w:rsidRPr="006F1B64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70512150" w14:textId="77777777" w:rsidR="006D2BB5" w:rsidRPr="006D2BB5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1BA66B79" w14:textId="7377E5CE" w:rsidR="00845492" w:rsidRPr="006F1B64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0105-04</w:t>
            </w:r>
          </w:p>
        </w:tc>
        <w:tc>
          <w:tcPr>
            <w:tcW w:w="3909" w:type="dxa"/>
          </w:tcPr>
          <w:p w14:paraId="10576378" w14:textId="77777777" w:rsidR="006D2BB5" w:rsidRPr="006D2BB5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32 mm o połączeniach </w:t>
            </w:r>
            <w:proofErr w:type="spellStart"/>
            <w:r w:rsidRPr="006D2BB5">
              <w:rPr>
                <w:rFonts w:ascii="Arial" w:hAnsi="Arial" w:cs="Arial"/>
                <w:sz w:val="16"/>
                <w:szCs w:val="16"/>
              </w:rPr>
              <w:t>gwinto</w:t>
            </w:r>
            <w:proofErr w:type="spellEnd"/>
            <w:r w:rsidRPr="006D2BB5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572CD292" w14:textId="77777777" w:rsidR="00845492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D2BB5">
              <w:rPr>
                <w:rFonts w:ascii="Arial" w:hAnsi="Arial" w:cs="Arial"/>
                <w:sz w:val="16"/>
                <w:szCs w:val="16"/>
              </w:rPr>
              <w:t>wanych</w:t>
            </w:r>
            <w:proofErr w:type="spellEnd"/>
            <w:r w:rsidRPr="006D2BB5">
              <w:rPr>
                <w:rFonts w:ascii="Arial" w:hAnsi="Arial" w:cs="Arial"/>
                <w:sz w:val="16"/>
                <w:szCs w:val="16"/>
              </w:rPr>
              <w:t>, na ścianach w budynkach mieszkalnych</w:t>
            </w:r>
          </w:p>
          <w:p w14:paraId="5A75C464" w14:textId="7A9A14B7" w:rsidR="0022131D" w:rsidRPr="006F1B64" w:rsidRDefault="0022131D" w:rsidP="006D2BB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6,5</w:t>
            </w:r>
          </w:p>
        </w:tc>
        <w:tc>
          <w:tcPr>
            <w:tcW w:w="875" w:type="dxa"/>
          </w:tcPr>
          <w:p w14:paraId="72FC1C72" w14:textId="18F465DE" w:rsidR="00845492" w:rsidRPr="006F1B64" w:rsidRDefault="006D2BB5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4CDC45BD" w14:textId="551F7075" w:rsidR="00845492" w:rsidRPr="006F1B64" w:rsidRDefault="006D2BB5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6.500</w:t>
            </w:r>
          </w:p>
        </w:tc>
        <w:tc>
          <w:tcPr>
            <w:tcW w:w="1106" w:type="dxa"/>
          </w:tcPr>
          <w:p w14:paraId="396C351C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073E37A9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05F213A7" w14:textId="77777777" w:rsidTr="008D3552">
        <w:tc>
          <w:tcPr>
            <w:tcW w:w="492" w:type="dxa"/>
          </w:tcPr>
          <w:p w14:paraId="13A6E52C" w14:textId="77777777" w:rsidR="006D2BB5" w:rsidRPr="006D2BB5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12</w:t>
            </w:r>
          </w:p>
          <w:p w14:paraId="44735864" w14:textId="04B28A67" w:rsidR="00845492" w:rsidRPr="006F1B64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43A6663B" w14:textId="77777777" w:rsidR="006D2BB5" w:rsidRPr="006D2BB5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1812CAE0" w14:textId="61ACC304" w:rsidR="00845492" w:rsidRPr="006F1B64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0106-03</w:t>
            </w:r>
          </w:p>
        </w:tc>
        <w:tc>
          <w:tcPr>
            <w:tcW w:w="3909" w:type="dxa"/>
          </w:tcPr>
          <w:p w14:paraId="11ED8E0E" w14:textId="77777777" w:rsidR="006D2BB5" w:rsidRPr="006D2BB5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25 mm o połączeniach </w:t>
            </w:r>
            <w:proofErr w:type="spellStart"/>
            <w:r w:rsidRPr="006D2BB5">
              <w:rPr>
                <w:rFonts w:ascii="Arial" w:hAnsi="Arial" w:cs="Arial"/>
                <w:sz w:val="16"/>
                <w:szCs w:val="16"/>
              </w:rPr>
              <w:t>gwinto</w:t>
            </w:r>
            <w:proofErr w:type="spellEnd"/>
            <w:r w:rsidRPr="006D2BB5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67DB63E9" w14:textId="77777777" w:rsidR="00845492" w:rsidRDefault="006D2BB5" w:rsidP="006D2BB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6D2BB5">
              <w:rPr>
                <w:rFonts w:ascii="Arial" w:hAnsi="Arial" w:cs="Arial"/>
                <w:sz w:val="16"/>
                <w:szCs w:val="16"/>
              </w:rPr>
              <w:t>wanych</w:t>
            </w:r>
            <w:proofErr w:type="spellEnd"/>
            <w:r w:rsidRPr="006D2BB5">
              <w:rPr>
                <w:rFonts w:ascii="Arial" w:hAnsi="Arial" w:cs="Arial"/>
                <w:sz w:val="16"/>
                <w:szCs w:val="16"/>
              </w:rPr>
              <w:t>, na ścianach w budynkach niemieszkalnych</w:t>
            </w:r>
          </w:p>
          <w:p w14:paraId="23FD9EFC" w14:textId="68AB98D8" w:rsidR="0022131D" w:rsidRPr="006F1B64" w:rsidRDefault="0022131D" w:rsidP="006D2BB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3,5</w:t>
            </w:r>
          </w:p>
        </w:tc>
        <w:tc>
          <w:tcPr>
            <w:tcW w:w="875" w:type="dxa"/>
          </w:tcPr>
          <w:p w14:paraId="53C8F872" w14:textId="0F5ABFCE" w:rsidR="00845492" w:rsidRPr="006F1B64" w:rsidRDefault="006D2BB5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5FF01184" w14:textId="58439F1A" w:rsidR="00845492" w:rsidRPr="006F1B64" w:rsidRDefault="006D2BB5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6D2BB5">
              <w:rPr>
                <w:rFonts w:ascii="Arial" w:hAnsi="Arial" w:cs="Arial"/>
                <w:sz w:val="16"/>
                <w:szCs w:val="16"/>
              </w:rPr>
              <w:t>3.500</w:t>
            </w:r>
          </w:p>
        </w:tc>
        <w:tc>
          <w:tcPr>
            <w:tcW w:w="1106" w:type="dxa"/>
          </w:tcPr>
          <w:p w14:paraId="17DCE892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10D2E6EF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4299214E" w14:textId="77777777" w:rsidTr="008D3552">
        <w:tc>
          <w:tcPr>
            <w:tcW w:w="492" w:type="dxa"/>
          </w:tcPr>
          <w:p w14:paraId="139C0F50" w14:textId="77777777" w:rsidR="0022131D" w:rsidRPr="0022131D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13</w:t>
            </w:r>
          </w:p>
          <w:p w14:paraId="32E8A351" w14:textId="65042F60" w:rsidR="00845492" w:rsidRPr="006F1B64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162FB107" w14:textId="77777777" w:rsidR="0022131D" w:rsidRPr="0022131D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21CE365D" w14:textId="3EA7261F" w:rsidR="00845492" w:rsidRPr="006F1B64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0106-06</w:t>
            </w:r>
          </w:p>
        </w:tc>
        <w:tc>
          <w:tcPr>
            <w:tcW w:w="3909" w:type="dxa"/>
          </w:tcPr>
          <w:p w14:paraId="0CBAB727" w14:textId="77777777" w:rsidR="0022131D" w:rsidRPr="0022131D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50 mm o połączeniach </w:t>
            </w:r>
            <w:proofErr w:type="spellStart"/>
            <w:r w:rsidRPr="0022131D">
              <w:rPr>
                <w:rFonts w:ascii="Arial" w:hAnsi="Arial" w:cs="Arial"/>
                <w:sz w:val="16"/>
                <w:szCs w:val="16"/>
              </w:rPr>
              <w:t>gwinto</w:t>
            </w:r>
            <w:proofErr w:type="spellEnd"/>
            <w:r w:rsidRPr="0022131D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4E54F2BA" w14:textId="77777777" w:rsidR="0022131D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2131D">
              <w:rPr>
                <w:rFonts w:ascii="Arial" w:hAnsi="Arial" w:cs="Arial"/>
                <w:sz w:val="16"/>
                <w:szCs w:val="16"/>
              </w:rPr>
              <w:t>wanych</w:t>
            </w:r>
            <w:proofErr w:type="spellEnd"/>
            <w:r w:rsidRPr="0022131D">
              <w:rPr>
                <w:rFonts w:ascii="Arial" w:hAnsi="Arial" w:cs="Arial"/>
                <w:sz w:val="16"/>
                <w:szCs w:val="16"/>
              </w:rPr>
              <w:t>, na ścianach w budynkach niemieszkalnych</w:t>
            </w:r>
          </w:p>
          <w:p w14:paraId="7F0862C0" w14:textId="24077D0C" w:rsidR="00845492" w:rsidRPr="006F1B64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12</w:t>
            </w:r>
            <w:r w:rsidRPr="0022131D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875" w:type="dxa"/>
          </w:tcPr>
          <w:p w14:paraId="7FC15F33" w14:textId="1CDA83ED" w:rsidR="00845492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386E26AE" w14:textId="3CD2D498" w:rsidR="00845492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12.000</w:t>
            </w:r>
          </w:p>
        </w:tc>
        <w:tc>
          <w:tcPr>
            <w:tcW w:w="1106" w:type="dxa"/>
          </w:tcPr>
          <w:p w14:paraId="74CEC47D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B54E31A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26F928F2" w14:textId="77777777" w:rsidTr="008D3552">
        <w:tc>
          <w:tcPr>
            <w:tcW w:w="492" w:type="dxa"/>
          </w:tcPr>
          <w:p w14:paraId="7A15818F" w14:textId="77777777" w:rsidR="0022131D" w:rsidRPr="0022131D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14</w:t>
            </w:r>
          </w:p>
          <w:p w14:paraId="079F8468" w14:textId="2618471B" w:rsidR="00845492" w:rsidRPr="006F1B64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4879D71E" w14:textId="77777777" w:rsidR="0022131D" w:rsidRPr="0022131D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KNR 7-07</w:t>
            </w:r>
          </w:p>
          <w:p w14:paraId="0DA73FCF" w14:textId="053E740B" w:rsidR="00845492" w:rsidRPr="006F1B64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0101-01</w:t>
            </w:r>
          </w:p>
        </w:tc>
        <w:tc>
          <w:tcPr>
            <w:tcW w:w="3909" w:type="dxa"/>
          </w:tcPr>
          <w:p w14:paraId="62B93C6B" w14:textId="77777777" w:rsidR="0022131D" w:rsidRPr="0022131D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Montaż pomp</w:t>
            </w:r>
          </w:p>
          <w:p w14:paraId="64479A40" w14:textId="4B7A7969" w:rsidR="00845492" w:rsidRPr="006F1B64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29F56FFA" w14:textId="4337B9B8" w:rsidR="00845492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2131D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2131D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14:paraId="47D5A4C8" w14:textId="387C5201" w:rsidR="00845492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6A1F7A20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49D05ED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5150CD51" w14:textId="77777777" w:rsidTr="008D3552">
        <w:tc>
          <w:tcPr>
            <w:tcW w:w="492" w:type="dxa"/>
          </w:tcPr>
          <w:p w14:paraId="036F907C" w14:textId="77777777" w:rsidR="0022131D" w:rsidRPr="0022131D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15</w:t>
            </w:r>
          </w:p>
          <w:p w14:paraId="3FA48935" w14:textId="6A06911A" w:rsidR="00845492" w:rsidRPr="006F1B64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08FFD8DD" w14:textId="77777777" w:rsidR="0022131D" w:rsidRPr="0022131D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2630800F" w14:textId="5A2F4869" w:rsidR="00845492" w:rsidRPr="006F1B64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0530-02</w:t>
            </w:r>
          </w:p>
        </w:tc>
        <w:tc>
          <w:tcPr>
            <w:tcW w:w="3909" w:type="dxa"/>
          </w:tcPr>
          <w:p w14:paraId="7670C7BC" w14:textId="4C9EE314" w:rsidR="0022131D" w:rsidRPr="0022131D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 xml:space="preserve">Montaż </w:t>
            </w:r>
            <w:proofErr w:type="spellStart"/>
            <w:r w:rsidRPr="0022131D">
              <w:rPr>
                <w:rFonts w:ascii="Arial" w:hAnsi="Arial" w:cs="Arial"/>
                <w:sz w:val="16"/>
                <w:szCs w:val="16"/>
              </w:rPr>
              <w:t>termomanometrów</w:t>
            </w:r>
            <w:proofErr w:type="spellEnd"/>
            <w:r w:rsidRPr="0022131D">
              <w:rPr>
                <w:rFonts w:ascii="Arial" w:hAnsi="Arial" w:cs="Arial"/>
                <w:sz w:val="16"/>
                <w:szCs w:val="16"/>
              </w:rPr>
              <w:t xml:space="preserve"> i termometrów</w:t>
            </w:r>
          </w:p>
          <w:p w14:paraId="2DAD9611" w14:textId="5FAB606B" w:rsidR="00845492" w:rsidRPr="006F1B64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75" w:type="dxa"/>
          </w:tcPr>
          <w:p w14:paraId="7762E31D" w14:textId="5467AC7E" w:rsidR="00845492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27AFC0AE" w14:textId="55D4569E" w:rsidR="00845492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2.000</w:t>
            </w:r>
          </w:p>
        </w:tc>
        <w:tc>
          <w:tcPr>
            <w:tcW w:w="1106" w:type="dxa"/>
          </w:tcPr>
          <w:p w14:paraId="1C7F917B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4FCCCFC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6F2CA9E8" w14:textId="77777777" w:rsidTr="008D3552">
        <w:tc>
          <w:tcPr>
            <w:tcW w:w="492" w:type="dxa"/>
          </w:tcPr>
          <w:p w14:paraId="039B98EB" w14:textId="77777777" w:rsidR="0022131D" w:rsidRPr="0022131D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16</w:t>
            </w:r>
          </w:p>
          <w:p w14:paraId="23E17A3D" w14:textId="03461092" w:rsidR="00845492" w:rsidRPr="006F1B64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77FDEE5F" w14:textId="09DE1AAC" w:rsidR="0022131D" w:rsidRPr="0022131D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22131D">
              <w:rPr>
                <w:rFonts w:ascii="Arial" w:hAnsi="Arial" w:cs="Arial"/>
                <w:sz w:val="16"/>
                <w:szCs w:val="16"/>
              </w:rPr>
              <w:t>poracowa</w:t>
            </w:r>
            <w:proofErr w:type="spellEnd"/>
            <w:r w:rsidRPr="0022131D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1C1B3986" w14:textId="63AE9BEF" w:rsidR="00845492" w:rsidRPr="006F1B64" w:rsidRDefault="0022131D" w:rsidP="0022131D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nie własne</w:t>
            </w:r>
          </w:p>
        </w:tc>
        <w:tc>
          <w:tcPr>
            <w:tcW w:w="3909" w:type="dxa"/>
          </w:tcPr>
          <w:p w14:paraId="62873CD1" w14:textId="66789062" w:rsidR="00382B1F" w:rsidRDefault="0022131D" w:rsidP="000D1608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Montaż kotła gazoweg</w:t>
            </w: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22131D">
              <w:rPr>
                <w:rFonts w:ascii="Arial" w:hAnsi="Arial" w:cs="Arial"/>
                <w:sz w:val="16"/>
                <w:szCs w:val="16"/>
              </w:rPr>
              <w:t xml:space="preserve"> z zamkniętą komorą spalania o łącznej mocy do 45 kW</w:t>
            </w:r>
          </w:p>
          <w:p w14:paraId="5B7A8878" w14:textId="7D48879B" w:rsidR="00845492" w:rsidRPr="006F1B64" w:rsidRDefault="0022131D" w:rsidP="000D1608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1</w:t>
            </w:r>
            <w:r w:rsidRPr="0022131D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875" w:type="dxa"/>
          </w:tcPr>
          <w:p w14:paraId="06D245AE" w14:textId="5A5E6A01" w:rsidR="0022131D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4BC7CEC5" w14:textId="1562D73F" w:rsidR="00845492" w:rsidRPr="006F1B64" w:rsidRDefault="0022131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2131D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4B543C00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98E9D12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01B64051" w14:textId="77777777" w:rsidTr="008D3552">
        <w:tc>
          <w:tcPr>
            <w:tcW w:w="492" w:type="dxa"/>
          </w:tcPr>
          <w:p w14:paraId="01BCADA3" w14:textId="77777777" w:rsidR="000D1608" w:rsidRPr="000D1608" w:rsidRDefault="000D1608" w:rsidP="000D1608">
            <w:pPr>
              <w:rPr>
                <w:rFonts w:ascii="Arial" w:hAnsi="Arial" w:cs="Arial"/>
                <w:sz w:val="16"/>
                <w:szCs w:val="16"/>
              </w:rPr>
            </w:pPr>
            <w:r w:rsidRPr="000D1608">
              <w:rPr>
                <w:rFonts w:ascii="Arial" w:hAnsi="Arial" w:cs="Arial"/>
                <w:sz w:val="16"/>
                <w:szCs w:val="16"/>
              </w:rPr>
              <w:t>17</w:t>
            </w:r>
          </w:p>
          <w:p w14:paraId="1F7F188D" w14:textId="3E5DFCFD" w:rsidR="00845492" w:rsidRPr="006F1B64" w:rsidRDefault="000D1608" w:rsidP="000D1608">
            <w:pPr>
              <w:rPr>
                <w:rFonts w:ascii="Arial" w:hAnsi="Arial" w:cs="Arial"/>
                <w:sz w:val="16"/>
                <w:szCs w:val="16"/>
              </w:rPr>
            </w:pPr>
            <w:r w:rsidRPr="000D1608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6D5F9470" w14:textId="77777777" w:rsidR="00382B1F" w:rsidRPr="00382B1F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KNNR 4</w:t>
            </w:r>
          </w:p>
          <w:p w14:paraId="69DDA905" w14:textId="06CE87CC" w:rsidR="00845492" w:rsidRPr="006F1B64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0304-04</w:t>
            </w:r>
          </w:p>
        </w:tc>
        <w:tc>
          <w:tcPr>
            <w:tcW w:w="3909" w:type="dxa"/>
          </w:tcPr>
          <w:p w14:paraId="36693CAD" w14:textId="77777777" w:rsidR="00382B1F" w:rsidRPr="00382B1F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Rurociągi w instalacjach gazowych stalowe o połączeniach spawanych o</w:t>
            </w:r>
          </w:p>
          <w:p w14:paraId="7E49807A" w14:textId="77777777" w:rsidR="00382B1F" w:rsidRPr="00382B1F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82B1F">
              <w:rPr>
                <w:rFonts w:ascii="Arial" w:hAnsi="Arial" w:cs="Arial"/>
                <w:sz w:val="16"/>
                <w:szCs w:val="16"/>
              </w:rPr>
              <w:t>śr.nom</w:t>
            </w:r>
            <w:proofErr w:type="spellEnd"/>
            <w:r w:rsidRPr="00382B1F">
              <w:rPr>
                <w:rFonts w:ascii="Arial" w:hAnsi="Arial" w:cs="Arial"/>
                <w:sz w:val="16"/>
                <w:szCs w:val="16"/>
              </w:rPr>
              <w:t>. 32 mm na ścianach w budynkach niemieszkalnych</w:t>
            </w:r>
          </w:p>
          <w:p w14:paraId="77AA0FD0" w14:textId="64D2BB09" w:rsidR="00845492" w:rsidRPr="006F1B64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4.2</w:t>
            </w:r>
          </w:p>
        </w:tc>
        <w:tc>
          <w:tcPr>
            <w:tcW w:w="875" w:type="dxa"/>
          </w:tcPr>
          <w:p w14:paraId="522D8716" w14:textId="3BC2884B" w:rsidR="00845492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37A43FD1" w14:textId="6D1A1569" w:rsidR="00845492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4.200</w:t>
            </w:r>
          </w:p>
        </w:tc>
        <w:tc>
          <w:tcPr>
            <w:tcW w:w="1106" w:type="dxa"/>
          </w:tcPr>
          <w:p w14:paraId="33311330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CB9DF3E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289E3068" w14:textId="77777777" w:rsidTr="008D3552">
        <w:tc>
          <w:tcPr>
            <w:tcW w:w="492" w:type="dxa"/>
          </w:tcPr>
          <w:p w14:paraId="15D81FCA" w14:textId="77777777" w:rsidR="00382B1F" w:rsidRPr="00382B1F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18</w:t>
            </w:r>
          </w:p>
          <w:p w14:paraId="47CE2164" w14:textId="1F4850EB" w:rsidR="00845492" w:rsidRPr="006F1B64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397EAD3D" w14:textId="77777777" w:rsidR="00382B1F" w:rsidRPr="00382B1F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KNNR 4</w:t>
            </w:r>
          </w:p>
          <w:p w14:paraId="49E3DB7C" w14:textId="4BC8C876" w:rsidR="00845492" w:rsidRPr="006F1B64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0524-02</w:t>
            </w:r>
          </w:p>
        </w:tc>
        <w:tc>
          <w:tcPr>
            <w:tcW w:w="3909" w:type="dxa"/>
          </w:tcPr>
          <w:p w14:paraId="1D65472F" w14:textId="34201CE4" w:rsidR="00382B1F" w:rsidRPr="00382B1F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 xml:space="preserve">Zawory bezpieczeństwa </w:t>
            </w:r>
            <w:proofErr w:type="spellStart"/>
            <w:r w:rsidRPr="00382B1F">
              <w:rPr>
                <w:rFonts w:ascii="Arial" w:hAnsi="Arial" w:cs="Arial"/>
                <w:sz w:val="16"/>
                <w:szCs w:val="16"/>
              </w:rPr>
              <w:t>dn</w:t>
            </w:r>
            <w:proofErr w:type="spellEnd"/>
            <w:r w:rsidRPr="00382B1F">
              <w:rPr>
                <w:rFonts w:ascii="Arial" w:hAnsi="Arial" w:cs="Arial"/>
                <w:sz w:val="16"/>
                <w:szCs w:val="16"/>
              </w:rPr>
              <w:t xml:space="preserve"> 20mm</w:t>
            </w:r>
          </w:p>
          <w:p w14:paraId="456812F1" w14:textId="326BF828" w:rsidR="00845492" w:rsidRPr="006F1B64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44AB7ACC" w14:textId="198F5AF8" w:rsidR="00845492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0192B663" w14:textId="07D290AC" w:rsidR="00845492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746B9202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DCD50B6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5B58084B" w14:textId="77777777" w:rsidTr="008D3552">
        <w:tc>
          <w:tcPr>
            <w:tcW w:w="492" w:type="dxa"/>
          </w:tcPr>
          <w:p w14:paraId="4C4C6C40" w14:textId="77777777" w:rsidR="00382B1F" w:rsidRPr="00382B1F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19</w:t>
            </w:r>
          </w:p>
          <w:p w14:paraId="57B3DAE6" w14:textId="2AE1AA51" w:rsidR="00845492" w:rsidRPr="006F1B64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7D1D4CB9" w14:textId="77777777" w:rsidR="00382B1F" w:rsidRPr="00382B1F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KNNR 4</w:t>
            </w:r>
          </w:p>
          <w:p w14:paraId="29E19095" w14:textId="681545E6" w:rsidR="00845492" w:rsidRPr="006F1B64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0511-02</w:t>
            </w:r>
          </w:p>
        </w:tc>
        <w:tc>
          <w:tcPr>
            <w:tcW w:w="3909" w:type="dxa"/>
          </w:tcPr>
          <w:p w14:paraId="2C6F428F" w14:textId="77777777" w:rsidR="00732954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 xml:space="preserve">Naczynia </w:t>
            </w:r>
            <w:proofErr w:type="spellStart"/>
            <w:r w:rsidRPr="00382B1F">
              <w:rPr>
                <w:rFonts w:ascii="Arial" w:hAnsi="Arial" w:cs="Arial"/>
                <w:sz w:val="16"/>
                <w:szCs w:val="16"/>
              </w:rPr>
              <w:t>wzbiorcze</w:t>
            </w:r>
            <w:proofErr w:type="spellEnd"/>
          </w:p>
          <w:p w14:paraId="0C0C48D6" w14:textId="77777777" w:rsidR="00D432B5" w:rsidRDefault="00732954" w:rsidP="00D432B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r w:rsidRPr="00732954">
              <w:rPr>
                <w:rFonts w:ascii="Arial" w:hAnsi="Arial" w:cs="Arial"/>
                <w:sz w:val="16"/>
                <w:szCs w:val="16"/>
              </w:rPr>
              <w:t>ciśnieniowe naczynie przeponowe do instalacji wody pitnej, podwyższania ciśnienia i przygotowania c.w.u.</w:t>
            </w:r>
            <w:r w:rsidR="00D432B5">
              <w:rPr>
                <w:rFonts w:ascii="Arial" w:hAnsi="Arial" w:cs="Arial"/>
                <w:sz w:val="16"/>
                <w:szCs w:val="16"/>
              </w:rPr>
              <w:t>)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32954">
              <w:rPr>
                <w:rFonts w:ascii="Arial" w:hAnsi="Arial" w:cs="Arial"/>
                <w:sz w:val="16"/>
                <w:szCs w:val="16"/>
              </w:rPr>
              <w:t>pojemność</w:t>
            </w:r>
            <w:r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Pr="00732954">
              <w:rPr>
                <w:rFonts w:ascii="Arial" w:hAnsi="Arial" w:cs="Arial"/>
                <w:sz w:val="16"/>
                <w:szCs w:val="16"/>
              </w:rPr>
              <w:t>do 33 l</w:t>
            </w:r>
          </w:p>
          <w:p w14:paraId="4D74749A" w14:textId="591815E1" w:rsidR="00732954" w:rsidRPr="006F1B64" w:rsidRDefault="00732954" w:rsidP="00D432B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07AA14EF" w14:textId="4959C39B" w:rsidR="00845492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22F1D843" w14:textId="7E66E958" w:rsidR="00845492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33024819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994C50A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04616" w:rsidRPr="006F1B64" w14:paraId="64B942FB" w14:textId="77777777" w:rsidTr="008D3552">
        <w:tc>
          <w:tcPr>
            <w:tcW w:w="492" w:type="dxa"/>
          </w:tcPr>
          <w:p w14:paraId="678793B8" w14:textId="77777777" w:rsidR="00804616" w:rsidRPr="00382B1F" w:rsidRDefault="00804616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20</w:t>
            </w:r>
          </w:p>
          <w:p w14:paraId="5B43023B" w14:textId="573AEE48" w:rsidR="00804616" w:rsidRPr="006F1B64" w:rsidRDefault="00804616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6022ADB5" w14:textId="77777777" w:rsidR="00804616" w:rsidRPr="00382B1F" w:rsidRDefault="00804616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KNNR 4</w:t>
            </w:r>
          </w:p>
          <w:p w14:paraId="34B97B3C" w14:textId="2D6EE33A" w:rsidR="00804616" w:rsidRPr="006F1B64" w:rsidRDefault="00804616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0511-02</w:t>
            </w:r>
          </w:p>
        </w:tc>
        <w:tc>
          <w:tcPr>
            <w:tcW w:w="3909" w:type="dxa"/>
          </w:tcPr>
          <w:p w14:paraId="798FC124" w14:textId="603C67B1" w:rsidR="00804616" w:rsidRDefault="00804616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 xml:space="preserve">Naczynia </w:t>
            </w:r>
            <w:proofErr w:type="spellStart"/>
            <w:r w:rsidRPr="00382B1F">
              <w:rPr>
                <w:rFonts w:ascii="Arial" w:hAnsi="Arial" w:cs="Arial"/>
                <w:sz w:val="16"/>
                <w:szCs w:val="16"/>
              </w:rPr>
              <w:t>wzbiorcze</w:t>
            </w:r>
            <w:proofErr w:type="spellEnd"/>
            <w:r w:rsidRPr="00382B1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7D505FCD" w14:textId="77777777" w:rsidR="00D432B5" w:rsidRDefault="00732954" w:rsidP="0080461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(do instalacji grzewczych i systemów chłodniczych; </w:t>
            </w:r>
            <w:r w:rsidR="00742C78">
              <w:rPr>
                <w:rFonts w:ascii="Arial" w:hAnsi="Arial" w:cs="Arial"/>
                <w:sz w:val="16"/>
                <w:szCs w:val="16"/>
              </w:rPr>
              <w:t>stojące</w:t>
            </w:r>
            <w:r w:rsidR="00D432B5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5F10AAC9" w14:textId="605CAC9F" w:rsidR="00732954" w:rsidRPr="00382B1F" w:rsidRDefault="00732954" w:rsidP="0080461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pojemność 50 l</w:t>
            </w:r>
          </w:p>
          <w:p w14:paraId="4AB9728E" w14:textId="3C0C0DE7" w:rsidR="00804616" w:rsidRPr="006F1B64" w:rsidRDefault="00804616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476C8F8C" w14:textId="020C3A5B" w:rsidR="00804616" w:rsidRPr="00804616" w:rsidRDefault="00804616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804616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2ACBBF28" w14:textId="2A276F5B" w:rsidR="00804616" w:rsidRPr="00804616" w:rsidRDefault="00804616" w:rsidP="00804616">
            <w:pPr>
              <w:rPr>
                <w:rFonts w:ascii="Arial" w:hAnsi="Arial" w:cs="Arial"/>
                <w:sz w:val="16"/>
                <w:szCs w:val="16"/>
              </w:rPr>
            </w:pPr>
            <w:r w:rsidRPr="00804616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65713E71" w14:textId="77777777" w:rsidR="00804616" w:rsidRPr="006F1B64" w:rsidRDefault="00804616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47557E2" w14:textId="77777777" w:rsidR="00804616" w:rsidRPr="006F1B64" w:rsidRDefault="00804616" w:rsidP="0080461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4C265C53" w14:textId="77777777" w:rsidTr="008D3552">
        <w:tc>
          <w:tcPr>
            <w:tcW w:w="492" w:type="dxa"/>
          </w:tcPr>
          <w:p w14:paraId="6AA629E7" w14:textId="77777777" w:rsidR="00382B1F" w:rsidRPr="00382B1F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21</w:t>
            </w:r>
          </w:p>
          <w:p w14:paraId="324B74C5" w14:textId="03A27975" w:rsidR="00845492" w:rsidRPr="006F1B64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13CB7E63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09" w:type="dxa"/>
          </w:tcPr>
          <w:p w14:paraId="2119CEF2" w14:textId="77777777" w:rsidR="00382B1F" w:rsidRPr="00382B1F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 xml:space="preserve">Izolacja rurociągów otulinami z wełny mineralnej pokrytymi zbrojną folią </w:t>
            </w:r>
            <w:proofErr w:type="spellStart"/>
            <w:r w:rsidRPr="00382B1F">
              <w:rPr>
                <w:rFonts w:ascii="Arial" w:hAnsi="Arial" w:cs="Arial"/>
                <w:sz w:val="16"/>
                <w:szCs w:val="16"/>
              </w:rPr>
              <w:t>alumi</w:t>
            </w:r>
            <w:proofErr w:type="spellEnd"/>
            <w:r w:rsidRPr="00382B1F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7624E37E" w14:textId="362F5063" w:rsidR="00382B1F" w:rsidRPr="00382B1F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82B1F">
              <w:rPr>
                <w:rFonts w:ascii="Arial" w:hAnsi="Arial" w:cs="Arial"/>
                <w:sz w:val="16"/>
                <w:szCs w:val="16"/>
              </w:rPr>
              <w:lastRenderedPageBreak/>
              <w:t>niową</w:t>
            </w:r>
            <w:proofErr w:type="spellEnd"/>
            <w:r w:rsidRPr="00382B1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00BC671F" w14:textId="003840DA" w:rsidR="00845492" w:rsidRPr="006F1B64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75" w:type="dxa"/>
          </w:tcPr>
          <w:p w14:paraId="56CCCADB" w14:textId="21DAFFA9" w:rsidR="00845492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lastRenderedPageBreak/>
              <w:t>m2</w:t>
            </w:r>
          </w:p>
        </w:tc>
        <w:tc>
          <w:tcPr>
            <w:tcW w:w="874" w:type="dxa"/>
          </w:tcPr>
          <w:p w14:paraId="098F0F0D" w14:textId="722556C0" w:rsidR="00845492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8.000</w:t>
            </w:r>
          </w:p>
        </w:tc>
        <w:tc>
          <w:tcPr>
            <w:tcW w:w="1106" w:type="dxa"/>
          </w:tcPr>
          <w:p w14:paraId="50411C58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CE945C4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5492" w:rsidRPr="006F1B64" w14:paraId="4E768DFD" w14:textId="77777777" w:rsidTr="008D3552">
        <w:tc>
          <w:tcPr>
            <w:tcW w:w="492" w:type="dxa"/>
          </w:tcPr>
          <w:p w14:paraId="1C483CA7" w14:textId="77777777" w:rsidR="00382B1F" w:rsidRPr="00382B1F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22</w:t>
            </w:r>
          </w:p>
          <w:p w14:paraId="76B0BA2F" w14:textId="1A4B8EB0" w:rsidR="00845492" w:rsidRPr="006F1B64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d.1</w:t>
            </w:r>
          </w:p>
        </w:tc>
        <w:tc>
          <w:tcPr>
            <w:tcW w:w="1162" w:type="dxa"/>
          </w:tcPr>
          <w:p w14:paraId="61795891" w14:textId="77777777" w:rsidR="00382B1F" w:rsidRPr="00382B1F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KNNR 4</w:t>
            </w:r>
          </w:p>
          <w:p w14:paraId="74E39BB3" w14:textId="0747A432" w:rsidR="00845492" w:rsidRPr="006F1B64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0529-01</w:t>
            </w:r>
          </w:p>
        </w:tc>
        <w:tc>
          <w:tcPr>
            <w:tcW w:w="3909" w:type="dxa"/>
          </w:tcPr>
          <w:p w14:paraId="5C0B7ACF" w14:textId="77777777" w:rsidR="00382B1F" w:rsidRPr="00382B1F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Uruchomienie węzłów cieplnych</w:t>
            </w:r>
          </w:p>
          <w:p w14:paraId="5AD92154" w14:textId="42C26C12" w:rsidR="00845492" w:rsidRPr="006F1B64" w:rsidRDefault="00382B1F" w:rsidP="00382B1F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56E084BB" w14:textId="0D776A42" w:rsidR="00845492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7E50E561" w14:textId="2DA54443" w:rsidR="00845492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82B1F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007CA637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90135B7" w14:textId="77777777" w:rsidR="00845492" w:rsidRPr="006F1B64" w:rsidRDefault="0084549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D405E" w:rsidRPr="000D405E" w14:paraId="0EBB9FDB" w14:textId="77777777" w:rsidTr="008D3552">
        <w:tc>
          <w:tcPr>
            <w:tcW w:w="492" w:type="dxa"/>
          </w:tcPr>
          <w:p w14:paraId="034D2EEC" w14:textId="66F79620" w:rsidR="000D405E" w:rsidRPr="000D405E" w:rsidRDefault="000D405E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D405E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8864" w:type="dxa"/>
            <w:gridSpan w:val="6"/>
          </w:tcPr>
          <w:p w14:paraId="45ACBC2B" w14:textId="63F1B837" w:rsidR="000D405E" w:rsidRPr="000D405E" w:rsidRDefault="000D405E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D405E">
              <w:rPr>
                <w:rFonts w:ascii="Arial" w:hAnsi="Arial" w:cs="Arial"/>
                <w:b/>
                <w:sz w:val="16"/>
                <w:szCs w:val="16"/>
              </w:rPr>
              <w:t>Instalacja p.poż</w:t>
            </w:r>
          </w:p>
        </w:tc>
      </w:tr>
      <w:tr w:rsidR="00382B1F" w:rsidRPr="006F1B64" w14:paraId="17C76F33" w14:textId="77777777" w:rsidTr="008D3552">
        <w:tc>
          <w:tcPr>
            <w:tcW w:w="492" w:type="dxa"/>
          </w:tcPr>
          <w:p w14:paraId="674E702A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23</w:t>
            </w:r>
          </w:p>
          <w:p w14:paraId="4EF04D0E" w14:textId="4731D9E4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d.2</w:t>
            </w:r>
          </w:p>
        </w:tc>
        <w:tc>
          <w:tcPr>
            <w:tcW w:w="1162" w:type="dxa"/>
          </w:tcPr>
          <w:p w14:paraId="47E5E684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73C8EA46" w14:textId="59C930FD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0104-03</w:t>
            </w:r>
          </w:p>
        </w:tc>
        <w:tc>
          <w:tcPr>
            <w:tcW w:w="3909" w:type="dxa"/>
          </w:tcPr>
          <w:p w14:paraId="5BFE6728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 xml:space="preserve">Rurociągi w instalacjach wodociągowych o śr. nom. 25 mm stalowe </w:t>
            </w:r>
            <w:proofErr w:type="spellStart"/>
            <w:r w:rsidRPr="000D405E">
              <w:rPr>
                <w:rFonts w:ascii="Arial" w:hAnsi="Arial" w:cs="Arial"/>
                <w:sz w:val="16"/>
                <w:szCs w:val="16"/>
              </w:rPr>
              <w:t>ocynkowa</w:t>
            </w:r>
            <w:proofErr w:type="spellEnd"/>
            <w:r w:rsidRPr="000D405E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49C84D69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05E">
              <w:rPr>
                <w:rFonts w:ascii="Arial" w:hAnsi="Arial" w:cs="Arial"/>
                <w:sz w:val="16"/>
                <w:szCs w:val="16"/>
              </w:rPr>
              <w:t>ne</w:t>
            </w:r>
            <w:proofErr w:type="spellEnd"/>
            <w:r w:rsidRPr="000D405E">
              <w:rPr>
                <w:rFonts w:ascii="Arial" w:hAnsi="Arial" w:cs="Arial"/>
                <w:sz w:val="16"/>
                <w:szCs w:val="16"/>
              </w:rPr>
              <w:t xml:space="preserve"> o połączeniach gwintowanych, na ścianach w budynkach niemieszkalnych</w:t>
            </w:r>
          </w:p>
          <w:p w14:paraId="7DD0779C" w14:textId="244E93DB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1.5+5.1+14.5+4</w:t>
            </w:r>
          </w:p>
        </w:tc>
        <w:tc>
          <w:tcPr>
            <w:tcW w:w="875" w:type="dxa"/>
          </w:tcPr>
          <w:p w14:paraId="4189A95D" w14:textId="6B334B35" w:rsidR="00382B1F" w:rsidRPr="006F1B64" w:rsidRDefault="000D405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59331AD8" w14:textId="0E6D0DE4" w:rsidR="00382B1F" w:rsidRPr="006F1B64" w:rsidRDefault="000D405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25.100</w:t>
            </w:r>
          </w:p>
        </w:tc>
        <w:tc>
          <w:tcPr>
            <w:tcW w:w="1106" w:type="dxa"/>
          </w:tcPr>
          <w:p w14:paraId="1899A3F1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933155D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5274FE9B" w14:textId="77777777" w:rsidTr="008D3552">
        <w:tc>
          <w:tcPr>
            <w:tcW w:w="492" w:type="dxa"/>
          </w:tcPr>
          <w:p w14:paraId="48FC1404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24</w:t>
            </w:r>
          </w:p>
          <w:p w14:paraId="5901A5E8" w14:textId="0998C336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d.2</w:t>
            </w:r>
          </w:p>
        </w:tc>
        <w:tc>
          <w:tcPr>
            <w:tcW w:w="1162" w:type="dxa"/>
          </w:tcPr>
          <w:p w14:paraId="644F1940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2F469FD5" w14:textId="49889B38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0107-03</w:t>
            </w:r>
          </w:p>
        </w:tc>
        <w:tc>
          <w:tcPr>
            <w:tcW w:w="3909" w:type="dxa"/>
          </w:tcPr>
          <w:p w14:paraId="429FD581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 xml:space="preserve">Dodatkowe nakłady na wykonanie podejść dopływowych do zaworów </w:t>
            </w:r>
            <w:proofErr w:type="spellStart"/>
            <w:r w:rsidRPr="000D405E">
              <w:rPr>
                <w:rFonts w:ascii="Arial" w:hAnsi="Arial" w:cs="Arial"/>
                <w:sz w:val="16"/>
                <w:szCs w:val="16"/>
              </w:rPr>
              <w:t>wypływo</w:t>
            </w:r>
            <w:proofErr w:type="spellEnd"/>
            <w:r w:rsidRPr="000D405E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08CE9E9E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D405E">
              <w:rPr>
                <w:rFonts w:ascii="Arial" w:hAnsi="Arial" w:cs="Arial"/>
                <w:sz w:val="16"/>
                <w:szCs w:val="16"/>
              </w:rPr>
              <w:t>wych</w:t>
            </w:r>
            <w:proofErr w:type="spellEnd"/>
            <w:r w:rsidRPr="000D405E">
              <w:rPr>
                <w:rFonts w:ascii="Arial" w:hAnsi="Arial" w:cs="Arial"/>
                <w:sz w:val="16"/>
                <w:szCs w:val="16"/>
              </w:rPr>
              <w:t>, baterii, hydrantów, mieszaczy itp. o śr. nominalnej 25 mm</w:t>
            </w:r>
          </w:p>
          <w:p w14:paraId="436E6D18" w14:textId="79A7C453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7E5C0CD4" w14:textId="038E47F7" w:rsidR="00382B1F" w:rsidRPr="006F1B64" w:rsidRDefault="000D405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2C651C6D" w14:textId="7D89705F" w:rsidR="00382B1F" w:rsidRPr="006F1B64" w:rsidRDefault="000D405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3E003B5E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9F260B6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1DCF3B34" w14:textId="77777777" w:rsidTr="008D3552">
        <w:tc>
          <w:tcPr>
            <w:tcW w:w="492" w:type="dxa"/>
          </w:tcPr>
          <w:p w14:paraId="28683144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25</w:t>
            </w:r>
          </w:p>
          <w:p w14:paraId="6D586E00" w14:textId="4036BF31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d.2</w:t>
            </w:r>
          </w:p>
        </w:tc>
        <w:tc>
          <w:tcPr>
            <w:tcW w:w="1162" w:type="dxa"/>
          </w:tcPr>
          <w:p w14:paraId="7883E309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7480F334" w14:textId="76A9D39E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0120-01</w:t>
            </w:r>
          </w:p>
        </w:tc>
        <w:tc>
          <w:tcPr>
            <w:tcW w:w="3909" w:type="dxa"/>
          </w:tcPr>
          <w:p w14:paraId="0D7B6932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Szafki hydrantowe naścienne</w:t>
            </w:r>
          </w:p>
          <w:p w14:paraId="11FEFFD0" w14:textId="7814FB4D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7EA89404" w14:textId="15E03920" w:rsidR="00382B1F" w:rsidRPr="006F1B64" w:rsidRDefault="000D405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24436C45" w14:textId="7E503FCA" w:rsidR="00382B1F" w:rsidRPr="006F1B64" w:rsidRDefault="000D405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499D4EA2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2DE8634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0B1B3A2F" w14:textId="77777777" w:rsidTr="008D3552">
        <w:tc>
          <w:tcPr>
            <w:tcW w:w="492" w:type="dxa"/>
          </w:tcPr>
          <w:p w14:paraId="4D4E19A5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26</w:t>
            </w:r>
          </w:p>
          <w:p w14:paraId="321F0A37" w14:textId="483A9FA4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d.2</w:t>
            </w:r>
          </w:p>
        </w:tc>
        <w:tc>
          <w:tcPr>
            <w:tcW w:w="1162" w:type="dxa"/>
          </w:tcPr>
          <w:p w14:paraId="67B83A7B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KNR 0-34</w:t>
            </w:r>
          </w:p>
          <w:p w14:paraId="6BD7AF07" w14:textId="21A880D0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0101-11</w:t>
            </w:r>
          </w:p>
        </w:tc>
        <w:tc>
          <w:tcPr>
            <w:tcW w:w="3909" w:type="dxa"/>
          </w:tcPr>
          <w:p w14:paraId="36E70D72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Izolacja jednowarstwowa grubości 20mm rurociągów otulinami</w:t>
            </w:r>
          </w:p>
          <w:p w14:paraId="4C629195" w14:textId="4550C6E1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poz.23</w:t>
            </w:r>
          </w:p>
        </w:tc>
        <w:tc>
          <w:tcPr>
            <w:tcW w:w="875" w:type="dxa"/>
          </w:tcPr>
          <w:p w14:paraId="7C77ECA6" w14:textId="405BEE1C" w:rsidR="00382B1F" w:rsidRPr="006F1B64" w:rsidRDefault="000D405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1FBE8F3F" w14:textId="7886FD9D" w:rsidR="00382B1F" w:rsidRPr="006F1B64" w:rsidRDefault="000D405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25.100</w:t>
            </w:r>
          </w:p>
        </w:tc>
        <w:tc>
          <w:tcPr>
            <w:tcW w:w="1106" w:type="dxa"/>
          </w:tcPr>
          <w:p w14:paraId="6C8A2FF0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0C5DF20B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16BCD060" w14:textId="77777777" w:rsidTr="008D3552">
        <w:tc>
          <w:tcPr>
            <w:tcW w:w="492" w:type="dxa"/>
          </w:tcPr>
          <w:p w14:paraId="292E768B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27</w:t>
            </w:r>
          </w:p>
          <w:p w14:paraId="2E93DAAB" w14:textId="768675B4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d.2</w:t>
            </w:r>
          </w:p>
        </w:tc>
        <w:tc>
          <w:tcPr>
            <w:tcW w:w="1162" w:type="dxa"/>
          </w:tcPr>
          <w:p w14:paraId="0646DA0E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7938916F" w14:textId="67280275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0110-04</w:t>
            </w:r>
          </w:p>
        </w:tc>
        <w:tc>
          <w:tcPr>
            <w:tcW w:w="3909" w:type="dxa"/>
          </w:tcPr>
          <w:p w14:paraId="5290632F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Próba szczelności instalacji wodociągowych w budynkach niemieszkalnych</w:t>
            </w:r>
          </w:p>
          <w:p w14:paraId="0839D0FA" w14:textId="77777777" w:rsidR="000D405E" w:rsidRPr="000D405E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(rurociąg o śr. do 65 mm)</w:t>
            </w:r>
          </w:p>
          <w:p w14:paraId="0A303BD3" w14:textId="2D12C490" w:rsidR="00382B1F" w:rsidRPr="006F1B64" w:rsidRDefault="000D405E" w:rsidP="000D405E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poz.26</w:t>
            </w:r>
          </w:p>
        </w:tc>
        <w:tc>
          <w:tcPr>
            <w:tcW w:w="875" w:type="dxa"/>
          </w:tcPr>
          <w:p w14:paraId="7773C1B9" w14:textId="293717BF" w:rsidR="00382B1F" w:rsidRPr="006F1B64" w:rsidRDefault="000D405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D405E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2EDBDFA0" w14:textId="7EEA1F83" w:rsidR="00382B1F" w:rsidRPr="006F1B64" w:rsidRDefault="00CE5C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25.100</w:t>
            </w:r>
          </w:p>
        </w:tc>
        <w:tc>
          <w:tcPr>
            <w:tcW w:w="1106" w:type="dxa"/>
          </w:tcPr>
          <w:p w14:paraId="441EDC0F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EED0A9B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5CA8" w:rsidRPr="00CE5CA8" w14:paraId="0254F3BB" w14:textId="77777777" w:rsidTr="008D3552">
        <w:tc>
          <w:tcPr>
            <w:tcW w:w="492" w:type="dxa"/>
          </w:tcPr>
          <w:p w14:paraId="6492B449" w14:textId="63D30E44" w:rsidR="00CE5CA8" w:rsidRPr="00CE5CA8" w:rsidRDefault="00CE5CA8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E5CA8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8864" w:type="dxa"/>
            <w:gridSpan w:val="6"/>
          </w:tcPr>
          <w:p w14:paraId="3A70540B" w14:textId="54495D32" w:rsidR="00CE5CA8" w:rsidRPr="00CE5CA8" w:rsidRDefault="00CE5CA8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E5CA8">
              <w:rPr>
                <w:rFonts w:ascii="Arial" w:hAnsi="Arial" w:cs="Arial"/>
                <w:b/>
                <w:sz w:val="16"/>
                <w:szCs w:val="16"/>
              </w:rPr>
              <w:t>Instalacja c.o.</w:t>
            </w:r>
          </w:p>
        </w:tc>
      </w:tr>
      <w:tr w:rsidR="00382B1F" w:rsidRPr="006F1B64" w14:paraId="3CC1FBC1" w14:textId="77777777" w:rsidTr="008D3552">
        <w:tc>
          <w:tcPr>
            <w:tcW w:w="492" w:type="dxa"/>
          </w:tcPr>
          <w:p w14:paraId="51FA7643" w14:textId="77777777" w:rsidR="00CE5CA8" w:rsidRPr="00CE5CA8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28</w:t>
            </w:r>
          </w:p>
          <w:p w14:paraId="1016F639" w14:textId="1097D1C4" w:rsidR="00382B1F" w:rsidRPr="006F1B64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7A06CCAB" w14:textId="77777777" w:rsidR="00CE5CA8" w:rsidRPr="00CE5CA8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5BF09F68" w14:textId="71E6BE32" w:rsidR="00382B1F" w:rsidRPr="006F1B64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0404-04</w:t>
            </w:r>
          </w:p>
        </w:tc>
        <w:tc>
          <w:tcPr>
            <w:tcW w:w="3909" w:type="dxa"/>
          </w:tcPr>
          <w:p w14:paraId="7A350C3B" w14:textId="7F159455" w:rsidR="00CE5CA8" w:rsidRPr="00CE5CA8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Rurociągi o śr. zewnętrznej 40 mm o połączeniach zgrzewanych</w:t>
            </w:r>
          </w:p>
          <w:p w14:paraId="39203A30" w14:textId="40055708" w:rsidR="00382B1F" w:rsidRPr="006F1B64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2.9+2+8+9.2</w:t>
            </w:r>
          </w:p>
        </w:tc>
        <w:tc>
          <w:tcPr>
            <w:tcW w:w="875" w:type="dxa"/>
          </w:tcPr>
          <w:p w14:paraId="24652260" w14:textId="56E1F0BA" w:rsidR="00382B1F" w:rsidRPr="006F1B64" w:rsidRDefault="00CE5C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56E475AB" w14:textId="2AAFB951" w:rsidR="00382B1F" w:rsidRPr="006F1B64" w:rsidRDefault="00CE5C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22.100</w:t>
            </w:r>
          </w:p>
        </w:tc>
        <w:tc>
          <w:tcPr>
            <w:tcW w:w="1106" w:type="dxa"/>
          </w:tcPr>
          <w:p w14:paraId="15831530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0D093C6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40436E88" w14:textId="77777777" w:rsidTr="008D3552">
        <w:tc>
          <w:tcPr>
            <w:tcW w:w="492" w:type="dxa"/>
          </w:tcPr>
          <w:p w14:paraId="4592381F" w14:textId="77777777" w:rsidR="00CE5CA8" w:rsidRPr="00CE5CA8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29</w:t>
            </w:r>
          </w:p>
          <w:p w14:paraId="78E3F95F" w14:textId="157FD109" w:rsidR="00382B1F" w:rsidRPr="006F1B64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79DFB306" w14:textId="77777777" w:rsidR="00CE5CA8" w:rsidRPr="00CE5CA8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5CE29EAE" w14:textId="15E3DD93" w:rsidR="00382B1F" w:rsidRPr="006F1B64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0404-03</w:t>
            </w:r>
          </w:p>
        </w:tc>
        <w:tc>
          <w:tcPr>
            <w:tcW w:w="3909" w:type="dxa"/>
          </w:tcPr>
          <w:p w14:paraId="6E79ED89" w14:textId="57FDCB30" w:rsidR="00CE5CA8" w:rsidRPr="00CE5CA8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Rurociągi o śr. zewnętrznej 32 mm o połączeniach zgrzewanych</w:t>
            </w:r>
          </w:p>
          <w:p w14:paraId="7CEE6C13" w14:textId="63C931B8" w:rsidR="00382B1F" w:rsidRPr="006F1B64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16.4+16.4+2.4+2.62+2.62+30+6.6+9.4+9.4+7.3+7.3</w:t>
            </w:r>
          </w:p>
        </w:tc>
        <w:tc>
          <w:tcPr>
            <w:tcW w:w="875" w:type="dxa"/>
          </w:tcPr>
          <w:p w14:paraId="61B50033" w14:textId="2A6F1D4E" w:rsidR="00382B1F" w:rsidRPr="006F1B64" w:rsidRDefault="00CE5C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77D5828F" w14:textId="08A56393" w:rsidR="00382B1F" w:rsidRPr="006F1B64" w:rsidRDefault="00CE5C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110.440</w:t>
            </w:r>
          </w:p>
        </w:tc>
        <w:tc>
          <w:tcPr>
            <w:tcW w:w="1106" w:type="dxa"/>
          </w:tcPr>
          <w:p w14:paraId="54FEA694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84954B5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3B5C93A8" w14:textId="77777777" w:rsidTr="008D3552">
        <w:tc>
          <w:tcPr>
            <w:tcW w:w="492" w:type="dxa"/>
          </w:tcPr>
          <w:p w14:paraId="71D0658E" w14:textId="77777777" w:rsidR="00CE5CA8" w:rsidRPr="00CE5CA8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30</w:t>
            </w:r>
          </w:p>
          <w:p w14:paraId="75F43BE2" w14:textId="62D4EC33" w:rsidR="00382B1F" w:rsidRPr="006F1B64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0CE3E8CB" w14:textId="77777777" w:rsidR="00CE5CA8" w:rsidRPr="00CE5CA8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35AA3D32" w14:textId="1E6665BA" w:rsidR="00382B1F" w:rsidRPr="006F1B64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0404-02</w:t>
            </w:r>
          </w:p>
        </w:tc>
        <w:tc>
          <w:tcPr>
            <w:tcW w:w="3909" w:type="dxa"/>
          </w:tcPr>
          <w:p w14:paraId="40F97050" w14:textId="54723E93" w:rsidR="00CE5CA8" w:rsidRPr="00CE5CA8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Rurociągi o śr. zewnętrznej 25 mm o połączeniach zgrzewanych</w:t>
            </w:r>
          </w:p>
          <w:p w14:paraId="5EFA76D0" w14:textId="5F6DD2FC" w:rsidR="00382B1F" w:rsidRPr="006F1B64" w:rsidRDefault="00CE5CA8" w:rsidP="00CE5CA8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11+2.78+2.78+2.78+2.78</w:t>
            </w:r>
          </w:p>
        </w:tc>
        <w:tc>
          <w:tcPr>
            <w:tcW w:w="875" w:type="dxa"/>
          </w:tcPr>
          <w:p w14:paraId="49ACE6A0" w14:textId="63581ABD" w:rsidR="00382B1F" w:rsidRPr="006F1B64" w:rsidRDefault="00CE5C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09185288" w14:textId="2C6FC5B2" w:rsidR="00382B1F" w:rsidRPr="006F1B64" w:rsidRDefault="00CE5CA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E5CA8">
              <w:rPr>
                <w:rFonts w:ascii="Arial" w:hAnsi="Arial" w:cs="Arial"/>
                <w:sz w:val="16"/>
                <w:szCs w:val="16"/>
              </w:rPr>
              <w:t>22.120</w:t>
            </w:r>
          </w:p>
        </w:tc>
        <w:tc>
          <w:tcPr>
            <w:tcW w:w="1106" w:type="dxa"/>
          </w:tcPr>
          <w:p w14:paraId="0522ED0C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7EC9D55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6699F1C4" w14:textId="77777777" w:rsidTr="008D3552">
        <w:tc>
          <w:tcPr>
            <w:tcW w:w="492" w:type="dxa"/>
          </w:tcPr>
          <w:p w14:paraId="64033504" w14:textId="77777777" w:rsidR="00D22032" w:rsidRPr="00D22032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31</w:t>
            </w:r>
          </w:p>
          <w:p w14:paraId="69995C56" w14:textId="6A15B4D0" w:rsidR="00382B1F" w:rsidRPr="006F1B64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7C3C2B94" w14:textId="77777777" w:rsidR="00D22032" w:rsidRPr="00D22032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3B7833F2" w14:textId="2B60C39A" w:rsidR="00382B1F" w:rsidRPr="006F1B64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0404-01</w:t>
            </w:r>
          </w:p>
        </w:tc>
        <w:tc>
          <w:tcPr>
            <w:tcW w:w="3909" w:type="dxa"/>
          </w:tcPr>
          <w:p w14:paraId="19CF095F" w14:textId="74DE694C" w:rsidR="00D22032" w:rsidRPr="00D22032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Rurociągi o śr. zewnętrznej 20 mm o połączeniach zgrzewanych</w:t>
            </w:r>
          </w:p>
          <w:p w14:paraId="0D6DA98D" w14:textId="7F74B30C" w:rsidR="00382B1F" w:rsidRPr="006F1B64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10.8+10.8+1.58+1.58+2.78+2.78+1.6</w:t>
            </w:r>
          </w:p>
        </w:tc>
        <w:tc>
          <w:tcPr>
            <w:tcW w:w="875" w:type="dxa"/>
          </w:tcPr>
          <w:p w14:paraId="430E4982" w14:textId="38471054" w:rsidR="00382B1F" w:rsidRPr="006F1B64" w:rsidRDefault="00D2203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1626DE6A" w14:textId="4CCC5D77" w:rsidR="00382B1F" w:rsidRPr="006F1B64" w:rsidRDefault="00D2203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31.920</w:t>
            </w:r>
          </w:p>
        </w:tc>
        <w:tc>
          <w:tcPr>
            <w:tcW w:w="1106" w:type="dxa"/>
          </w:tcPr>
          <w:p w14:paraId="6C2F4858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CF74EE1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695E73D2" w14:textId="77777777" w:rsidTr="008D3552">
        <w:tc>
          <w:tcPr>
            <w:tcW w:w="492" w:type="dxa"/>
          </w:tcPr>
          <w:p w14:paraId="006760C9" w14:textId="77777777" w:rsidR="00D22032" w:rsidRPr="00D22032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32</w:t>
            </w:r>
          </w:p>
          <w:p w14:paraId="3ADCD8ED" w14:textId="18F8B7F8" w:rsidR="00382B1F" w:rsidRPr="006F1B64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1C9BE1CD" w14:textId="77777777" w:rsidR="00D22032" w:rsidRPr="00D22032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457AC514" w14:textId="23322893" w:rsidR="00382B1F" w:rsidRPr="006F1B64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0404-01</w:t>
            </w:r>
          </w:p>
        </w:tc>
        <w:tc>
          <w:tcPr>
            <w:tcW w:w="3909" w:type="dxa"/>
          </w:tcPr>
          <w:p w14:paraId="4A7BE55E" w14:textId="660A0A96" w:rsidR="00D22032" w:rsidRPr="00D22032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Rurociągi o śr. zewnętrznej 16 mm o połączeniach zgrzewanych</w:t>
            </w:r>
          </w:p>
          <w:p w14:paraId="11E766F6" w14:textId="5C6D3105" w:rsidR="00382B1F" w:rsidRPr="006F1B64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3.45+3.45+1.4+7.9+1.4+3.8+2.85+2.85+(29*1.4)</w:t>
            </w:r>
          </w:p>
        </w:tc>
        <w:tc>
          <w:tcPr>
            <w:tcW w:w="875" w:type="dxa"/>
          </w:tcPr>
          <w:p w14:paraId="7565A4E9" w14:textId="345336D7" w:rsidR="00382B1F" w:rsidRPr="006F1B64" w:rsidRDefault="00D2203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57746BAA" w14:textId="06917FF9" w:rsidR="00382B1F" w:rsidRPr="006F1B64" w:rsidRDefault="00D2203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67.700</w:t>
            </w:r>
          </w:p>
        </w:tc>
        <w:tc>
          <w:tcPr>
            <w:tcW w:w="1106" w:type="dxa"/>
          </w:tcPr>
          <w:p w14:paraId="28533DB0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1C72561E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7351BB7F" w14:textId="77777777" w:rsidTr="008D3552">
        <w:tc>
          <w:tcPr>
            <w:tcW w:w="492" w:type="dxa"/>
          </w:tcPr>
          <w:p w14:paraId="283C5636" w14:textId="77777777" w:rsidR="00D22032" w:rsidRPr="00D22032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33</w:t>
            </w:r>
          </w:p>
          <w:p w14:paraId="678E1E99" w14:textId="2DC41C93" w:rsidR="00382B1F" w:rsidRPr="006F1B64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3343E2D8" w14:textId="77777777" w:rsidR="00D22032" w:rsidRPr="00D22032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KNR 0-34</w:t>
            </w:r>
          </w:p>
          <w:p w14:paraId="5238AF38" w14:textId="4E623EC0" w:rsidR="00382B1F" w:rsidRPr="006F1B64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0101-11</w:t>
            </w:r>
          </w:p>
        </w:tc>
        <w:tc>
          <w:tcPr>
            <w:tcW w:w="3909" w:type="dxa"/>
          </w:tcPr>
          <w:p w14:paraId="52215DC3" w14:textId="77777777" w:rsidR="00D22032" w:rsidRPr="00D22032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Izolacja jednowarstwowa grubości 20mm rurociągów otulinami</w:t>
            </w:r>
          </w:p>
          <w:p w14:paraId="63A6D6CD" w14:textId="3AB3FFD7" w:rsidR="00382B1F" w:rsidRPr="006F1B64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poz.41</w:t>
            </w:r>
          </w:p>
        </w:tc>
        <w:tc>
          <w:tcPr>
            <w:tcW w:w="875" w:type="dxa"/>
          </w:tcPr>
          <w:p w14:paraId="128B600D" w14:textId="19914AAD" w:rsidR="00382B1F" w:rsidRPr="006F1B64" w:rsidRDefault="00D2203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07F08394" w14:textId="37D01518" w:rsidR="00382B1F" w:rsidRPr="006F1B64" w:rsidRDefault="00D2203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254.280</w:t>
            </w:r>
          </w:p>
        </w:tc>
        <w:tc>
          <w:tcPr>
            <w:tcW w:w="1106" w:type="dxa"/>
          </w:tcPr>
          <w:p w14:paraId="30F488BA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02E17BF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65FBF39E" w14:textId="77777777" w:rsidTr="008D3552">
        <w:tc>
          <w:tcPr>
            <w:tcW w:w="492" w:type="dxa"/>
          </w:tcPr>
          <w:p w14:paraId="26DC6E30" w14:textId="77777777" w:rsidR="00D22032" w:rsidRPr="00D22032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34</w:t>
            </w:r>
          </w:p>
          <w:p w14:paraId="2192F16C" w14:textId="717BF73C" w:rsidR="00382B1F" w:rsidRPr="006F1B64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530492F6" w14:textId="77777777" w:rsidR="00D22032" w:rsidRPr="00D22032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KNR 0-31</w:t>
            </w:r>
          </w:p>
          <w:p w14:paraId="1D44807F" w14:textId="7186D68F" w:rsidR="00382B1F" w:rsidRPr="006F1B64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0205-01</w:t>
            </w:r>
          </w:p>
        </w:tc>
        <w:tc>
          <w:tcPr>
            <w:tcW w:w="3909" w:type="dxa"/>
          </w:tcPr>
          <w:p w14:paraId="29A73231" w14:textId="745A7272" w:rsidR="00D22032" w:rsidRPr="00D22032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 xml:space="preserve">Grzejniki stalowe panelowe </w:t>
            </w:r>
            <w:r w:rsidR="00742C78">
              <w:rPr>
                <w:rFonts w:ascii="Arial" w:hAnsi="Arial" w:cs="Arial"/>
                <w:sz w:val="16"/>
                <w:szCs w:val="16"/>
              </w:rPr>
              <w:t xml:space="preserve">odpowiadające </w:t>
            </w:r>
            <w:r w:rsidR="007330AA">
              <w:rPr>
                <w:rFonts w:ascii="Arial" w:hAnsi="Arial" w:cs="Arial"/>
                <w:sz w:val="16"/>
                <w:szCs w:val="16"/>
              </w:rPr>
              <w:t>typ</w:t>
            </w:r>
            <w:r w:rsidR="00742C78">
              <w:rPr>
                <w:rFonts w:ascii="Arial" w:hAnsi="Arial" w:cs="Arial"/>
                <w:sz w:val="16"/>
                <w:szCs w:val="16"/>
              </w:rPr>
              <w:t>owi</w:t>
            </w:r>
            <w:r w:rsidR="007330AA">
              <w:rPr>
                <w:rFonts w:ascii="Arial" w:hAnsi="Arial" w:cs="Arial"/>
                <w:sz w:val="16"/>
                <w:szCs w:val="16"/>
              </w:rPr>
              <w:t xml:space="preserve"> 1</w:t>
            </w:r>
            <w:r w:rsidRPr="00D22032">
              <w:rPr>
                <w:rFonts w:ascii="Arial" w:hAnsi="Arial" w:cs="Arial"/>
                <w:sz w:val="16"/>
                <w:szCs w:val="16"/>
              </w:rPr>
              <w:t>1KV montowane na ścianie</w:t>
            </w:r>
          </w:p>
          <w:p w14:paraId="68024DD1" w14:textId="0E3D4251" w:rsidR="00382B1F" w:rsidRPr="006F1B64" w:rsidRDefault="00D22032" w:rsidP="00D22032">
            <w:pPr>
              <w:rPr>
                <w:rFonts w:ascii="Arial" w:hAnsi="Arial" w:cs="Arial"/>
                <w:sz w:val="16"/>
                <w:szCs w:val="16"/>
              </w:rPr>
            </w:pPr>
            <w:r w:rsidRPr="00D22032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75" w:type="dxa"/>
          </w:tcPr>
          <w:p w14:paraId="3B704848" w14:textId="2B46633F" w:rsidR="00382B1F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D3552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874" w:type="dxa"/>
          </w:tcPr>
          <w:p w14:paraId="5D91C793" w14:textId="55BD2B6B" w:rsidR="00382B1F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3.000</w:t>
            </w:r>
          </w:p>
        </w:tc>
        <w:tc>
          <w:tcPr>
            <w:tcW w:w="1106" w:type="dxa"/>
          </w:tcPr>
          <w:p w14:paraId="3CA22EF0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4EF938A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4531AE5C" w14:textId="77777777" w:rsidTr="008D3552">
        <w:tc>
          <w:tcPr>
            <w:tcW w:w="492" w:type="dxa"/>
          </w:tcPr>
          <w:p w14:paraId="6FFDE285" w14:textId="77777777" w:rsidR="008D3552" w:rsidRPr="008D3552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35</w:t>
            </w:r>
          </w:p>
          <w:p w14:paraId="0DBDD01D" w14:textId="79E800DD" w:rsidR="00382B1F" w:rsidRPr="006F1B64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5266643C" w14:textId="77777777" w:rsidR="008D3552" w:rsidRPr="008D3552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KNR 0-31</w:t>
            </w:r>
          </w:p>
          <w:p w14:paraId="45E5A899" w14:textId="3D2035AD" w:rsidR="00382B1F" w:rsidRPr="006F1B64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0205-02</w:t>
            </w:r>
          </w:p>
        </w:tc>
        <w:tc>
          <w:tcPr>
            <w:tcW w:w="3909" w:type="dxa"/>
          </w:tcPr>
          <w:p w14:paraId="38B14721" w14:textId="77E34753" w:rsidR="008D3552" w:rsidRPr="008D3552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 xml:space="preserve">Grzejniki stalowe panelowe </w:t>
            </w:r>
            <w:r w:rsidR="00742C78" w:rsidRPr="00742C78">
              <w:rPr>
                <w:rFonts w:ascii="Arial" w:hAnsi="Arial" w:cs="Arial"/>
                <w:sz w:val="16"/>
                <w:szCs w:val="16"/>
              </w:rPr>
              <w:t xml:space="preserve">odpowiadające typowi </w:t>
            </w:r>
            <w:r w:rsidRPr="008D3552">
              <w:rPr>
                <w:rFonts w:ascii="Arial" w:hAnsi="Arial" w:cs="Arial"/>
                <w:sz w:val="16"/>
                <w:szCs w:val="16"/>
              </w:rPr>
              <w:t>22KV montowane na ścianie</w:t>
            </w:r>
          </w:p>
          <w:p w14:paraId="1681DB0A" w14:textId="6FE01186" w:rsidR="00382B1F" w:rsidRPr="006F1B64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875" w:type="dxa"/>
          </w:tcPr>
          <w:p w14:paraId="0EBCBFDD" w14:textId="53C5718B" w:rsidR="00382B1F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7A1941B8" w14:textId="4057F73A" w:rsidR="00382B1F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13.000</w:t>
            </w:r>
          </w:p>
        </w:tc>
        <w:tc>
          <w:tcPr>
            <w:tcW w:w="1106" w:type="dxa"/>
          </w:tcPr>
          <w:p w14:paraId="35FB3824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01A58025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47519488" w14:textId="77777777" w:rsidTr="008D3552">
        <w:tc>
          <w:tcPr>
            <w:tcW w:w="492" w:type="dxa"/>
          </w:tcPr>
          <w:p w14:paraId="5F79432A" w14:textId="77777777" w:rsidR="008D3552" w:rsidRPr="008D3552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36</w:t>
            </w:r>
          </w:p>
          <w:p w14:paraId="1DFACBA1" w14:textId="4A1299EB" w:rsidR="00382B1F" w:rsidRPr="006F1B64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24F78BA3" w14:textId="77777777" w:rsidR="008D3552" w:rsidRPr="008D3552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KNR 0-31</w:t>
            </w:r>
          </w:p>
          <w:p w14:paraId="39629404" w14:textId="47B4C587" w:rsidR="00382B1F" w:rsidRPr="006F1B64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0205-09</w:t>
            </w:r>
          </w:p>
        </w:tc>
        <w:tc>
          <w:tcPr>
            <w:tcW w:w="3909" w:type="dxa"/>
          </w:tcPr>
          <w:p w14:paraId="465234C2" w14:textId="475870A9" w:rsidR="00382B1F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 xml:space="preserve">Grzejniki stalowe panelowe </w:t>
            </w:r>
            <w:r w:rsidR="00742C78" w:rsidRPr="00742C78">
              <w:rPr>
                <w:rFonts w:ascii="Arial" w:hAnsi="Arial" w:cs="Arial"/>
                <w:sz w:val="16"/>
                <w:szCs w:val="16"/>
              </w:rPr>
              <w:t xml:space="preserve">odpowiadające typowi </w:t>
            </w:r>
            <w:r w:rsidR="007330A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D3552">
              <w:rPr>
                <w:rFonts w:ascii="Arial" w:hAnsi="Arial" w:cs="Arial"/>
                <w:sz w:val="16"/>
                <w:szCs w:val="16"/>
              </w:rPr>
              <w:t>33KV montowane na ścianie</w:t>
            </w:r>
          </w:p>
          <w:p w14:paraId="15D51D98" w14:textId="6330FD48" w:rsidR="007330AA" w:rsidRPr="006F1B64" w:rsidRDefault="007330AA" w:rsidP="004E2D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875" w:type="dxa"/>
          </w:tcPr>
          <w:p w14:paraId="2BDD1647" w14:textId="046CE14F" w:rsidR="00382B1F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5BAC7543" w14:textId="70B999D5" w:rsidR="00382B1F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14.000</w:t>
            </w:r>
          </w:p>
        </w:tc>
        <w:tc>
          <w:tcPr>
            <w:tcW w:w="1106" w:type="dxa"/>
          </w:tcPr>
          <w:p w14:paraId="021B7285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205105C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7C535798" w14:textId="77777777" w:rsidTr="008D3552">
        <w:tc>
          <w:tcPr>
            <w:tcW w:w="492" w:type="dxa"/>
          </w:tcPr>
          <w:p w14:paraId="628F92CA" w14:textId="77777777" w:rsidR="008D3552" w:rsidRPr="008D3552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37</w:t>
            </w:r>
          </w:p>
          <w:p w14:paraId="1FBC0099" w14:textId="38FF2DB8" w:rsidR="00382B1F" w:rsidRPr="006F1B64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468F775D" w14:textId="77777777" w:rsidR="008D3552" w:rsidRPr="008D3552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KNR 0-31</w:t>
            </w:r>
          </w:p>
          <w:p w14:paraId="0A6FA33C" w14:textId="08E2FF62" w:rsidR="00382B1F" w:rsidRPr="006F1B64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0208-01</w:t>
            </w:r>
          </w:p>
        </w:tc>
        <w:tc>
          <w:tcPr>
            <w:tcW w:w="3909" w:type="dxa"/>
          </w:tcPr>
          <w:p w14:paraId="2F79AA27" w14:textId="77777777" w:rsidR="008D3552" w:rsidRPr="008D3552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Zawory grzejnikowe termostatyczne o podwójnej regulacji proste lub kątowe z</w:t>
            </w:r>
          </w:p>
          <w:p w14:paraId="69817581" w14:textId="77777777" w:rsidR="008D3552" w:rsidRPr="008D3552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głowicami termostatycznymi śr. 15 mm</w:t>
            </w:r>
          </w:p>
          <w:p w14:paraId="77D5EA5E" w14:textId="2685BFD0" w:rsidR="00382B1F" w:rsidRPr="006F1B64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875" w:type="dxa"/>
          </w:tcPr>
          <w:p w14:paraId="648D137A" w14:textId="674F3C00" w:rsidR="00382B1F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D3552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8D3552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14:paraId="13312EED" w14:textId="52B3C615" w:rsidR="00382B1F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30.000</w:t>
            </w:r>
          </w:p>
        </w:tc>
        <w:tc>
          <w:tcPr>
            <w:tcW w:w="1106" w:type="dxa"/>
          </w:tcPr>
          <w:p w14:paraId="60E1FA62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84F7BF5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82B1F" w:rsidRPr="006F1B64" w14:paraId="5C7986F8" w14:textId="77777777" w:rsidTr="008D3552">
        <w:tc>
          <w:tcPr>
            <w:tcW w:w="492" w:type="dxa"/>
          </w:tcPr>
          <w:p w14:paraId="6C6B95E1" w14:textId="77777777" w:rsidR="008D3552" w:rsidRPr="008D3552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38</w:t>
            </w:r>
          </w:p>
          <w:p w14:paraId="24544A25" w14:textId="7661B98B" w:rsidR="00382B1F" w:rsidRPr="006F1B64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1F0F4F0C" w14:textId="77777777" w:rsidR="008D3552" w:rsidRPr="008D3552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KNR 0-31</w:t>
            </w:r>
          </w:p>
          <w:p w14:paraId="50AD44E2" w14:textId="29583921" w:rsidR="00382B1F" w:rsidRPr="006F1B64" w:rsidRDefault="008D3552" w:rsidP="008D3552">
            <w:pPr>
              <w:rPr>
                <w:rFonts w:ascii="Arial" w:hAnsi="Arial" w:cs="Arial"/>
                <w:sz w:val="16"/>
                <w:szCs w:val="16"/>
              </w:rPr>
            </w:pPr>
            <w:r w:rsidRPr="008D3552">
              <w:rPr>
                <w:rFonts w:ascii="Arial" w:hAnsi="Arial" w:cs="Arial"/>
                <w:sz w:val="16"/>
                <w:szCs w:val="16"/>
              </w:rPr>
              <w:t>0208-03</w:t>
            </w:r>
          </w:p>
        </w:tc>
        <w:tc>
          <w:tcPr>
            <w:tcW w:w="3909" w:type="dxa"/>
          </w:tcPr>
          <w:p w14:paraId="7C1854C1" w14:textId="56A4F065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Zawory grzejnikowe powrotne podwójne proste lub kątowe o śr. armatury 15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414EC">
              <w:rPr>
                <w:rFonts w:ascii="Arial" w:hAnsi="Arial" w:cs="Arial"/>
                <w:sz w:val="16"/>
                <w:szCs w:val="16"/>
              </w:rPr>
              <w:t>mm</w:t>
            </w:r>
          </w:p>
          <w:p w14:paraId="22386AF8" w14:textId="4C785B09" w:rsidR="00382B1F" w:rsidRPr="006F1B64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875" w:type="dxa"/>
          </w:tcPr>
          <w:p w14:paraId="696C6FE7" w14:textId="5DB50EDA" w:rsidR="00382B1F" w:rsidRPr="006F1B64" w:rsidRDefault="00D414EC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414EC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D414E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14:paraId="000DD986" w14:textId="382C4D4F" w:rsidR="00382B1F" w:rsidRPr="006F1B64" w:rsidRDefault="00D414EC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30.000</w:t>
            </w:r>
          </w:p>
        </w:tc>
        <w:tc>
          <w:tcPr>
            <w:tcW w:w="1106" w:type="dxa"/>
          </w:tcPr>
          <w:p w14:paraId="2E5E8CAC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C4775A7" w14:textId="77777777" w:rsidR="00382B1F" w:rsidRPr="006F1B64" w:rsidRDefault="00382B1F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552" w:rsidRPr="006F1B64" w14:paraId="707B340E" w14:textId="77777777" w:rsidTr="008D3552">
        <w:tc>
          <w:tcPr>
            <w:tcW w:w="492" w:type="dxa"/>
          </w:tcPr>
          <w:p w14:paraId="0F95E703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39</w:t>
            </w:r>
          </w:p>
          <w:p w14:paraId="7C714440" w14:textId="04CC2533" w:rsidR="008D3552" w:rsidRPr="006F1B64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630E532A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KNR 0-31</w:t>
            </w:r>
          </w:p>
          <w:p w14:paraId="20543547" w14:textId="37994EA5" w:rsidR="008D3552" w:rsidRPr="006F1B64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0208-05</w:t>
            </w:r>
          </w:p>
        </w:tc>
        <w:tc>
          <w:tcPr>
            <w:tcW w:w="3909" w:type="dxa"/>
          </w:tcPr>
          <w:p w14:paraId="1B3AD447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Odpowietrzniki automatyczne śr. 15 mm</w:t>
            </w:r>
          </w:p>
          <w:p w14:paraId="598C992B" w14:textId="6846B42C" w:rsidR="008D3552" w:rsidRPr="006F1B64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875" w:type="dxa"/>
          </w:tcPr>
          <w:p w14:paraId="01DCDF31" w14:textId="0E8FCB96" w:rsidR="008D3552" w:rsidRPr="006F1B64" w:rsidRDefault="00D414EC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116B02BE" w14:textId="47ED87BD" w:rsidR="008D3552" w:rsidRPr="006F1B64" w:rsidRDefault="00D414EC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3.000</w:t>
            </w:r>
          </w:p>
        </w:tc>
        <w:tc>
          <w:tcPr>
            <w:tcW w:w="1106" w:type="dxa"/>
          </w:tcPr>
          <w:p w14:paraId="5154DF62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00A9176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552" w:rsidRPr="006F1B64" w14:paraId="1FC983B5" w14:textId="77777777" w:rsidTr="008D3552">
        <w:tc>
          <w:tcPr>
            <w:tcW w:w="492" w:type="dxa"/>
          </w:tcPr>
          <w:p w14:paraId="11768B56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40</w:t>
            </w:r>
          </w:p>
          <w:p w14:paraId="4188F545" w14:textId="0BCC2B60" w:rsidR="008D3552" w:rsidRPr="006F1B64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67129A54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KNR 0-31</w:t>
            </w:r>
          </w:p>
          <w:p w14:paraId="3E363F65" w14:textId="4B2DB8BF" w:rsidR="008D3552" w:rsidRPr="006F1B64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0218-05</w:t>
            </w:r>
          </w:p>
        </w:tc>
        <w:tc>
          <w:tcPr>
            <w:tcW w:w="3909" w:type="dxa"/>
          </w:tcPr>
          <w:p w14:paraId="0A65B374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Próba instalacji centralnego ogrzewania na gorąco z dokonaniem regulacji</w:t>
            </w:r>
          </w:p>
          <w:p w14:paraId="422ACBAD" w14:textId="149A7B47" w:rsidR="008D3552" w:rsidRPr="006F1B64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875" w:type="dxa"/>
          </w:tcPr>
          <w:p w14:paraId="7FAB71A7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szt.</w:t>
            </w:r>
          </w:p>
          <w:p w14:paraId="6F341F68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grzejni-</w:t>
            </w:r>
          </w:p>
          <w:p w14:paraId="7ED47859" w14:textId="386EBAF5" w:rsidR="008D3552" w:rsidRPr="006F1B64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414EC">
              <w:rPr>
                <w:rFonts w:ascii="Arial" w:hAnsi="Arial" w:cs="Arial"/>
                <w:sz w:val="16"/>
                <w:szCs w:val="16"/>
              </w:rPr>
              <w:t>ków</w:t>
            </w:r>
            <w:proofErr w:type="spellEnd"/>
          </w:p>
        </w:tc>
        <w:tc>
          <w:tcPr>
            <w:tcW w:w="874" w:type="dxa"/>
          </w:tcPr>
          <w:p w14:paraId="3819D9A1" w14:textId="7BF7361D" w:rsidR="008D3552" w:rsidRPr="006F1B64" w:rsidRDefault="00D414EC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30.000</w:t>
            </w:r>
          </w:p>
        </w:tc>
        <w:tc>
          <w:tcPr>
            <w:tcW w:w="1106" w:type="dxa"/>
          </w:tcPr>
          <w:p w14:paraId="52BED386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DC593F1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552" w:rsidRPr="006F1B64" w14:paraId="6FDE358E" w14:textId="77777777" w:rsidTr="008D3552">
        <w:tc>
          <w:tcPr>
            <w:tcW w:w="492" w:type="dxa"/>
          </w:tcPr>
          <w:p w14:paraId="2D5227A5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41</w:t>
            </w:r>
          </w:p>
          <w:p w14:paraId="10CE73AC" w14:textId="43C7C034" w:rsidR="008D3552" w:rsidRPr="006F1B64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35228EBD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KNR 0-31</w:t>
            </w:r>
          </w:p>
          <w:p w14:paraId="5B385ACF" w14:textId="09CAAAAD" w:rsidR="008D3552" w:rsidRPr="006F1B64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0218-04</w:t>
            </w:r>
          </w:p>
        </w:tc>
        <w:tc>
          <w:tcPr>
            <w:tcW w:w="3909" w:type="dxa"/>
          </w:tcPr>
          <w:p w14:paraId="2AB06F37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 xml:space="preserve">Próba szczelności instalacji centralnego ogrzewania w budynkach </w:t>
            </w:r>
            <w:proofErr w:type="spellStart"/>
            <w:r w:rsidRPr="00D414EC">
              <w:rPr>
                <w:rFonts w:ascii="Arial" w:hAnsi="Arial" w:cs="Arial"/>
                <w:sz w:val="16"/>
                <w:szCs w:val="16"/>
              </w:rPr>
              <w:t>niemiesz</w:t>
            </w:r>
            <w:proofErr w:type="spellEnd"/>
            <w:r w:rsidRPr="00D414EC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4DA751B8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414EC">
              <w:rPr>
                <w:rFonts w:ascii="Arial" w:hAnsi="Arial" w:cs="Arial"/>
                <w:sz w:val="16"/>
                <w:szCs w:val="16"/>
              </w:rPr>
              <w:t>kalnych</w:t>
            </w:r>
            <w:proofErr w:type="spellEnd"/>
            <w:r w:rsidRPr="00D414EC">
              <w:rPr>
                <w:rFonts w:ascii="Arial" w:hAnsi="Arial" w:cs="Arial"/>
                <w:sz w:val="16"/>
                <w:szCs w:val="16"/>
              </w:rPr>
              <w:t xml:space="preserve"> - próba wodna ciśnieniowa</w:t>
            </w:r>
          </w:p>
          <w:p w14:paraId="1C00A26D" w14:textId="26F6D749" w:rsidR="008D3552" w:rsidRPr="006F1B64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poz.28+poz.29+poz.30+poz.31+poz.32</w:t>
            </w:r>
          </w:p>
        </w:tc>
        <w:tc>
          <w:tcPr>
            <w:tcW w:w="875" w:type="dxa"/>
          </w:tcPr>
          <w:p w14:paraId="5F63E04D" w14:textId="5F31F7E9" w:rsidR="008D3552" w:rsidRPr="006F1B64" w:rsidRDefault="00D414EC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15A0C65D" w14:textId="7F8457B0" w:rsidR="008D3552" w:rsidRPr="006F1B64" w:rsidRDefault="00D414EC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254.280</w:t>
            </w:r>
          </w:p>
        </w:tc>
        <w:tc>
          <w:tcPr>
            <w:tcW w:w="1106" w:type="dxa"/>
          </w:tcPr>
          <w:p w14:paraId="53E68FD6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F28EB78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552" w:rsidRPr="006F1B64" w14:paraId="59249D5B" w14:textId="77777777" w:rsidTr="008D3552">
        <w:tc>
          <w:tcPr>
            <w:tcW w:w="492" w:type="dxa"/>
          </w:tcPr>
          <w:p w14:paraId="4C0BDD02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42</w:t>
            </w:r>
          </w:p>
          <w:p w14:paraId="3AB9760F" w14:textId="7E2A68E5" w:rsidR="008D3552" w:rsidRPr="006F1B64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d.3</w:t>
            </w:r>
          </w:p>
        </w:tc>
        <w:tc>
          <w:tcPr>
            <w:tcW w:w="1162" w:type="dxa"/>
          </w:tcPr>
          <w:p w14:paraId="5ED0AD24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KNR 0-31</w:t>
            </w:r>
          </w:p>
          <w:p w14:paraId="77F2DF75" w14:textId="068F1EBD" w:rsidR="008D3552" w:rsidRPr="006F1B64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0218-03</w:t>
            </w:r>
          </w:p>
        </w:tc>
        <w:tc>
          <w:tcPr>
            <w:tcW w:w="3909" w:type="dxa"/>
          </w:tcPr>
          <w:p w14:paraId="6BE76055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 xml:space="preserve">Próba szczelności instalacji centralnego ogrzewania w budynkach </w:t>
            </w:r>
            <w:proofErr w:type="spellStart"/>
            <w:r w:rsidRPr="00D414EC">
              <w:rPr>
                <w:rFonts w:ascii="Arial" w:hAnsi="Arial" w:cs="Arial"/>
                <w:sz w:val="16"/>
                <w:szCs w:val="16"/>
              </w:rPr>
              <w:t>niemiesz</w:t>
            </w:r>
            <w:proofErr w:type="spellEnd"/>
            <w:r w:rsidRPr="00D414EC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26678FE5" w14:textId="77777777" w:rsidR="00D414EC" w:rsidRPr="00D414EC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414EC">
              <w:rPr>
                <w:rFonts w:ascii="Arial" w:hAnsi="Arial" w:cs="Arial"/>
                <w:sz w:val="16"/>
                <w:szCs w:val="16"/>
              </w:rPr>
              <w:t>kalnych</w:t>
            </w:r>
            <w:proofErr w:type="spellEnd"/>
            <w:r w:rsidRPr="00D414EC">
              <w:rPr>
                <w:rFonts w:ascii="Arial" w:hAnsi="Arial" w:cs="Arial"/>
                <w:sz w:val="16"/>
                <w:szCs w:val="16"/>
              </w:rPr>
              <w:t xml:space="preserve"> - płukanie, czynności przygotowawcze i zakończeniowe</w:t>
            </w:r>
          </w:p>
          <w:p w14:paraId="3B738CAE" w14:textId="6E081722" w:rsidR="008D3552" w:rsidRPr="006F1B64" w:rsidRDefault="00D414EC" w:rsidP="00D414EC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poz.28+poz.29+poz.30+poz.31+poz.32</w:t>
            </w:r>
          </w:p>
        </w:tc>
        <w:tc>
          <w:tcPr>
            <w:tcW w:w="875" w:type="dxa"/>
          </w:tcPr>
          <w:p w14:paraId="5AE8CEBE" w14:textId="05639CB2" w:rsidR="008D3552" w:rsidRPr="006F1B64" w:rsidRDefault="00D414EC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30503F91" w14:textId="6260A9D0" w:rsidR="008D3552" w:rsidRPr="006F1B64" w:rsidRDefault="00D414EC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414EC">
              <w:rPr>
                <w:rFonts w:ascii="Arial" w:hAnsi="Arial" w:cs="Arial"/>
                <w:sz w:val="16"/>
                <w:szCs w:val="16"/>
              </w:rPr>
              <w:t>254.280</w:t>
            </w:r>
          </w:p>
        </w:tc>
        <w:tc>
          <w:tcPr>
            <w:tcW w:w="1106" w:type="dxa"/>
          </w:tcPr>
          <w:p w14:paraId="11A370C6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62A2044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552" w:rsidRPr="006F1B64" w14:paraId="15DA9469" w14:textId="77777777" w:rsidTr="008D3552">
        <w:tc>
          <w:tcPr>
            <w:tcW w:w="492" w:type="dxa"/>
          </w:tcPr>
          <w:p w14:paraId="6024FEBB" w14:textId="77777777" w:rsidR="0003230D" w:rsidRPr="0003230D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43</w:t>
            </w:r>
          </w:p>
          <w:p w14:paraId="6CB57EED" w14:textId="064D2374" w:rsidR="008D3552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lastRenderedPageBreak/>
              <w:t>d.3</w:t>
            </w:r>
          </w:p>
        </w:tc>
        <w:tc>
          <w:tcPr>
            <w:tcW w:w="1162" w:type="dxa"/>
          </w:tcPr>
          <w:p w14:paraId="073B00AF" w14:textId="0F07693D" w:rsidR="0003230D" w:rsidRPr="0003230D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A</w:t>
            </w:r>
            <w:r w:rsidRPr="0003230D">
              <w:rPr>
                <w:rFonts w:ascii="Arial" w:hAnsi="Arial" w:cs="Arial"/>
                <w:sz w:val="16"/>
                <w:szCs w:val="16"/>
              </w:rPr>
              <w:t>naliza in-</w:t>
            </w:r>
          </w:p>
          <w:p w14:paraId="09D34642" w14:textId="7D95EB9F" w:rsidR="008D3552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3230D">
              <w:rPr>
                <w:rFonts w:ascii="Arial" w:hAnsi="Arial" w:cs="Arial"/>
                <w:sz w:val="16"/>
                <w:szCs w:val="16"/>
              </w:rPr>
              <w:lastRenderedPageBreak/>
              <w:t>dywidualna</w:t>
            </w:r>
            <w:proofErr w:type="spellEnd"/>
          </w:p>
        </w:tc>
        <w:tc>
          <w:tcPr>
            <w:tcW w:w="3909" w:type="dxa"/>
          </w:tcPr>
          <w:p w14:paraId="1B6A15A4" w14:textId="77777777" w:rsidR="0003230D" w:rsidRPr="0003230D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lastRenderedPageBreak/>
              <w:t>Przejścia technologiczne</w:t>
            </w:r>
          </w:p>
          <w:p w14:paraId="093B04B5" w14:textId="648EBC42" w:rsidR="008D3552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lastRenderedPageBreak/>
              <w:t>12</w:t>
            </w:r>
          </w:p>
        </w:tc>
        <w:tc>
          <w:tcPr>
            <w:tcW w:w="875" w:type="dxa"/>
          </w:tcPr>
          <w:p w14:paraId="3830461B" w14:textId="69B5280C" w:rsidR="008D3552" w:rsidRPr="006F1B64" w:rsidRDefault="0003230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lastRenderedPageBreak/>
              <w:t>szt.</w:t>
            </w:r>
          </w:p>
        </w:tc>
        <w:tc>
          <w:tcPr>
            <w:tcW w:w="874" w:type="dxa"/>
          </w:tcPr>
          <w:p w14:paraId="2EFE560C" w14:textId="1B20D4C7" w:rsidR="008D3552" w:rsidRPr="006F1B64" w:rsidRDefault="0003230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12.000</w:t>
            </w:r>
          </w:p>
        </w:tc>
        <w:tc>
          <w:tcPr>
            <w:tcW w:w="1106" w:type="dxa"/>
          </w:tcPr>
          <w:p w14:paraId="6E37D4D6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EED04B5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3230D" w:rsidRPr="0003230D" w14:paraId="185B39A0" w14:textId="77777777" w:rsidTr="004E2DF9">
        <w:tc>
          <w:tcPr>
            <w:tcW w:w="492" w:type="dxa"/>
          </w:tcPr>
          <w:p w14:paraId="7D7C2EF9" w14:textId="08475BEE" w:rsidR="0003230D" w:rsidRPr="0003230D" w:rsidRDefault="0003230D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3230D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8864" w:type="dxa"/>
            <w:gridSpan w:val="6"/>
          </w:tcPr>
          <w:p w14:paraId="6A068CFA" w14:textId="5A79513E" w:rsidR="0003230D" w:rsidRPr="0003230D" w:rsidRDefault="0003230D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3230D">
              <w:rPr>
                <w:rFonts w:ascii="Arial" w:hAnsi="Arial" w:cs="Arial"/>
                <w:b/>
                <w:sz w:val="16"/>
                <w:szCs w:val="16"/>
              </w:rPr>
              <w:t>Instalacja gazowa</w:t>
            </w:r>
          </w:p>
        </w:tc>
      </w:tr>
      <w:tr w:rsidR="0003230D" w:rsidRPr="006F1B64" w14:paraId="770A4078" w14:textId="77777777" w:rsidTr="008D3552">
        <w:tc>
          <w:tcPr>
            <w:tcW w:w="492" w:type="dxa"/>
          </w:tcPr>
          <w:p w14:paraId="24E86500" w14:textId="77777777" w:rsidR="0003230D" w:rsidRPr="0003230D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44</w:t>
            </w:r>
          </w:p>
          <w:p w14:paraId="7EBE6AB1" w14:textId="02777C02" w:rsidR="0003230D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d.4</w:t>
            </w:r>
          </w:p>
        </w:tc>
        <w:tc>
          <w:tcPr>
            <w:tcW w:w="1162" w:type="dxa"/>
          </w:tcPr>
          <w:p w14:paraId="1A1627C8" w14:textId="77777777" w:rsidR="0003230D" w:rsidRPr="0003230D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6A0FF1A6" w14:textId="5F00F04E" w:rsidR="0003230D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0304-04</w:t>
            </w:r>
          </w:p>
        </w:tc>
        <w:tc>
          <w:tcPr>
            <w:tcW w:w="3909" w:type="dxa"/>
          </w:tcPr>
          <w:p w14:paraId="7E257285" w14:textId="77777777" w:rsidR="0003230D" w:rsidRPr="0003230D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Rurociągi w instalacjach gazowych stalowe o połączeniach spawanych o</w:t>
            </w:r>
          </w:p>
          <w:p w14:paraId="7DA75AC3" w14:textId="77777777" w:rsidR="0003230D" w:rsidRPr="0003230D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3230D">
              <w:rPr>
                <w:rFonts w:ascii="Arial" w:hAnsi="Arial" w:cs="Arial"/>
                <w:sz w:val="16"/>
                <w:szCs w:val="16"/>
              </w:rPr>
              <w:t>śr.nom</w:t>
            </w:r>
            <w:proofErr w:type="spellEnd"/>
            <w:r w:rsidRPr="0003230D">
              <w:rPr>
                <w:rFonts w:ascii="Arial" w:hAnsi="Arial" w:cs="Arial"/>
                <w:sz w:val="16"/>
                <w:szCs w:val="16"/>
              </w:rPr>
              <w:t>. 32 mm na ścianach w budynkach niemieszkalnych</w:t>
            </w:r>
          </w:p>
          <w:p w14:paraId="00B65622" w14:textId="1851F430" w:rsidR="0003230D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9.85</w:t>
            </w:r>
          </w:p>
        </w:tc>
        <w:tc>
          <w:tcPr>
            <w:tcW w:w="875" w:type="dxa"/>
          </w:tcPr>
          <w:p w14:paraId="6E130E3F" w14:textId="3584D8B7" w:rsidR="0003230D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6C16740E" w14:textId="287B71B3" w:rsidR="0003230D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9.850</w:t>
            </w:r>
          </w:p>
        </w:tc>
        <w:tc>
          <w:tcPr>
            <w:tcW w:w="1106" w:type="dxa"/>
          </w:tcPr>
          <w:p w14:paraId="346F3B7E" w14:textId="77777777" w:rsidR="0003230D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A4A14BC" w14:textId="77777777" w:rsidR="0003230D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552" w:rsidRPr="006F1B64" w14:paraId="3183C08B" w14:textId="77777777" w:rsidTr="008D3552">
        <w:tc>
          <w:tcPr>
            <w:tcW w:w="492" w:type="dxa"/>
          </w:tcPr>
          <w:p w14:paraId="5064C14A" w14:textId="77777777" w:rsidR="0003230D" w:rsidRPr="0003230D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45</w:t>
            </w:r>
          </w:p>
          <w:p w14:paraId="5F582311" w14:textId="44580362" w:rsidR="008D3552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d.4</w:t>
            </w:r>
          </w:p>
        </w:tc>
        <w:tc>
          <w:tcPr>
            <w:tcW w:w="1162" w:type="dxa"/>
          </w:tcPr>
          <w:p w14:paraId="6095FF43" w14:textId="77777777" w:rsidR="0003230D" w:rsidRPr="0003230D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53463D88" w14:textId="756EAA64" w:rsidR="008D3552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0312-04</w:t>
            </w:r>
          </w:p>
        </w:tc>
        <w:tc>
          <w:tcPr>
            <w:tcW w:w="3909" w:type="dxa"/>
          </w:tcPr>
          <w:p w14:paraId="3D3AA361" w14:textId="77777777" w:rsidR="0003230D" w:rsidRPr="0003230D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Kurki gazowe przelotowe o śr. 32 mm o połączeniach gwintowanych</w:t>
            </w:r>
          </w:p>
          <w:p w14:paraId="48B37BFF" w14:textId="7C63E1F9" w:rsidR="008D3552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75" w:type="dxa"/>
          </w:tcPr>
          <w:p w14:paraId="28A8CD90" w14:textId="0419B47E" w:rsidR="008D3552" w:rsidRPr="006F1B64" w:rsidRDefault="0003230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6EE2E4AD" w14:textId="6A8A8E66" w:rsidR="008D3552" w:rsidRPr="006F1B64" w:rsidRDefault="0003230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2.000</w:t>
            </w:r>
          </w:p>
        </w:tc>
        <w:tc>
          <w:tcPr>
            <w:tcW w:w="1106" w:type="dxa"/>
          </w:tcPr>
          <w:p w14:paraId="116BB91C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CA92F2D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552" w:rsidRPr="006F1B64" w14:paraId="1D65C1FF" w14:textId="77777777" w:rsidTr="008D3552">
        <w:tc>
          <w:tcPr>
            <w:tcW w:w="492" w:type="dxa"/>
          </w:tcPr>
          <w:p w14:paraId="3440AB12" w14:textId="77777777" w:rsidR="0003230D" w:rsidRPr="0003230D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46</w:t>
            </w:r>
          </w:p>
          <w:p w14:paraId="267E5D41" w14:textId="2FEFA23D" w:rsidR="008D3552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d.4</w:t>
            </w:r>
          </w:p>
        </w:tc>
        <w:tc>
          <w:tcPr>
            <w:tcW w:w="1162" w:type="dxa"/>
          </w:tcPr>
          <w:p w14:paraId="6D8BFF6F" w14:textId="77777777" w:rsidR="0003230D" w:rsidRPr="0003230D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58CC4866" w14:textId="2ED32CA7" w:rsidR="008D3552" w:rsidRPr="006F1B64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0307-04</w:t>
            </w:r>
          </w:p>
        </w:tc>
        <w:tc>
          <w:tcPr>
            <w:tcW w:w="3909" w:type="dxa"/>
          </w:tcPr>
          <w:p w14:paraId="461B845F" w14:textId="77777777" w:rsidR="0003230D" w:rsidRPr="0003230D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Próba instalacji gazowej na ciśnienie dla wykonawcy i dostawcy gazu przed</w:t>
            </w:r>
          </w:p>
          <w:p w14:paraId="28B1FEBD" w14:textId="77777777" w:rsidR="0003230D" w:rsidRPr="0003230D" w:rsidRDefault="0003230D" w:rsidP="0003230D">
            <w:pPr>
              <w:rPr>
                <w:rFonts w:ascii="Arial" w:hAnsi="Arial" w:cs="Arial"/>
                <w:sz w:val="16"/>
                <w:szCs w:val="16"/>
              </w:rPr>
            </w:pPr>
            <w:r w:rsidRPr="0003230D">
              <w:rPr>
                <w:rFonts w:ascii="Arial" w:hAnsi="Arial" w:cs="Arial"/>
                <w:sz w:val="16"/>
                <w:szCs w:val="16"/>
              </w:rPr>
              <w:t>gazomierzem w budynkach niemieszkalnych - średnica rurociągu do 65 mm</w:t>
            </w:r>
          </w:p>
          <w:p w14:paraId="30025D54" w14:textId="7910BB4A" w:rsidR="008D3552" w:rsidRPr="006F1B64" w:rsidRDefault="00B5570D" w:rsidP="0003230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875" w:type="dxa"/>
          </w:tcPr>
          <w:p w14:paraId="65C3250C" w14:textId="11EDEFFC" w:rsidR="008D3552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0A712CC8" w14:textId="097B8C68" w:rsidR="008D3552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106" w:type="dxa"/>
          </w:tcPr>
          <w:p w14:paraId="32CFABF4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4048B6D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552" w:rsidRPr="006F1B64" w14:paraId="41D24218" w14:textId="77777777" w:rsidTr="008D3552">
        <w:tc>
          <w:tcPr>
            <w:tcW w:w="492" w:type="dxa"/>
          </w:tcPr>
          <w:p w14:paraId="5E50A932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47</w:t>
            </w:r>
          </w:p>
          <w:p w14:paraId="63D00E9A" w14:textId="5777D488" w:rsidR="008D3552" w:rsidRPr="006F1B64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d.4</w:t>
            </w:r>
          </w:p>
        </w:tc>
        <w:tc>
          <w:tcPr>
            <w:tcW w:w="1162" w:type="dxa"/>
          </w:tcPr>
          <w:p w14:paraId="63A6346E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KNR 7-12</w:t>
            </w:r>
          </w:p>
          <w:p w14:paraId="3FCD2846" w14:textId="7A365538" w:rsidR="008D3552" w:rsidRPr="006F1B64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0103-04</w:t>
            </w:r>
          </w:p>
        </w:tc>
        <w:tc>
          <w:tcPr>
            <w:tcW w:w="3909" w:type="dxa"/>
          </w:tcPr>
          <w:p w14:paraId="2DDB5BD5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Czyszczenie przez szczotkowanie mechaniczne do drugiego stopnia czystości</w:t>
            </w:r>
          </w:p>
          <w:p w14:paraId="535ED2B8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rurociągów o średnicy zewnętrznej do 57 mm (stan wyjściowy powierzchni B)</w:t>
            </w:r>
          </w:p>
          <w:p w14:paraId="3C8EE8B6" w14:textId="77C6BC99" w:rsidR="008D3552" w:rsidRPr="006F1B64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2.35</w:t>
            </w:r>
          </w:p>
        </w:tc>
        <w:tc>
          <w:tcPr>
            <w:tcW w:w="875" w:type="dxa"/>
          </w:tcPr>
          <w:p w14:paraId="51825B71" w14:textId="5836EA44" w:rsidR="008D3552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4" w:type="dxa"/>
          </w:tcPr>
          <w:p w14:paraId="10FAE947" w14:textId="0EE79C09" w:rsidR="008D3552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2.350</w:t>
            </w:r>
          </w:p>
        </w:tc>
        <w:tc>
          <w:tcPr>
            <w:tcW w:w="1106" w:type="dxa"/>
          </w:tcPr>
          <w:p w14:paraId="04D3F980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3175986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D3552" w:rsidRPr="006F1B64" w14:paraId="0197734D" w14:textId="77777777" w:rsidTr="008D3552">
        <w:tc>
          <w:tcPr>
            <w:tcW w:w="492" w:type="dxa"/>
          </w:tcPr>
          <w:p w14:paraId="2959B5B9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48</w:t>
            </w:r>
          </w:p>
          <w:p w14:paraId="3A3E7972" w14:textId="719D43DC" w:rsidR="008D3552" w:rsidRPr="006F1B64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d.4</w:t>
            </w:r>
          </w:p>
        </w:tc>
        <w:tc>
          <w:tcPr>
            <w:tcW w:w="1162" w:type="dxa"/>
          </w:tcPr>
          <w:p w14:paraId="30F16B54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KNR 7-12</w:t>
            </w:r>
          </w:p>
          <w:p w14:paraId="09C5E561" w14:textId="38AF4C22" w:rsidR="008D3552" w:rsidRPr="006F1B64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0105-04</w:t>
            </w:r>
          </w:p>
        </w:tc>
        <w:tc>
          <w:tcPr>
            <w:tcW w:w="3909" w:type="dxa"/>
          </w:tcPr>
          <w:p w14:paraId="4D7231BB" w14:textId="77777777" w:rsidR="008D3552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Odtłuszczanie rurociągów</w:t>
            </w:r>
          </w:p>
          <w:p w14:paraId="07FD8159" w14:textId="0BE33BE0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2.35</w:t>
            </w:r>
          </w:p>
        </w:tc>
        <w:tc>
          <w:tcPr>
            <w:tcW w:w="875" w:type="dxa"/>
          </w:tcPr>
          <w:p w14:paraId="2357F545" w14:textId="7AD17B98" w:rsidR="008D3552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4" w:type="dxa"/>
          </w:tcPr>
          <w:p w14:paraId="00692BEA" w14:textId="57498DF0" w:rsidR="008D3552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2.350</w:t>
            </w:r>
          </w:p>
        </w:tc>
        <w:tc>
          <w:tcPr>
            <w:tcW w:w="1106" w:type="dxa"/>
          </w:tcPr>
          <w:p w14:paraId="5DC66D4C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05BECC8" w14:textId="77777777" w:rsidR="008D3552" w:rsidRPr="006F1B64" w:rsidRDefault="008D3552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70D" w:rsidRPr="006F1B64" w14:paraId="01AE565B" w14:textId="77777777" w:rsidTr="004E2DF9">
        <w:tc>
          <w:tcPr>
            <w:tcW w:w="492" w:type="dxa"/>
          </w:tcPr>
          <w:p w14:paraId="10598461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49</w:t>
            </w:r>
          </w:p>
          <w:p w14:paraId="6A849C10" w14:textId="553843BF" w:rsidR="00B5570D" w:rsidRPr="006F1B64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d.4</w:t>
            </w:r>
          </w:p>
        </w:tc>
        <w:tc>
          <w:tcPr>
            <w:tcW w:w="1162" w:type="dxa"/>
          </w:tcPr>
          <w:p w14:paraId="22402807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KNR 7-12</w:t>
            </w:r>
          </w:p>
          <w:p w14:paraId="7C640DF7" w14:textId="124C5582" w:rsidR="00B5570D" w:rsidRPr="006F1B64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0201-04</w:t>
            </w:r>
          </w:p>
        </w:tc>
        <w:tc>
          <w:tcPr>
            <w:tcW w:w="3909" w:type="dxa"/>
          </w:tcPr>
          <w:p w14:paraId="51231BA7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Malowanie pędzlem farbami do gruntowania miniowymi rurociągów o średnicy</w:t>
            </w:r>
          </w:p>
          <w:p w14:paraId="4AE8A59E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zewnętrznej do 57 mm</w:t>
            </w:r>
          </w:p>
          <w:p w14:paraId="2578C793" w14:textId="5A2670F8" w:rsidR="00B5570D" w:rsidRPr="006F1B64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2.35</w:t>
            </w:r>
          </w:p>
        </w:tc>
        <w:tc>
          <w:tcPr>
            <w:tcW w:w="875" w:type="dxa"/>
          </w:tcPr>
          <w:p w14:paraId="32BDB390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m2</w:t>
            </w:r>
          </w:p>
          <w:p w14:paraId="258D1C35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</w:tcPr>
          <w:p w14:paraId="317FF3DF" w14:textId="6E9CA17E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2.350</w:t>
            </w:r>
          </w:p>
        </w:tc>
        <w:tc>
          <w:tcPr>
            <w:tcW w:w="1106" w:type="dxa"/>
          </w:tcPr>
          <w:p w14:paraId="14BB8AF4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9CE7D6A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70D" w:rsidRPr="006F1B64" w14:paraId="0A095262" w14:textId="77777777" w:rsidTr="004E2DF9">
        <w:tc>
          <w:tcPr>
            <w:tcW w:w="492" w:type="dxa"/>
          </w:tcPr>
          <w:p w14:paraId="1F1772BF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50</w:t>
            </w:r>
          </w:p>
          <w:p w14:paraId="18338481" w14:textId="6199D18A" w:rsidR="00B5570D" w:rsidRPr="006F1B64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d.4</w:t>
            </w:r>
          </w:p>
        </w:tc>
        <w:tc>
          <w:tcPr>
            <w:tcW w:w="1162" w:type="dxa"/>
          </w:tcPr>
          <w:p w14:paraId="1FF39E8C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KNR 7-12</w:t>
            </w:r>
          </w:p>
          <w:p w14:paraId="0B6EF91F" w14:textId="60161E4D" w:rsidR="00B5570D" w:rsidRPr="006F1B64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0210-04</w:t>
            </w:r>
          </w:p>
        </w:tc>
        <w:tc>
          <w:tcPr>
            <w:tcW w:w="3909" w:type="dxa"/>
          </w:tcPr>
          <w:p w14:paraId="1E14A001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 xml:space="preserve">Malowanie pędzlem farbami nawierzchniowymi i emaliami ftalowymi </w:t>
            </w:r>
            <w:proofErr w:type="spellStart"/>
            <w:r w:rsidRPr="00B5570D">
              <w:rPr>
                <w:rFonts w:ascii="Arial" w:hAnsi="Arial" w:cs="Arial"/>
                <w:sz w:val="16"/>
                <w:szCs w:val="16"/>
              </w:rPr>
              <w:t>rurocią</w:t>
            </w:r>
            <w:proofErr w:type="spellEnd"/>
            <w:r w:rsidRPr="00B5570D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184B0C6D" w14:textId="77777777" w:rsidR="00B5570D" w:rsidRPr="00B5570D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5570D">
              <w:rPr>
                <w:rFonts w:ascii="Arial" w:hAnsi="Arial" w:cs="Arial"/>
                <w:sz w:val="16"/>
                <w:szCs w:val="16"/>
              </w:rPr>
              <w:t>gów</w:t>
            </w:r>
            <w:proofErr w:type="spellEnd"/>
            <w:r w:rsidRPr="00B5570D">
              <w:rPr>
                <w:rFonts w:ascii="Arial" w:hAnsi="Arial" w:cs="Arial"/>
                <w:sz w:val="16"/>
                <w:szCs w:val="16"/>
              </w:rPr>
              <w:t xml:space="preserve"> o średnicy zewnętrznej do 57 mm</w:t>
            </w:r>
          </w:p>
          <w:p w14:paraId="3B57E3D8" w14:textId="12285EB5" w:rsidR="00B5570D" w:rsidRPr="006F1B64" w:rsidRDefault="00B5570D" w:rsidP="00B5570D">
            <w:pPr>
              <w:rPr>
                <w:rFonts w:ascii="Arial" w:hAnsi="Arial" w:cs="Arial"/>
                <w:sz w:val="16"/>
                <w:szCs w:val="16"/>
              </w:rPr>
            </w:pPr>
            <w:r w:rsidRPr="00B5570D">
              <w:rPr>
                <w:rFonts w:ascii="Arial" w:hAnsi="Arial" w:cs="Arial"/>
                <w:sz w:val="16"/>
                <w:szCs w:val="16"/>
              </w:rPr>
              <w:t>2.35</w:t>
            </w:r>
          </w:p>
        </w:tc>
        <w:tc>
          <w:tcPr>
            <w:tcW w:w="875" w:type="dxa"/>
          </w:tcPr>
          <w:p w14:paraId="35CC972F" w14:textId="71E87CCA" w:rsidR="00B5570D" w:rsidRPr="006F1B64" w:rsidRDefault="003F747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4" w:type="dxa"/>
          </w:tcPr>
          <w:p w14:paraId="04D0A505" w14:textId="3F005A1C" w:rsidR="00B5570D" w:rsidRPr="006F1B64" w:rsidRDefault="003F747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2.350</w:t>
            </w:r>
          </w:p>
        </w:tc>
        <w:tc>
          <w:tcPr>
            <w:tcW w:w="1106" w:type="dxa"/>
          </w:tcPr>
          <w:p w14:paraId="5357541B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8427EDA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70D" w:rsidRPr="006F1B64" w14:paraId="232813E2" w14:textId="77777777" w:rsidTr="004E2DF9">
        <w:tc>
          <w:tcPr>
            <w:tcW w:w="492" w:type="dxa"/>
          </w:tcPr>
          <w:p w14:paraId="1FFCDA0B" w14:textId="77777777" w:rsidR="003F7471" w:rsidRPr="003F7471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51</w:t>
            </w:r>
          </w:p>
          <w:p w14:paraId="22AA1D45" w14:textId="4245A21A" w:rsidR="00B5570D" w:rsidRPr="006F1B64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d.4</w:t>
            </w:r>
          </w:p>
        </w:tc>
        <w:tc>
          <w:tcPr>
            <w:tcW w:w="1162" w:type="dxa"/>
          </w:tcPr>
          <w:p w14:paraId="2F3ED455" w14:textId="77777777" w:rsidR="003F7471" w:rsidRPr="003F7471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KNR 4-01</w:t>
            </w:r>
          </w:p>
          <w:p w14:paraId="7331A539" w14:textId="6448D0C4" w:rsidR="00B5570D" w:rsidRPr="006F1B64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0333-09</w:t>
            </w:r>
          </w:p>
        </w:tc>
        <w:tc>
          <w:tcPr>
            <w:tcW w:w="3909" w:type="dxa"/>
          </w:tcPr>
          <w:p w14:paraId="090AA9D5" w14:textId="33364274" w:rsidR="003F7471" w:rsidRPr="003F7471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 xml:space="preserve">Przebicie otworów w ścianach z cegieł o grubości 1 </w:t>
            </w:r>
            <w:proofErr w:type="spellStart"/>
            <w:r w:rsidRPr="003F7471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3F7471">
              <w:rPr>
                <w:rFonts w:ascii="Arial" w:hAnsi="Arial" w:cs="Arial"/>
                <w:sz w:val="16"/>
                <w:szCs w:val="16"/>
              </w:rPr>
              <w:t>. na zaprawie cementowo-wapiennej</w:t>
            </w:r>
          </w:p>
          <w:p w14:paraId="529C6EA5" w14:textId="792211F0" w:rsidR="00B5570D" w:rsidRPr="006F1B64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564DA25B" w14:textId="75105549" w:rsidR="00B5570D" w:rsidRPr="006F1B64" w:rsidRDefault="003F747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7B5A64E8" w14:textId="1394DC2E" w:rsidR="00B5570D" w:rsidRPr="006F1B64" w:rsidRDefault="003F747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55DE0F0B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2F3EF17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70D" w:rsidRPr="006F1B64" w14:paraId="6C2F0765" w14:textId="77777777" w:rsidTr="004E2DF9">
        <w:tc>
          <w:tcPr>
            <w:tcW w:w="492" w:type="dxa"/>
          </w:tcPr>
          <w:p w14:paraId="2C7E90EB" w14:textId="77777777" w:rsidR="003F7471" w:rsidRPr="003F7471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52</w:t>
            </w:r>
          </w:p>
          <w:p w14:paraId="538F865D" w14:textId="0E8A55C0" w:rsidR="00B5570D" w:rsidRPr="006F1B64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d.4</w:t>
            </w:r>
          </w:p>
        </w:tc>
        <w:tc>
          <w:tcPr>
            <w:tcW w:w="1162" w:type="dxa"/>
          </w:tcPr>
          <w:p w14:paraId="585EABF2" w14:textId="77777777" w:rsidR="003F7471" w:rsidRPr="003F7471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KNR 4-01</w:t>
            </w:r>
          </w:p>
          <w:p w14:paraId="44227FA4" w14:textId="42F75481" w:rsidR="00B5570D" w:rsidRPr="006F1B64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0206-02</w:t>
            </w:r>
          </w:p>
        </w:tc>
        <w:tc>
          <w:tcPr>
            <w:tcW w:w="3909" w:type="dxa"/>
          </w:tcPr>
          <w:p w14:paraId="61204DD0" w14:textId="77777777" w:rsidR="003F7471" w:rsidRPr="003F7471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Zabetonowanie otworów w stropach i ścianach o powierzchni do 0.1 m2 przy</w:t>
            </w:r>
          </w:p>
          <w:p w14:paraId="2F55FE07" w14:textId="77777777" w:rsidR="003F7471" w:rsidRPr="003F7471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głębokości ponad 10 cm</w:t>
            </w:r>
          </w:p>
          <w:p w14:paraId="7A8798F5" w14:textId="10FF27BD" w:rsidR="00B5570D" w:rsidRPr="006F1B64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3F03DBCD" w14:textId="54FDE9D7" w:rsidR="00B5570D" w:rsidRPr="006F1B64" w:rsidRDefault="003F747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1214176D" w14:textId="0A6C18F3" w:rsidR="00B5570D" w:rsidRPr="006F1B64" w:rsidRDefault="003F747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27D35CCF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29C2B1E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70D" w:rsidRPr="006F1B64" w14:paraId="6FC19FE6" w14:textId="77777777" w:rsidTr="004E2DF9">
        <w:tc>
          <w:tcPr>
            <w:tcW w:w="492" w:type="dxa"/>
          </w:tcPr>
          <w:p w14:paraId="23C2D9AC" w14:textId="77777777" w:rsidR="003F7471" w:rsidRPr="003F7471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53</w:t>
            </w:r>
          </w:p>
          <w:p w14:paraId="633BA44D" w14:textId="0525660B" w:rsidR="00B5570D" w:rsidRPr="006F1B64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d.4</w:t>
            </w:r>
          </w:p>
        </w:tc>
        <w:tc>
          <w:tcPr>
            <w:tcW w:w="1162" w:type="dxa"/>
          </w:tcPr>
          <w:p w14:paraId="2B1DC87B" w14:textId="77777777" w:rsidR="003F7471" w:rsidRPr="003F7471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KNNR 4</w:t>
            </w:r>
          </w:p>
          <w:p w14:paraId="021B0C7F" w14:textId="30A0CF41" w:rsidR="00B5570D" w:rsidRPr="006F1B64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0308-03</w:t>
            </w:r>
          </w:p>
        </w:tc>
        <w:tc>
          <w:tcPr>
            <w:tcW w:w="3909" w:type="dxa"/>
          </w:tcPr>
          <w:p w14:paraId="545EBB8B" w14:textId="77777777" w:rsidR="003F7471" w:rsidRPr="003F7471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Dodatkowe nakłady na wykonanie podejścia obustronnego do gazomierza o</w:t>
            </w:r>
          </w:p>
          <w:p w14:paraId="514DAC52" w14:textId="77777777" w:rsidR="003F7471" w:rsidRPr="003F7471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F7471">
              <w:rPr>
                <w:rFonts w:ascii="Arial" w:hAnsi="Arial" w:cs="Arial"/>
                <w:sz w:val="16"/>
                <w:szCs w:val="16"/>
              </w:rPr>
              <w:t>śr.przyłącza</w:t>
            </w:r>
            <w:proofErr w:type="spellEnd"/>
            <w:r w:rsidRPr="003F7471">
              <w:rPr>
                <w:rFonts w:ascii="Arial" w:hAnsi="Arial" w:cs="Arial"/>
                <w:sz w:val="16"/>
                <w:szCs w:val="16"/>
              </w:rPr>
              <w:t xml:space="preserve"> 32 mm na ścianach</w:t>
            </w:r>
          </w:p>
          <w:p w14:paraId="62BB148A" w14:textId="2BD8A40D" w:rsidR="00B5570D" w:rsidRPr="006F1B64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3E0FD903" w14:textId="6A4B4E8A" w:rsidR="00B5570D" w:rsidRPr="006F1B64" w:rsidRDefault="003F7471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F7471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3F7471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14:paraId="010521A2" w14:textId="019DD5DA" w:rsidR="00B5570D" w:rsidRPr="006F1B64" w:rsidRDefault="003F747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3CE7F9A7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A613F2E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70D" w:rsidRPr="006F1B64" w14:paraId="048FD975" w14:textId="77777777" w:rsidTr="004E2DF9">
        <w:tc>
          <w:tcPr>
            <w:tcW w:w="492" w:type="dxa"/>
          </w:tcPr>
          <w:p w14:paraId="5BB4B01B" w14:textId="77777777" w:rsidR="003F7471" w:rsidRPr="003F7471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54</w:t>
            </w:r>
          </w:p>
          <w:p w14:paraId="722032BD" w14:textId="3DD4E695" w:rsidR="00B5570D" w:rsidRPr="006F1B64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d.4</w:t>
            </w:r>
          </w:p>
        </w:tc>
        <w:tc>
          <w:tcPr>
            <w:tcW w:w="1162" w:type="dxa"/>
          </w:tcPr>
          <w:p w14:paraId="0E7A380F" w14:textId="77777777" w:rsidR="003F7471" w:rsidRPr="003F7471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r w:rsidRPr="003F7471">
              <w:rPr>
                <w:rFonts w:ascii="Arial" w:hAnsi="Arial" w:cs="Arial"/>
                <w:sz w:val="16"/>
                <w:szCs w:val="16"/>
              </w:rPr>
              <w:t>analiza in-</w:t>
            </w:r>
          </w:p>
          <w:p w14:paraId="584763FC" w14:textId="01C54AEE" w:rsidR="00B5570D" w:rsidRPr="006F1B64" w:rsidRDefault="003F7471" w:rsidP="003F747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F7471">
              <w:rPr>
                <w:rFonts w:ascii="Arial" w:hAnsi="Arial" w:cs="Arial"/>
                <w:sz w:val="16"/>
                <w:szCs w:val="16"/>
              </w:rPr>
              <w:t>dywidualna</w:t>
            </w:r>
            <w:proofErr w:type="spellEnd"/>
          </w:p>
        </w:tc>
        <w:tc>
          <w:tcPr>
            <w:tcW w:w="3909" w:type="dxa"/>
          </w:tcPr>
          <w:p w14:paraId="356DD499" w14:textId="77777777" w:rsidR="00C568D8" w:rsidRPr="00C568D8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Szafki gazowe z osprzętem</w:t>
            </w:r>
          </w:p>
          <w:p w14:paraId="45D3A6F8" w14:textId="6C1ED7F6" w:rsidR="00B5570D" w:rsidRPr="006F1B64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63B94B90" w14:textId="7EB0EDF9" w:rsidR="00B5570D" w:rsidRPr="006F1B64" w:rsidRDefault="00C568D8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568D8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C568D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14:paraId="5694BA7D" w14:textId="426C9E07" w:rsidR="00B5570D" w:rsidRPr="006F1B64" w:rsidRDefault="00C568D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22C32BD2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474EC09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68D8" w:rsidRPr="00C568D8" w14:paraId="422C5976" w14:textId="77777777" w:rsidTr="004E2DF9">
        <w:tc>
          <w:tcPr>
            <w:tcW w:w="492" w:type="dxa"/>
          </w:tcPr>
          <w:p w14:paraId="1D961C39" w14:textId="6C678DE6" w:rsidR="00C568D8" w:rsidRPr="00C568D8" w:rsidRDefault="00C568D8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68D8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8864" w:type="dxa"/>
            <w:gridSpan w:val="6"/>
          </w:tcPr>
          <w:p w14:paraId="71D637EC" w14:textId="53155F36" w:rsidR="00C568D8" w:rsidRPr="00C568D8" w:rsidRDefault="00C568D8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568D8">
              <w:rPr>
                <w:rFonts w:ascii="Arial" w:hAnsi="Arial" w:cs="Arial"/>
                <w:b/>
                <w:sz w:val="16"/>
                <w:szCs w:val="16"/>
              </w:rPr>
              <w:t>Instalacja kanalizacyjna</w:t>
            </w:r>
          </w:p>
        </w:tc>
      </w:tr>
      <w:tr w:rsidR="00B5570D" w:rsidRPr="006F1B64" w14:paraId="3312D5CB" w14:textId="77777777" w:rsidTr="004E2DF9">
        <w:tc>
          <w:tcPr>
            <w:tcW w:w="492" w:type="dxa"/>
          </w:tcPr>
          <w:p w14:paraId="505410C9" w14:textId="77777777" w:rsidR="00C568D8" w:rsidRPr="00C568D8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55</w:t>
            </w:r>
          </w:p>
          <w:p w14:paraId="3A70E01B" w14:textId="4414CFFA" w:rsidR="00B5570D" w:rsidRPr="006F1B64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d.5</w:t>
            </w:r>
          </w:p>
        </w:tc>
        <w:tc>
          <w:tcPr>
            <w:tcW w:w="1162" w:type="dxa"/>
          </w:tcPr>
          <w:p w14:paraId="52F70099" w14:textId="77777777" w:rsidR="00C568D8" w:rsidRPr="00C568D8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KNR 4-01</w:t>
            </w:r>
          </w:p>
          <w:p w14:paraId="1752364A" w14:textId="68DECA6B" w:rsidR="00B5570D" w:rsidRPr="006F1B64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0102-02</w:t>
            </w:r>
          </w:p>
        </w:tc>
        <w:tc>
          <w:tcPr>
            <w:tcW w:w="3909" w:type="dxa"/>
          </w:tcPr>
          <w:p w14:paraId="109AAF11" w14:textId="77777777" w:rsidR="00C568D8" w:rsidRPr="00C568D8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 xml:space="preserve">Wykopy </w:t>
            </w:r>
            <w:proofErr w:type="spellStart"/>
            <w:r w:rsidRPr="00C568D8">
              <w:rPr>
                <w:rFonts w:ascii="Arial" w:hAnsi="Arial" w:cs="Arial"/>
                <w:sz w:val="16"/>
                <w:szCs w:val="16"/>
              </w:rPr>
              <w:t>wąskoprzestrzenne</w:t>
            </w:r>
            <w:proofErr w:type="spellEnd"/>
            <w:r w:rsidRPr="00C568D8">
              <w:rPr>
                <w:rFonts w:ascii="Arial" w:hAnsi="Arial" w:cs="Arial"/>
                <w:sz w:val="16"/>
                <w:szCs w:val="16"/>
              </w:rPr>
              <w:t xml:space="preserve">, nieumocnione o szerokości dna do 1.5 m i </w:t>
            </w:r>
            <w:proofErr w:type="spellStart"/>
            <w:r w:rsidRPr="00C568D8">
              <w:rPr>
                <w:rFonts w:ascii="Arial" w:hAnsi="Arial" w:cs="Arial"/>
                <w:sz w:val="16"/>
                <w:szCs w:val="16"/>
              </w:rPr>
              <w:t>głębo</w:t>
            </w:r>
            <w:proofErr w:type="spellEnd"/>
            <w:r w:rsidRPr="00C568D8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193ACEFC" w14:textId="77777777" w:rsidR="00C568D8" w:rsidRPr="00C568D8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kości do 1.5 m w gruncie kat. III</w:t>
            </w:r>
          </w:p>
          <w:p w14:paraId="47F97D7D" w14:textId="002348AE" w:rsidR="00B5570D" w:rsidRPr="006F1B64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(43.85+65)*0.5*1.05</w:t>
            </w:r>
          </w:p>
        </w:tc>
        <w:tc>
          <w:tcPr>
            <w:tcW w:w="875" w:type="dxa"/>
          </w:tcPr>
          <w:p w14:paraId="494FFEA0" w14:textId="553D220E" w:rsidR="00B5570D" w:rsidRPr="006F1B64" w:rsidRDefault="00C568D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4" w:type="dxa"/>
          </w:tcPr>
          <w:p w14:paraId="1CE80E47" w14:textId="6C906523" w:rsidR="00B5570D" w:rsidRPr="006F1B64" w:rsidRDefault="00C568D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57.146</w:t>
            </w:r>
          </w:p>
        </w:tc>
        <w:tc>
          <w:tcPr>
            <w:tcW w:w="1106" w:type="dxa"/>
          </w:tcPr>
          <w:p w14:paraId="0D787E95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29CC3DD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70D" w:rsidRPr="006F1B64" w14:paraId="56DA715E" w14:textId="77777777" w:rsidTr="004E2DF9">
        <w:tc>
          <w:tcPr>
            <w:tcW w:w="492" w:type="dxa"/>
          </w:tcPr>
          <w:p w14:paraId="0BFE0625" w14:textId="77777777" w:rsidR="00C568D8" w:rsidRPr="00C568D8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56</w:t>
            </w:r>
          </w:p>
          <w:p w14:paraId="74A0A4C9" w14:textId="2B3E6AF8" w:rsidR="00B5570D" w:rsidRPr="006F1B64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d.5</w:t>
            </w:r>
          </w:p>
        </w:tc>
        <w:tc>
          <w:tcPr>
            <w:tcW w:w="1162" w:type="dxa"/>
          </w:tcPr>
          <w:p w14:paraId="2648C47B" w14:textId="77777777" w:rsidR="00C568D8" w:rsidRPr="00C568D8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KNR 4-01</w:t>
            </w:r>
          </w:p>
          <w:p w14:paraId="51DE9D44" w14:textId="50A66B37" w:rsidR="00B5570D" w:rsidRPr="006F1B64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0105-02</w:t>
            </w:r>
          </w:p>
        </w:tc>
        <w:tc>
          <w:tcPr>
            <w:tcW w:w="3909" w:type="dxa"/>
          </w:tcPr>
          <w:p w14:paraId="048E6A92" w14:textId="77777777" w:rsidR="00C568D8" w:rsidRPr="00C568D8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Zasypanie wykopów ziemią z ukopów z przerzutem ziemi na odległość do 3 m</w:t>
            </w:r>
          </w:p>
          <w:p w14:paraId="669B244D" w14:textId="77777777" w:rsidR="00C568D8" w:rsidRPr="00C568D8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i ubiciem warstwami co 15 cm w gruncie kat. III</w:t>
            </w:r>
          </w:p>
          <w:p w14:paraId="6444296B" w14:textId="68CC7FD4" w:rsidR="00B5570D" w:rsidRPr="006F1B64" w:rsidRDefault="00C568D8" w:rsidP="00C568D8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poz.55</w:t>
            </w:r>
          </w:p>
        </w:tc>
        <w:tc>
          <w:tcPr>
            <w:tcW w:w="875" w:type="dxa"/>
          </w:tcPr>
          <w:p w14:paraId="25F5E768" w14:textId="4A2D330A" w:rsidR="00B5570D" w:rsidRPr="006F1B64" w:rsidRDefault="00C568D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4" w:type="dxa"/>
          </w:tcPr>
          <w:p w14:paraId="65BB4C15" w14:textId="133EB2FD" w:rsidR="00B5570D" w:rsidRPr="006F1B64" w:rsidRDefault="00C568D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568D8">
              <w:rPr>
                <w:rFonts w:ascii="Arial" w:hAnsi="Arial" w:cs="Arial"/>
                <w:sz w:val="16"/>
                <w:szCs w:val="16"/>
              </w:rPr>
              <w:t>57.146</w:t>
            </w:r>
          </w:p>
        </w:tc>
        <w:tc>
          <w:tcPr>
            <w:tcW w:w="1106" w:type="dxa"/>
          </w:tcPr>
          <w:p w14:paraId="5D62B085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E1AD7ED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5570D" w:rsidRPr="006F1B64" w14:paraId="6244A9C8" w14:textId="77777777" w:rsidTr="004E2DF9">
        <w:tc>
          <w:tcPr>
            <w:tcW w:w="492" w:type="dxa"/>
          </w:tcPr>
          <w:p w14:paraId="371143C8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57</w:t>
            </w:r>
          </w:p>
          <w:p w14:paraId="153C0DED" w14:textId="2C6222E7" w:rsidR="00B5570D" w:rsidRPr="006F1B64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d.5</w:t>
            </w:r>
          </w:p>
        </w:tc>
        <w:tc>
          <w:tcPr>
            <w:tcW w:w="1162" w:type="dxa"/>
          </w:tcPr>
          <w:p w14:paraId="681F5DE3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S 215 1000-</w:t>
            </w:r>
          </w:p>
          <w:p w14:paraId="3BEEEA5B" w14:textId="1661B94A" w:rsidR="00B5570D" w:rsidRPr="006F1B64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3909" w:type="dxa"/>
          </w:tcPr>
          <w:p w14:paraId="2B8D556D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Rurociągi z PCW o śr. 160 mm w wykopie wewnątrz budynków łączone meto-</w:t>
            </w:r>
          </w:p>
          <w:p w14:paraId="6812FADB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90188">
              <w:rPr>
                <w:rFonts w:ascii="Arial" w:hAnsi="Arial" w:cs="Arial"/>
                <w:sz w:val="16"/>
                <w:szCs w:val="16"/>
              </w:rPr>
              <w:t>dą</w:t>
            </w:r>
            <w:proofErr w:type="spellEnd"/>
            <w:r w:rsidRPr="00190188">
              <w:rPr>
                <w:rFonts w:ascii="Arial" w:hAnsi="Arial" w:cs="Arial"/>
                <w:sz w:val="16"/>
                <w:szCs w:val="16"/>
              </w:rPr>
              <w:t xml:space="preserve"> wciskową</w:t>
            </w:r>
          </w:p>
          <w:p w14:paraId="57A173CF" w14:textId="3B2E8F9B" w:rsidR="00B5570D" w:rsidRPr="006F1B64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30+6.35+0.85+2.5+2.5+1.65</w:t>
            </w:r>
          </w:p>
        </w:tc>
        <w:tc>
          <w:tcPr>
            <w:tcW w:w="875" w:type="dxa"/>
          </w:tcPr>
          <w:p w14:paraId="67E4A25D" w14:textId="5DCE16E0" w:rsidR="00B5570D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4935C5A4" w14:textId="2CC59F79" w:rsidR="00B5570D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43.850</w:t>
            </w:r>
          </w:p>
        </w:tc>
        <w:tc>
          <w:tcPr>
            <w:tcW w:w="1106" w:type="dxa"/>
          </w:tcPr>
          <w:p w14:paraId="2EEC0816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FFEEFDC" w14:textId="77777777" w:rsidR="00B5570D" w:rsidRPr="006F1B64" w:rsidRDefault="00B5570D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3CB54E91" w14:textId="77777777" w:rsidTr="004E2DF9">
        <w:tc>
          <w:tcPr>
            <w:tcW w:w="492" w:type="dxa"/>
          </w:tcPr>
          <w:p w14:paraId="3956315E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58</w:t>
            </w:r>
          </w:p>
          <w:p w14:paraId="5B7EFC07" w14:textId="3AB0A529" w:rsidR="00190188" w:rsidRPr="006F1B64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d.5</w:t>
            </w:r>
          </w:p>
        </w:tc>
        <w:tc>
          <w:tcPr>
            <w:tcW w:w="1162" w:type="dxa"/>
          </w:tcPr>
          <w:p w14:paraId="0AACF609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31976FD6" w14:textId="28676162" w:rsidR="00190188" w:rsidRPr="006F1B64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0228-03</w:t>
            </w:r>
          </w:p>
        </w:tc>
        <w:tc>
          <w:tcPr>
            <w:tcW w:w="3909" w:type="dxa"/>
          </w:tcPr>
          <w:p w14:paraId="5D1A478D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Rurociągi z PCW o śr. 110 mm w gotowych wykopach , wewnątrz budynków</w:t>
            </w:r>
          </w:p>
          <w:p w14:paraId="19AA2FAC" w14:textId="7B6E28AB" w:rsidR="00190188" w:rsidRPr="006F1B64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26+6.5</w:t>
            </w:r>
          </w:p>
        </w:tc>
        <w:tc>
          <w:tcPr>
            <w:tcW w:w="875" w:type="dxa"/>
          </w:tcPr>
          <w:p w14:paraId="30F3A58A" w14:textId="21A0D024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0E2260A0" w14:textId="33721B7F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32.500</w:t>
            </w:r>
          </w:p>
        </w:tc>
        <w:tc>
          <w:tcPr>
            <w:tcW w:w="1106" w:type="dxa"/>
          </w:tcPr>
          <w:p w14:paraId="57E18429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0197EEEB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6F2095DB" w14:textId="77777777" w:rsidTr="004E2DF9">
        <w:tc>
          <w:tcPr>
            <w:tcW w:w="492" w:type="dxa"/>
          </w:tcPr>
          <w:p w14:paraId="236948BE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59</w:t>
            </w:r>
          </w:p>
          <w:p w14:paraId="1293D610" w14:textId="191854A7" w:rsidR="00190188" w:rsidRPr="006F1B64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d.5</w:t>
            </w:r>
          </w:p>
        </w:tc>
        <w:tc>
          <w:tcPr>
            <w:tcW w:w="1162" w:type="dxa"/>
          </w:tcPr>
          <w:p w14:paraId="3F3D4773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4C87EA65" w14:textId="2CEAD348" w:rsidR="00190188" w:rsidRPr="006F1B64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0228-03</w:t>
            </w:r>
          </w:p>
        </w:tc>
        <w:tc>
          <w:tcPr>
            <w:tcW w:w="3909" w:type="dxa"/>
          </w:tcPr>
          <w:p w14:paraId="17AE5AC5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Rurociągi z PCW o śr. 110 mm w gotowych wykopach , wewnątrz budynków</w:t>
            </w:r>
          </w:p>
          <w:p w14:paraId="15380294" w14:textId="348DD288" w:rsidR="00190188" w:rsidRPr="006F1B64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2.4+3+2.4+12+5.5</w:t>
            </w:r>
          </w:p>
        </w:tc>
        <w:tc>
          <w:tcPr>
            <w:tcW w:w="875" w:type="dxa"/>
          </w:tcPr>
          <w:p w14:paraId="402CB076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m</w:t>
            </w:r>
          </w:p>
          <w:p w14:paraId="20C7B219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</w:tcPr>
          <w:p w14:paraId="280823C1" w14:textId="736503E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25.300</w:t>
            </w:r>
          </w:p>
        </w:tc>
        <w:tc>
          <w:tcPr>
            <w:tcW w:w="1106" w:type="dxa"/>
          </w:tcPr>
          <w:p w14:paraId="5B505F34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56141A8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0495DFA3" w14:textId="77777777" w:rsidTr="004E2DF9">
        <w:tc>
          <w:tcPr>
            <w:tcW w:w="492" w:type="dxa"/>
          </w:tcPr>
          <w:p w14:paraId="4AFB791A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60</w:t>
            </w:r>
          </w:p>
          <w:p w14:paraId="5021EBDE" w14:textId="2C61A945" w:rsidR="00190188" w:rsidRPr="006F1B64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d.5</w:t>
            </w:r>
          </w:p>
        </w:tc>
        <w:tc>
          <w:tcPr>
            <w:tcW w:w="1162" w:type="dxa"/>
          </w:tcPr>
          <w:p w14:paraId="4396AB4E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4062807C" w14:textId="0636A116" w:rsidR="00190188" w:rsidRPr="006F1B64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0205-02</w:t>
            </w:r>
          </w:p>
        </w:tc>
        <w:tc>
          <w:tcPr>
            <w:tcW w:w="3909" w:type="dxa"/>
          </w:tcPr>
          <w:p w14:paraId="2B5A6B6D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 xml:space="preserve">Montaż rurociągów z PCW o śr. 50 mm na ścianach z łączeniem metodą </w:t>
            </w:r>
            <w:proofErr w:type="spellStart"/>
            <w:r w:rsidRPr="00190188">
              <w:rPr>
                <w:rFonts w:ascii="Arial" w:hAnsi="Arial" w:cs="Arial"/>
                <w:sz w:val="16"/>
                <w:szCs w:val="16"/>
              </w:rPr>
              <w:t>wcis</w:t>
            </w:r>
            <w:proofErr w:type="spellEnd"/>
            <w:r w:rsidRPr="00190188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46D805F8" w14:textId="77777777" w:rsidR="00190188" w:rsidRPr="00190188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90188">
              <w:rPr>
                <w:rFonts w:ascii="Arial" w:hAnsi="Arial" w:cs="Arial"/>
                <w:sz w:val="16"/>
                <w:szCs w:val="16"/>
              </w:rPr>
              <w:t>kową</w:t>
            </w:r>
            <w:proofErr w:type="spellEnd"/>
          </w:p>
          <w:p w14:paraId="1DE7F0E9" w14:textId="6869DEF9" w:rsidR="00190188" w:rsidRPr="006F1B64" w:rsidRDefault="00190188" w:rsidP="00190188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2+5+8+6+4.5+6.85</w:t>
            </w:r>
          </w:p>
        </w:tc>
        <w:tc>
          <w:tcPr>
            <w:tcW w:w="875" w:type="dxa"/>
          </w:tcPr>
          <w:p w14:paraId="6611E8A5" w14:textId="5C6C1473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5816DF27" w14:textId="0E9D29C6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190188">
              <w:rPr>
                <w:rFonts w:ascii="Arial" w:hAnsi="Arial" w:cs="Arial"/>
                <w:sz w:val="16"/>
                <w:szCs w:val="16"/>
              </w:rPr>
              <w:t>32.350</w:t>
            </w:r>
          </w:p>
        </w:tc>
        <w:tc>
          <w:tcPr>
            <w:tcW w:w="1106" w:type="dxa"/>
          </w:tcPr>
          <w:p w14:paraId="007BB38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4A261FD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4C67ED90" w14:textId="77777777" w:rsidTr="004E2DF9">
        <w:tc>
          <w:tcPr>
            <w:tcW w:w="492" w:type="dxa"/>
          </w:tcPr>
          <w:p w14:paraId="62363C40" w14:textId="77777777" w:rsidR="004E2DF9" w:rsidRPr="004E2DF9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61</w:t>
            </w:r>
          </w:p>
          <w:p w14:paraId="04B11C17" w14:textId="55B23B37" w:rsidR="00190188" w:rsidRPr="006F1B64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d.5</w:t>
            </w:r>
          </w:p>
        </w:tc>
        <w:tc>
          <w:tcPr>
            <w:tcW w:w="1162" w:type="dxa"/>
          </w:tcPr>
          <w:p w14:paraId="6270BF5D" w14:textId="77777777" w:rsidR="004E2DF9" w:rsidRPr="004E2DF9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198F4C1A" w14:textId="1A6A50F8" w:rsidR="00190188" w:rsidRPr="006F1B64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0208-03</w:t>
            </w:r>
          </w:p>
        </w:tc>
        <w:tc>
          <w:tcPr>
            <w:tcW w:w="3909" w:type="dxa"/>
          </w:tcPr>
          <w:p w14:paraId="58B3764B" w14:textId="64E7F36E" w:rsidR="004E2DF9" w:rsidRPr="004E2DF9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 xml:space="preserve">Dodatek za wykonanie podejść odpływowych z rur i kształtek z </w:t>
            </w:r>
            <w:proofErr w:type="spellStart"/>
            <w:r w:rsidRPr="004E2DF9">
              <w:rPr>
                <w:rFonts w:ascii="Arial" w:hAnsi="Arial" w:cs="Arial"/>
                <w:sz w:val="16"/>
                <w:szCs w:val="16"/>
              </w:rPr>
              <w:t>nieplastyfikowanego</w:t>
            </w:r>
            <w:proofErr w:type="spellEnd"/>
            <w:r w:rsidRPr="004E2DF9">
              <w:rPr>
                <w:rFonts w:ascii="Arial" w:hAnsi="Arial" w:cs="Arial"/>
                <w:sz w:val="16"/>
                <w:szCs w:val="16"/>
              </w:rPr>
              <w:t xml:space="preserve"> PCW o śr. 50 mm</w:t>
            </w:r>
          </w:p>
          <w:p w14:paraId="296743F2" w14:textId="77CE0411" w:rsidR="00190188" w:rsidRPr="006F1B64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875" w:type="dxa"/>
          </w:tcPr>
          <w:p w14:paraId="79A66979" w14:textId="3FAE1A3B" w:rsidR="00190188" w:rsidRPr="006F1B64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00294541" w14:textId="0D887E02" w:rsidR="00190188" w:rsidRPr="006F1B64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16.000</w:t>
            </w:r>
          </w:p>
        </w:tc>
        <w:tc>
          <w:tcPr>
            <w:tcW w:w="1106" w:type="dxa"/>
          </w:tcPr>
          <w:p w14:paraId="4A5274E7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85B94CA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2AFDA360" w14:textId="77777777" w:rsidTr="004E2DF9">
        <w:tc>
          <w:tcPr>
            <w:tcW w:w="492" w:type="dxa"/>
          </w:tcPr>
          <w:p w14:paraId="6DC441DB" w14:textId="77777777" w:rsidR="004E2DF9" w:rsidRPr="004E2DF9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62</w:t>
            </w:r>
          </w:p>
          <w:p w14:paraId="4A118188" w14:textId="1D1F4E52" w:rsidR="00190188" w:rsidRPr="006F1B64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d.5</w:t>
            </w:r>
          </w:p>
        </w:tc>
        <w:tc>
          <w:tcPr>
            <w:tcW w:w="1162" w:type="dxa"/>
          </w:tcPr>
          <w:p w14:paraId="05F337D3" w14:textId="77777777" w:rsidR="004E2DF9" w:rsidRPr="004E2DF9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1CA31E8B" w14:textId="5EB15D50" w:rsidR="00190188" w:rsidRPr="006F1B64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0208-05</w:t>
            </w:r>
          </w:p>
        </w:tc>
        <w:tc>
          <w:tcPr>
            <w:tcW w:w="3909" w:type="dxa"/>
          </w:tcPr>
          <w:p w14:paraId="01DCBECB" w14:textId="77777777" w:rsidR="004E2DF9" w:rsidRPr="004E2DF9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 xml:space="preserve">Dodatek za wykonanie podejść odpływowych z rur i kształtek z </w:t>
            </w:r>
            <w:proofErr w:type="spellStart"/>
            <w:r w:rsidRPr="004E2DF9">
              <w:rPr>
                <w:rFonts w:ascii="Arial" w:hAnsi="Arial" w:cs="Arial"/>
                <w:sz w:val="16"/>
                <w:szCs w:val="16"/>
              </w:rPr>
              <w:t>nieplastyfiko</w:t>
            </w:r>
            <w:proofErr w:type="spellEnd"/>
            <w:r w:rsidRPr="004E2DF9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0C90278C" w14:textId="77777777" w:rsidR="004E2DF9" w:rsidRPr="004E2DF9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E2DF9">
              <w:rPr>
                <w:rFonts w:ascii="Arial" w:hAnsi="Arial" w:cs="Arial"/>
                <w:sz w:val="16"/>
                <w:szCs w:val="16"/>
              </w:rPr>
              <w:t>wanego</w:t>
            </w:r>
            <w:proofErr w:type="spellEnd"/>
            <w:r w:rsidRPr="004E2DF9">
              <w:rPr>
                <w:rFonts w:ascii="Arial" w:hAnsi="Arial" w:cs="Arial"/>
                <w:sz w:val="16"/>
                <w:szCs w:val="16"/>
              </w:rPr>
              <w:t xml:space="preserve"> PCW o śr. 110 mm</w:t>
            </w:r>
          </w:p>
          <w:p w14:paraId="38D76FB2" w14:textId="1149E960" w:rsidR="00190188" w:rsidRPr="006F1B64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" w:type="dxa"/>
          </w:tcPr>
          <w:p w14:paraId="3BE4D828" w14:textId="4113758C" w:rsidR="00190188" w:rsidRPr="006F1B64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55453DDD" w14:textId="023BB6BF" w:rsidR="00190188" w:rsidRPr="006F1B64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7.000</w:t>
            </w:r>
          </w:p>
        </w:tc>
        <w:tc>
          <w:tcPr>
            <w:tcW w:w="1106" w:type="dxa"/>
          </w:tcPr>
          <w:p w14:paraId="5C631E20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1879F78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44BA3896" w14:textId="77777777" w:rsidTr="004E2DF9">
        <w:tc>
          <w:tcPr>
            <w:tcW w:w="492" w:type="dxa"/>
          </w:tcPr>
          <w:p w14:paraId="57AECC30" w14:textId="77777777" w:rsidR="004E2DF9" w:rsidRPr="004E2DF9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lastRenderedPageBreak/>
              <w:t>63</w:t>
            </w:r>
          </w:p>
          <w:p w14:paraId="5F71591D" w14:textId="67DC2627" w:rsidR="00190188" w:rsidRPr="006F1B64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d.5</w:t>
            </w:r>
          </w:p>
        </w:tc>
        <w:tc>
          <w:tcPr>
            <w:tcW w:w="1162" w:type="dxa"/>
          </w:tcPr>
          <w:p w14:paraId="3189FC38" w14:textId="77777777" w:rsidR="004E2DF9" w:rsidRPr="004E2DF9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KNR 2-15</w:t>
            </w:r>
          </w:p>
          <w:p w14:paraId="1A749311" w14:textId="159DC670" w:rsidR="00190188" w:rsidRPr="006F1B64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0217-02</w:t>
            </w:r>
          </w:p>
        </w:tc>
        <w:tc>
          <w:tcPr>
            <w:tcW w:w="3909" w:type="dxa"/>
          </w:tcPr>
          <w:p w14:paraId="6F6831C3" w14:textId="77777777" w:rsidR="004E2DF9" w:rsidRPr="004E2DF9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 xml:space="preserve">Montaż czyszczaków kanalizacyjnych z PCW o </w:t>
            </w:r>
            <w:proofErr w:type="spellStart"/>
            <w:r w:rsidRPr="004E2DF9">
              <w:rPr>
                <w:rFonts w:ascii="Arial" w:hAnsi="Arial" w:cs="Arial"/>
                <w:sz w:val="16"/>
                <w:szCs w:val="16"/>
              </w:rPr>
              <w:t>śr.zewn</w:t>
            </w:r>
            <w:proofErr w:type="spellEnd"/>
            <w:r w:rsidRPr="004E2DF9">
              <w:rPr>
                <w:rFonts w:ascii="Arial" w:hAnsi="Arial" w:cs="Arial"/>
                <w:sz w:val="16"/>
                <w:szCs w:val="16"/>
              </w:rPr>
              <w:t>. 110 mm łączonych</w:t>
            </w:r>
          </w:p>
          <w:p w14:paraId="0B49EAB2" w14:textId="77777777" w:rsidR="004E2DF9" w:rsidRPr="004E2DF9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metodą wciskową</w:t>
            </w:r>
          </w:p>
          <w:p w14:paraId="053AAB60" w14:textId="2DBD7506" w:rsidR="00190188" w:rsidRPr="006F1B64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" w:type="dxa"/>
          </w:tcPr>
          <w:p w14:paraId="6E348DD2" w14:textId="77777777" w:rsidR="004E2DF9" w:rsidRPr="004E2DF9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szt.</w:t>
            </w:r>
          </w:p>
          <w:p w14:paraId="36CD3E31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</w:tcPr>
          <w:p w14:paraId="7AD7C01A" w14:textId="463AF6F2" w:rsidR="00190188" w:rsidRPr="006F1B64" w:rsidRDefault="004E2DF9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E2DF9">
              <w:rPr>
                <w:rFonts w:ascii="Arial" w:hAnsi="Arial" w:cs="Arial"/>
                <w:sz w:val="16"/>
                <w:szCs w:val="16"/>
              </w:rPr>
              <w:t>7.000</w:t>
            </w:r>
          </w:p>
        </w:tc>
        <w:tc>
          <w:tcPr>
            <w:tcW w:w="1106" w:type="dxa"/>
          </w:tcPr>
          <w:p w14:paraId="41F1B1A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0388E5B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0E406CC0" w14:textId="77777777" w:rsidTr="004E2DF9">
        <w:tc>
          <w:tcPr>
            <w:tcW w:w="492" w:type="dxa"/>
          </w:tcPr>
          <w:p w14:paraId="0D6832D0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64</w:t>
            </w:r>
          </w:p>
          <w:p w14:paraId="3719B254" w14:textId="7171FBEC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d.5</w:t>
            </w:r>
          </w:p>
        </w:tc>
        <w:tc>
          <w:tcPr>
            <w:tcW w:w="1162" w:type="dxa"/>
          </w:tcPr>
          <w:p w14:paraId="62B2A800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6FDB0034" w14:textId="7AE3ECC6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0212-06</w:t>
            </w:r>
          </w:p>
        </w:tc>
        <w:tc>
          <w:tcPr>
            <w:tcW w:w="3909" w:type="dxa"/>
          </w:tcPr>
          <w:p w14:paraId="1626924F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Rury wywiewne PCV</w:t>
            </w:r>
          </w:p>
          <w:p w14:paraId="3FA3B3DE" w14:textId="64472B9D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" w:type="dxa"/>
          </w:tcPr>
          <w:p w14:paraId="0638118F" w14:textId="20883910" w:rsidR="00190188" w:rsidRPr="006F1B64" w:rsidRDefault="00266FC3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3006607C" w14:textId="027D57FB" w:rsidR="00190188" w:rsidRPr="006F1B64" w:rsidRDefault="00266FC3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7.000</w:t>
            </w:r>
          </w:p>
        </w:tc>
        <w:tc>
          <w:tcPr>
            <w:tcW w:w="1106" w:type="dxa"/>
          </w:tcPr>
          <w:p w14:paraId="7FB03E19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74B491C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19BB191C" w14:textId="77777777" w:rsidTr="004E2DF9">
        <w:tc>
          <w:tcPr>
            <w:tcW w:w="492" w:type="dxa"/>
          </w:tcPr>
          <w:p w14:paraId="5898B05B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</w:tcPr>
          <w:p w14:paraId="74B26C25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09" w:type="dxa"/>
          </w:tcPr>
          <w:p w14:paraId="7BEBC684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5" w:type="dxa"/>
          </w:tcPr>
          <w:p w14:paraId="1F2BB88E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</w:tcPr>
          <w:p w14:paraId="6B53EA2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6" w:type="dxa"/>
          </w:tcPr>
          <w:p w14:paraId="0D4A36A8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31F7AE8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3E3C248D" w14:textId="77777777" w:rsidTr="004E2DF9">
        <w:tc>
          <w:tcPr>
            <w:tcW w:w="492" w:type="dxa"/>
          </w:tcPr>
          <w:p w14:paraId="4F65D35E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65</w:t>
            </w:r>
          </w:p>
          <w:p w14:paraId="39BF0058" w14:textId="106A8FB9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d.5</w:t>
            </w:r>
          </w:p>
        </w:tc>
        <w:tc>
          <w:tcPr>
            <w:tcW w:w="1162" w:type="dxa"/>
          </w:tcPr>
          <w:p w14:paraId="1B89E07A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analiza in-</w:t>
            </w:r>
          </w:p>
          <w:p w14:paraId="6F7CFA25" w14:textId="1375676A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66FC3">
              <w:rPr>
                <w:rFonts w:ascii="Arial" w:hAnsi="Arial" w:cs="Arial"/>
                <w:sz w:val="16"/>
                <w:szCs w:val="16"/>
              </w:rPr>
              <w:t>dywidualna</w:t>
            </w:r>
            <w:proofErr w:type="spellEnd"/>
          </w:p>
        </w:tc>
        <w:tc>
          <w:tcPr>
            <w:tcW w:w="3909" w:type="dxa"/>
          </w:tcPr>
          <w:p w14:paraId="5E87D8C3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Przejścia technologiczne</w:t>
            </w:r>
          </w:p>
          <w:p w14:paraId="289556E7" w14:textId="4B26C27A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75" w:type="dxa"/>
          </w:tcPr>
          <w:p w14:paraId="0433A055" w14:textId="1C067739" w:rsidR="00190188" w:rsidRPr="006F1B64" w:rsidRDefault="00266FC3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4B9A8A23" w14:textId="15CE8E59" w:rsidR="00190188" w:rsidRPr="006F1B64" w:rsidRDefault="00266FC3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8.000</w:t>
            </w:r>
          </w:p>
        </w:tc>
        <w:tc>
          <w:tcPr>
            <w:tcW w:w="1106" w:type="dxa"/>
          </w:tcPr>
          <w:p w14:paraId="02B22F78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08D3BE67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FC3" w:rsidRPr="00E336CB" w14:paraId="5E3545E4" w14:textId="77777777" w:rsidTr="00804616">
        <w:tc>
          <w:tcPr>
            <w:tcW w:w="492" w:type="dxa"/>
          </w:tcPr>
          <w:p w14:paraId="2453095C" w14:textId="7869759C" w:rsidR="00266FC3" w:rsidRPr="00E336CB" w:rsidRDefault="00266FC3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336C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8864" w:type="dxa"/>
            <w:gridSpan w:val="6"/>
          </w:tcPr>
          <w:p w14:paraId="72CA83F5" w14:textId="132A590C" w:rsidR="00266FC3" w:rsidRPr="00E336CB" w:rsidRDefault="00266FC3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336CB">
              <w:rPr>
                <w:rFonts w:ascii="Arial" w:hAnsi="Arial" w:cs="Arial"/>
                <w:b/>
                <w:sz w:val="16"/>
                <w:szCs w:val="16"/>
              </w:rPr>
              <w:t>Instalacja wodociągowa</w:t>
            </w:r>
          </w:p>
        </w:tc>
      </w:tr>
      <w:tr w:rsidR="00190188" w:rsidRPr="006F1B64" w14:paraId="6CBE0344" w14:textId="77777777" w:rsidTr="004E2DF9">
        <w:tc>
          <w:tcPr>
            <w:tcW w:w="492" w:type="dxa"/>
          </w:tcPr>
          <w:p w14:paraId="18090B3C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66</w:t>
            </w:r>
          </w:p>
          <w:p w14:paraId="3CC715AB" w14:textId="2E00AACE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d.6</w:t>
            </w:r>
          </w:p>
        </w:tc>
        <w:tc>
          <w:tcPr>
            <w:tcW w:w="1162" w:type="dxa"/>
          </w:tcPr>
          <w:p w14:paraId="2A0F5353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3C9712CB" w14:textId="28FC696D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0111-01</w:t>
            </w:r>
          </w:p>
        </w:tc>
        <w:tc>
          <w:tcPr>
            <w:tcW w:w="3909" w:type="dxa"/>
          </w:tcPr>
          <w:p w14:paraId="375EF4E6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Rurociągi z tworzyw sztucznych (PP, PE, PB) o śr. zewnętrznej 20 mm o połą-</w:t>
            </w:r>
          </w:p>
          <w:p w14:paraId="50E5EAC1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66FC3">
              <w:rPr>
                <w:rFonts w:ascii="Arial" w:hAnsi="Arial" w:cs="Arial"/>
                <w:sz w:val="16"/>
                <w:szCs w:val="16"/>
              </w:rPr>
              <w:t>czeniach</w:t>
            </w:r>
            <w:proofErr w:type="spellEnd"/>
            <w:r w:rsidRPr="00266FC3">
              <w:rPr>
                <w:rFonts w:ascii="Arial" w:hAnsi="Arial" w:cs="Arial"/>
                <w:sz w:val="16"/>
                <w:szCs w:val="16"/>
              </w:rPr>
              <w:t xml:space="preserve"> zgrzewanych, na ścianach w budynkach mieszkalnych</w:t>
            </w:r>
          </w:p>
          <w:p w14:paraId="0AB8CF24" w14:textId="1F6BC7BB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14.8+5.8+7+13.2+15+3.6+12.85+4.35+11+12.65+8</w:t>
            </w:r>
          </w:p>
        </w:tc>
        <w:tc>
          <w:tcPr>
            <w:tcW w:w="875" w:type="dxa"/>
          </w:tcPr>
          <w:p w14:paraId="4BE774D1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m</w:t>
            </w:r>
          </w:p>
          <w:p w14:paraId="6EEF3FF0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4" w:type="dxa"/>
          </w:tcPr>
          <w:p w14:paraId="6B74CC4D" w14:textId="08AE0078" w:rsidR="00190188" w:rsidRPr="006F1B64" w:rsidRDefault="00266FC3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108.250</w:t>
            </w:r>
          </w:p>
        </w:tc>
        <w:tc>
          <w:tcPr>
            <w:tcW w:w="1106" w:type="dxa"/>
          </w:tcPr>
          <w:p w14:paraId="7ACE986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2B8F5E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3E5463BF" w14:textId="77777777" w:rsidTr="004E2DF9">
        <w:tc>
          <w:tcPr>
            <w:tcW w:w="492" w:type="dxa"/>
          </w:tcPr>
          <w:p w14:paraId="0C852149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67</w:t>
            </w:r>
          </w:p>
          <w:p w14:paraId="509046EE" w14:textId="6A5A9EF8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d.6</w:t>
            </w:r>
          </w:p>
        </w:tc>
        <w:tc>
          <w:tcPr>
            <w:tcW w:w="1162" w:type="dxa"/>
          </w:tcPr>
          <w:p w14:paraId="5598E99C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49FE02C9" w14:textId="6646D7DE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0111-02</w:t>
            </w:r>
          </w:p>
        </w:tc>
        <w:tc>
          <w:tcPr>
            <w:tcW w:w="3909" w:type="dxa"/>
          </w:tcPr>
          <w:p w14:paraId="1CE2056C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Rurociągi z tworzyw sztucznych (PP, PE, PB) o śr. zewnętrznej 25 mm o połą-</w:t>
            </w:r>
          </w:p>
          <w:p w14:paraId="25F6D4C1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66FC3">
              <w:rPr>
                <w:rFonts w:ascii="Arial" w:hAnsi="Arial" w:cs="Arial"/>
                <w:sz w:val="16"/>
                <w:szCs w:val="16"/>
              </w:rPr>
              <w:t>czeniach</w:t>
            </w:r>
            <w:proofErr w:type="spellEnd"/>
            <w:r w:rsidRPr="00266FC3">
              <w:rPr>
                <w:rFonts w:ascii="Arial" w:hAnsi="Arial" w:cs="Arial"/>
                <w:sz w:val="16"/>
                <w:szCs w:val="16"/>
              </w:rPr>
              <w:t xml:space="preserve"> zgrzewanych, na ścianach w budynkach mieszkalnych</w:t>
            </w:r>
          </w:p>
          <w:p w14:paraId="30BDA932" w14:textId="094CC5C3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7.4+5.8+14.2+4.55+3.5</w:t>
            </w:r>
          </w:p>
        </w:tc>
        <w:tc>
          <w:tcPr>
            <w:tcW w:w="875" w:type="dxa"/>
          </w:tcPr>
          <w:p w14:paraId="7710A446" w14:textId="70ED1644" w:rsidR="00190188" w:rsidRPr="006F1B64" w:rsidRDefault="00266FC3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547B0BB6" w14:textId="5BD9A88A" w:rsidR="00190188" w:rsidRPr="006F1B64" w:rsidRDefault="00266FC3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35.450</w:t>
            </w:r>
          </w:p>
        </w:tc>
        <w:tc>
          <w:tcPr>
            <w:tcW w:w="1106" w:type="dxa"/>
          </w:tcPr>
          <w:p w14:paraId="0F7D2FBE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09D51B5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4CBD6DDA" w14:textId="77777777" w:rsidTr="004E2DF9">
        <w:tc>
          <w:tcPr>
            <w:tcW w:w="492" w:type="dxa"/>
          </w:tcPr>
          <w:p w14:paraId="6CE8F507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68</w:t>
            </w:r>
          </w:p>
          <w:p w14:paraId="46836BCE" w14:textId="400D0774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d.6</w:t>
            </w:r>
          </w:p>
        </w:tc>
        <w:tc>
          <w:tcPr>
            <w:tcW w:w="1162" w:type="dxa"/>
          </w:tcPr>
          <w:p w14:paraId="0B155572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3ACB9A5F" w14:textId="4C7BBAAC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0111-03</w:t>
            </w:r>
          </w:p>
        </w:tc>
        <w:tc>
          <w:tcPr>
            <w:tcW w:w="3909" w:type="dxa"/>
          </w:tcPr>
          <w:p w14:paraId="54AD7966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Rurociągi z tworzyw sztucznych (PP, PE, PB) o śr. zewnętrznej 32 mm o połą-</w:t>
            </w:r>
          </w:p>
          <w:p w14:paraId="1E171B45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66FC3">
              <w:rPr>
                <w:rFonts w:ascii="Arial" w:hAnsi="Arial" w:cs="Arial"/>
                <w:sz w:val="16"/>
                <w:szCs w:val="16"/>
              </w:rPr>
              <w:t>czeniach</w:t>
            </w:r>
            <w:proofErr w:type="spellEnd"/>
            <w:r w:rsidRPr="00266FC3">
              <w:rPr>
                <w:rFonts w:ascii="Arial" w:hAnsi="Arial" w:cs="Arial"/>
                <w:sz w:val="16"/>
                <w:szCs w:val="16"/>
              </w:rPr>
              <w:t xml:space="preserve"> zgrzewanych, na ścianach w budynkach mieszkalnych</w:t>
            </w:r>
          </w:p>
          <w:p w14:paraId="2FEE14DD" w14:textId="777DD80A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5.8+8.65</w:t>
            </w:r>
          </w:p>
        </w:tc>
        <w:tc>
          <w:tcPr>
            <w:tcW w:w="875" w:type="dxa"/>
          </w:tcPr>
          <w:p w14:paraId="5BA340C5" w14:textId="7BFB6596" w:rsidR="00190188" w:rsidRPr="006F1B64" w:rsidRDefault="00266FC3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20F8A148" w14:textId="715F0F28" w:rsidR="00190188" w:rsidRPr="006F1B64" w:rsidRDefault="00266FC3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14.450</w:t>
            </w:r>
          </w:p>
        </w:tc>
        <w:tc>
          <w:tcPr>
            <w:tcW w:w="1106" w:type="dxa"/>
          </w:tcPr>
          <w:p w14:paraId="7D500737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0231D4CD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4FD78154" w14:textId="77777777" w:rsidTr="004E2DF9">
        <w:tc>
          <w:tcPr>
            <w:tcW w:w="492" w:type="dxa"/>
          </w:tcPr>
          <w:p w14:paraId="306DA401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69</w:t>
            </w:r>
          </w:p>
          <w:p w14:paraId="1A2C1293" w14:textId="7939879C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d.6</w:t>
            </w:r>
          </w:p>
        </w:tc>
        <w:tc>
          <w:tcPr>
            <w:tcW w:w="1162" w:type="dxa"/>
          </w:tcPr>
          <w:p w14:paraId="1899A17B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27D15BBC" w14:textId="58D4BC28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0135-01</w:t>
            </w:r>
          </w:p>
        </w:tc>
        <w:tc>
          <w:tcPr>
            <w:tcW w:w="3909" w:type="dxa"/>
          </w:tcPr>
          <w:p w14:paraId="392CEEE5" w14:textId="77777777" w:rsidR="00266FC3" w:rsidRPr="00266FC3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Zawory czerpalne o śr. nominalnej 15 mm</w:t>
            </w:r>
          </w:p>
          <w:p w14:paraId="25B8F5F8" w14:textId="1B259464" w:rsidR="00190188" w:rsidRPr="006F1B64" w:rsidRDefault="00266FC3" w:rsidP="00266FC3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" w:type="dxa"/>
          </w:tcPr>
          <w:p w14:paraId="43C0E730" w14:textId="685364BF" w:rsidR="00190188" w:rsidRPr="006F1B64" w:rsidRDefault="00266FC3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5A71E9D6" w14:textId="32E77CD8" w:rsidR="00190188" w:rsidRPr="006F1B64" w:rsidRDefault="00266FC3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266FC3">
              <w:rPr>
                <w:rFonts w:ascii="Arial" w:hAnsi="Arial" w:cs="Arial"/>
                <w:sz w:val="16"/>
                <w:szCs w:val="16"/>
              </w:rPr>
              <w:t>7.000</w:t>
            </w:r>
          </w:p>
        </w:tc>
        <w:tc>
          <w:tcPr>
            <w:tcW w:w="1106" w:type="dxa"/>
          </w:tcPr>
          <w:p w14:paraId="5F24A8EE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1C71ABC6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378805F2" w14:textId="77777777" w:rsidTr="004E2DF9">
        <w:tc>
          <w:tcPr>
            <w:tcW w:w="492" w:type="dxa"/>
          </w:tcPr>
          <w:p w14:paraId="2D554E81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70</w:t>
            </w:r>
          </w:p>
          <w:p w14:paraId="19894869" w14:textId="3CB179C3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d.6</w:t>
            </w:r>
          </w:p>
        </w:tc>
        <w:tc>
          <w:tcPr>
            <w:tcW w:w="1162" w:type="dxa"/>
          </w:tcPr>
          <w:p w14:paraId="60C05DF6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42ABB644" w14:textId="4EE18201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0132-02</w:t>
            </w:r>
          </w:p>
        </w:tc>
        <w:tc>
          <w:tcPr>
            <w:tcW w:w="3909" w:type="dxa"/>
          </w:tcPr>
          <w:p w14:paraId="25CFE8B1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 xml:space="preserve">Zawory przelotowe i zwrotne instalacji wodociągowych z rur z tworzyw </w:t>
            </w:r>
            <w:proofErr w:type="spellStart"/>
            <w:r w:rsidRPr="007633F1">
              <w:rPr>
                <w:rFonts w:ascii="Arial" w:hAnsi="Arial" w:cs="Arial"/>
                <w:sz w:val="16"/>
                <w:szCs w:val="16"/>
              </w:rPr>
              <w:t>sztucz</w:t>
            </w:r>
            <w:proofErr w:type="spellEnd"/>
            <w:r w:rsidRPr="007633F1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341E878C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633F1">
              <w:rPr>
                <w:rFonts w:ascii="Arial" w:hAnsi="Arial" w:cs="Arial"/>
                <w:sz w:val="16"/>
                <w:szCs w:val="16"/>
              </w:rPr>
              <w:t>nych</w:t>
            </w:r>
            <w:proofErr w:type="spellEnd"/>
            <w:r w:rsidRPr="007633F1">
              <w:rPr>
                <w:rFonts w:ascii="Arial" w:hAnsi="Arial" w:cs="Arial"/>
                <w:sz w:val="16"/>
                <w:szCs w:val="16"/>
              </w:rPr>
              <w:t xml:space="preserve"> o śr. nominalnej 20 mm</w:t>
            </w:r>
          </w:p>
          <w:p w14:paraId="507C2B8A" w14:textId="1242D703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75" w:type="dxa"/>
          </w:tcPr>
          <w:p w14:paraId="469F28FF" w14:textId="4BF03001" w:rsidR="00190188" w:rsidRPr="006F1B64" w:rsidRDefault="007633F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62F48CA3" w14:textId="3397657B" w:rsidR="00190188" w:rsidRPr="006F1B64" w:rsidRDefault="007633F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8.000</w:t>
            </w:r>
          </w:p>
        </w:tc>
        <w:tc>
          <w:tcPr>
            <w:tcW w:w="1106" w:type="dxa"/>
          </w:tcPr>
          <w:p w14:paraId="5AC4266D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202FBF0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7AB29ADA" w14:textId="77777777" w:rsidTr="004E2DF9">
        <w:tc>
          <w:tcPr>
            <w:tcW w:w="492" w:type="dxa"/>
          </w:tcPr>
          <w:p w14:paraId="5A760E4F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71</w:t>
            </w:r>
          </w:p>
          <w:p w14:paraId="7858F3FF" w14:textId="7E0FC09E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d.6</w:t>
            </w:r>
          </w:p>
        </w:tc>
        <w:tc>
          <w:tcPr>
            <w:tcW w:w="1162" w:type="dxa"/>
          </w:tcPr>
          <w:p w14:paraId="6E4A3EFB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07956ABC" w14:textId="315F190C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0132-03</w:t>
            </w:r>
          </w:p>
        </w:tc>
        <w:tc>
          <w:tcPr>
            <w:tcW w:w="3909" w:type="dxa"/>
          </w:tcPr>
          <w:p w14:paraId="331D4279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 xml:space="preserve">Zawory przelotowe i zwrotne instalacji wodociągowych z rur z tworzyw </w:t>
            </w:r>
            <w:proofErr w:type="spellStart"/>
            <w:r w:rsidRPr="007633F1">
              <w:rPr>
                <w:rFonts w:ascii="Arial" w:hAnsi="Arial" w:cs="Arial"/>
                <w:sz w:val="16"/>
                <w:szCs w:val="16"/>
              </w:rPr>
              <w:t>sztucz</w:t>
            </w:r>
            <w:proofErr w:type="spellEnd"/>
            <w:r w:rsidRPr="007633F1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048BF37A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633F1">
              <w:rPr>
                <w:rFonts w:ascii="Arial" w:hAnsi="Arial" w:cs="Arial"/>
                <w:sz w:val="16"/>
                <w:szCs w:val="16"/>
              </w:rPr>
              <w:t>nych</w:t>
            </w:r>
            <w:proofErr w:type="spellEnd"/>
            <w:r w:rsidRPr="007633F1">
              <w:rPr>
                <w:rFonts w:ascii="Arial" w:hAnsi="Arial" w:cs="Arial"/>
                <w:sz w:val="16"/>
                <w:szCs w:val="16"/>
              </w:rPr>
              <w:t xml:space="preserve"> o śr. nominalnej 25 mm</w:t>
            </w:r>
          </w:p>
          <w:p w14:paraId="0A2C73C2" w14:textId="080848CB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75" w:type="dxa"/>
          </w:tcPr>
          <w:p w14:paraId="66619B90" w14:textId="20DC98BA" w:rsidR="00190188" w:rsidRPr="006F1B64" w:rsidRDefault="007633F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4999C518" w14:textId="2D1C40AF" w:rsidR="00190188" w:rsidRPr="006F1B64" w:rsidRDefault="007633F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4.000</w:t>
            </w:r>
          </w:p>
        </w:tc>
        <w:tc>
          <w:tcPr>
            <w:tcW w:w="1106" w:type="dxa"/>
          </w:tcPr>
          <w:p w14:paraId="2B2B0522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C70B3E8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6DDB8AC5" w14:textId="77777777" w:rsidTr="004E2DF9">
        <w:tc>
          <w:tcPr>
            <w:tcW w:w="492" w:type="dxa"/>
          </w:tcPr>
          <w:p w14:paraId="16C24FB2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72</w:t>
            </w:r>
          </w:p>
          <w:p w14:paraId="30EB99A7" w14:textId="3778207A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d.6</w:t>
            </w:r>
          </w:p>
        </w:tc>
        <w:tc>
          <w:tcPr>
            <w:tcW w:w="1162" w:type="dxa"/>
          </w:tcPr>
          <w:p w14:paraId="79D89717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59726A44" w14:textId="052943D2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0132-04</w:t>
            </w:r>
          </w:p>
        </w:tc>
        <w:tc>
          <w:tcPr>
            <w:tcW w:w="3909" w:type="dxa"/>
          </w:tcPr>
          <w:p w14:paraId="27471C59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 xml:space="preserve">Zawory przelotowe i zwrotne instalacji wodociągowych z rur z tworzyw </w:t>
            </w:r>
            <w:proofErr w:type="spellStart"/>
            <w:r w:rsidRPr="007633F1">
              <w:rPr>
                <w:rFonts w:ascii="Arial" w:hAnsi="Arial" w:cs="Arial"/>
                <w:sz w:val="16"/>
                <w:szCs w:val="16"/>
              </w:rPr>
              <w:t>sztucz</w:t>
            </w:r>
            <w:proofErr w:type="spellEnd"/>
            <w:r w:rsidRPr="007633F1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6E174F6E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633F1">
              <w:rPr>
                <w:rFonts w:ascii="Arial" w:hAnsi="Arial" w:cs="Arial"/>
                <w:sz w:val="16"/>
                <w:szCs w:val="16"/>
              </w:rPr>
              <w:t>nych</w:t>
            </w:r>
            <w:proofErr w:type="spellEnd"/>
            <w:r w:rsidRPr="007633F1">
              <w:rPr>
                <w:rFonts w:ascii="Arial" w:hAnsi="Arial" w:cs="Arial"/>
                <w:sz w:val="16"/>
                <w:szCs w:val="16"/>
              </w:rPr>
              <w:t xml:space="preserve"> o śr. nominalnej 32 mm</w:t>
            </w:r>
          </w:p>
          <w:p w14:paraId="1563A14D" w14:textId="0F4F2BA5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75" w:type="dxa"/>
          </w:tcPr>
          <w:p w14:paraId="2A2FBE59" w14:textId="4CE64226" w:rsidR="00190188" w:rsidRPr="006F1B64" w:rsidRDefault="007633F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04A618BA" w14:textId="08B1C9E3" w:rsidR="00190188" w:rsidRPr="006F1B64" w:rsidRDefault="007633F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2.000</w:t>
            </w:r>
          </w:p>
        </w:tc>
        <w:tc>
          <w:tcPr>
            <w:tcW w:w="1106" w:type="dxa"/>
          </w:tcPr>
          <w:p w14:paraId="730F5A7A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F0F0264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3A0CE689" w14:textId="77777777" w:rsidTr="004E2DF9">
        <w:tc>
          <w:tcPr>
            <w:tcW w:w="492" w:type="dxa"/>
          </w:tcPr>
          <w:p w14:paraId="622DA66F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73</w:t>
            </w:r>
          </w:p>
          <w:p w14:paraId="1A679C9B" w14:textId="0C56D2B5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d.6</w:t>
            </w:r>
          </w:p>
        </w:tc>
        <w:tc>
          <w:tcPr>
            <w:tcW w:w="1162" w:type="dxa"/>
          </w:tcPr>
          <w:p w14:paraId="448CD092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13EFB5A9" w14:textId="692A415C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0116-01</w:t>
            </w:r>
          </w:p>
        </w:tc>
        <w:tc>
          <w:tcPr>
            <w:tcW w:w="3909" w:type="dxa"/>
          </w:tcPr>
          <w:p w14:paraId="005FE329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Dodatki za podejścia dopływowe w rurociągach z tworzyw sztucznych do za-</w:t>
            </w:r>
          </w:p>
          <w:p w14:paraId="799A4E05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worów czerpalnych, baterii, mieszaczy, hydrantów itp. o połączeniu sztywnym</w:t>
            </w:r>
          </w:p>
          <w:p w14:paraId="2FB00384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o śr. zewnętrznej 20 mm</w:t>
            </w:r>
          </w:p>
          <w:p w14:paraId="6E18D594" w14:textId="0E839DD2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875" w:type="dxa"/>
          </w:tcPr>
          <w:p w14:paraId="49C69004" w14:textId="49098CA6" w:rsidR="00190188" w:rsidRPr="006F1B64" w:rsidRDefault="007633F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618FD007" w14:textId="69903FAE" w:rsidR="00190188" w:rsidRPr="006F1B64" w:rsidRDefault="007633F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8.000</w:t>
            </w:r>
          </w:p>
        </w:tc>
        <w:tc>
          <w:tcPr>
            <w:tcW w:w="1106" w:type="dxa"/>
          </w:tcPr>
          <w:p w14:paraId="652C8FEE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99A932C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35F3C7F9" w14:textId="77777777" w:rsidTr="004E2DF9">
        <w:tc>
          <w:tcPr>
            <w:tcW w:w="492" w:type="dxa"/>
          </w:tcPr>
          <w:p w14:paraId="73622B57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74</w:t>
            </w:r>
          </w:p>
          <w:p w14:paraId="1BF4F0CF" w14:textId="18258C0A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d.6</w:t>
            </w:r>
          </w:p>
        </w:tc>
        <w:tc>
          <w:tcPr>
            <w:tcW w:w="1162" w:type="dxa"/>
          </w:tcPr>
          <w:p w14:paraId="0EC36BA1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1EC70347" w14:textId="7A04C877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0116-02</w:t>
            </w:r>
          </w:p>
        </w:tc>
        <w:tc>
          <w:tcPr>
            <w:tcW w:w="3909" w:type="dxa"/>
          </w:tcPr>
          <w:p w14:paraId="4A4657F9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Dodatki za podejścia dopływowe w rurociągach z tworzyw sztucznych do za-</w:t>
            </w:r>
          </w:p>
          <w:p w14:paraId="07A9B56A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worów czerpalnych, baterii, mieszaczy, hydrantów itp. o połączeniu sztywnym</w:t>
            </w:r>
          </w:p>
          <w:p w14:paraId="14A161B4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o śr. zewnętrznej 25 mm</w:t>
            </w:r>
          </w:p>
          <w:p w14:paraId="53D5789C" w14:textId="0E2DE0BA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75" w:type="dxa"/>
          </w:tcPr>
          <w:p w14:paraId="3F80CCE4" w14:textId="27AFE413" w:rsidR="00190188" w:rsidRPr="006F1B64" w:rsidRDefault="007633F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4B4126F6" w14:textId="45E66304" w:rsidR="00190188" w:rsidRPr="006F1B64" w:rsidRDefault="007633F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4.000</w:t>
            </w:r>
          </w:p>
        </w:tc>
        <w:tc>
          <w:tcPr>
            <w:tcW w:w="1106" w:type="dxa"/>
          </w:tcPr>
          <w:p w14:paraId="1D8086EF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6C530F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6326A59B" w14:textId="77777777" w:rsidTr="004E2DF9">
        <w:tc>
          <w:tcPr>
            <w:tcW w:w="492" w:type="dxa"/>
          </w:tcPr>
          <w:p w14:paraId="5686806B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75</w:t>
            </w:r>
          </w:p>
          <w:p w14:paraId="644B724C" w14:textId="00F95F7E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d.6</w:t>
            </w:r>
          </w:p>
        </w:tc>
        <w:tc>
          <w:tcPr>
            <w:tcW w:w="1162" w:type="dxa"/>
          </w:tcPr>
          <w:p w14:paraId="29B16C05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3D6CBB74" w14:textId="1689BEE1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0116-03</w:t>
            </w:r>
          </w:p>
        </w:tc>
        <w:tc>
          <w:tcPr>
            <w:tcW w:w="3909" w:type="dxa"/>
          </w:tcPr>
          <w:p w14:paraId="0EE49075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Dodatki za podejścia dopływowe w rurociągach z tworzyw sztucznych do za-</w:t>
            </w:r>
          </w:p>
          <w:p w14:paraId="7186A1DB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worów czerpalnych, baterii, mieszaczy, hydrantów itp. o połączeniu sztywnym</w:t>
            </w:r>
          </w:p>
          <w:p w14:paraId="54FC4817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o śr. zewnętrznej 32 mm</w:t>
            </w:r>
          </w:p>
          <w:p w14:paraId="0F6035EC" w14:textId="6D668C2B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75" w:type="dxa"/>
          </w:tcPr>
          <w:p w14:paraId="79015DF8" w14:textId="1CA7B325" w:rsidR="00190188" w:rsidRPr="006F1B64" w:rsidRDefault="007633F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447EFEFC" w14:textId="0B288B2D" w:rsidR="00190188" w:rsidRPr="006F1B64" w:rsidRDefault="007633F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2.000</w:t>
            </w:r>
          </w:p>
        </w:tc>
        <w:tc>
          <w:tcPr>
            <w:tcW w:w="1106" w:type="dxa"/>
          </w:tcPr>
          <w:p w14:paraId="5708E82E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0BC0165D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13BDC7D7" w14:textId="77777777" w:rsidTr="004E2DF9">
        <w:tc>
          <w:tcPr>
            <w:tcW w:w="492" w:type="dxa"/>
          </w:tcPr>
          <w:p w14:paraId="025C3760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76</w:t>
            </w:r>
          </w:p>
          <w:p w14:paraId="5CAC1182" w14:textId="26C5133A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d.6</w:t>
            </w:r>
          </w:p>
        </w:tc>
        <w:tc>
          <w:tcPr>
            <w:tcW w:w="1162" w:type="dxa"/>
          </w:tcPr>
          <w:p w14:paraId="013EDE63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50289F23" w14:textId="63E6343C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0116-07</w:t>
            </w:r>
          </w:p>
        </w:tc>
        <w:tc>
          <w:tcPr>
            <w:tcW w:w="3909" w:type="dxa"/>
          </w:tcPr>
          <w:p w14:paraId="7617B754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Dodatki za podejścia dopływowe w rurociągach z tworzyw sztucznych do za-</w:t>
            </w:r>
          </w:p>
          <w:p w14:paraId="06E1001D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worów czerpalnych, baterii, płuczek o połączeniu elastycznym z tworzywa o śr.</w:t>
            </w:r>
          </w:p>
          <w:p w14:paraId="00CE0FE9" w14:textId="77777777" w:rsidR="007633F1" w:rsidRPr="007633F1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zewnętrznej 20 mm</w:t>
            </w:r>
          </w:p>
          <w:p w14:paraId="416DE5AB" w14:textId="7C451A09" w:rsidR="00190188" w:rsidRPr="006F1B64" w:rsidRDefault="007633F1" w:rsidP="007633F1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" w:type="dxa"/>
          </w:tcPr>
          <w:p w14:paraId="3010B6CD" w14:textId="7D5CDB7C" w:rsidR="00190188" w:rsidRPr="006F1B64" w:rsidRDefault="007633F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0C419C9C" w14:textId="32D85D72" w:rsidR="00190188" w:rsidRPr="006F1B64" w:rsidRDefault="007633F1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33F1">
              <w:rPr>
                <w:rFonts w:ascii="Arial" w:hAnsi="Arial" w:cs="Arial"/>
                <w:sz w:val="16"/>
                <w:szCs w:val="16"/>
              </w:rPr>
              <w:t>7.000</w:t>
            </w:r>
          </w:p>
        </w:tc>
        <w:tc>
          <w:tcPr>
            <w:tcW w:w="1106" w:type="dxa"/>
          </w:tcPr>
          <w:p w14:paraId="4C21C0BF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5EC4271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50B98137" w14:textId="77777777" w:rsidTr="004E2DF9">
        <w:tc>
          <w:tcPr>
            <w:tcW w:w="492" w:type="dxa"/>
          </w:tcPr>
          <w:p w14:paraId="65018C6D" w14:textId="77777777" w:rsidR="00D64C10" w:rsidRPr="00D64C10" w:rsidRDefault="00D64C10" w:rsidP="00D64C10">
            <w:pPr>
              <w:rPr>
                <w:rFonts w:ascii="Arial" w:hAnsi="Arial" w:cs="Arial"/>
                <w:sz w:val="16"/>
                <w:szCs w:val="16"/>
              </w:rPr>
            </w:pPr>
            <w:r w:rsidRPr="00D64C10">
              <w:rPr>
                <w:rFonts w:ascii="Arial" w:hAnsi="Arial" w:cs="Arial"/>
                <w:sz w:val="16"/>
                <w:szCs w:val="16"/>
              </w:rPr>
              <w:t>77</w:t>
            </w:r>
          </w:p>
          <w:p w14:paraId="72A82DF6" w14:textId="07752511" w:rsidR="00190188" w:rsidRPr="006F1B64" w:rsidRDefault="00D64C10" w:rsidP="00D64C10">
            <w:pPr>
              <w:rPr>
                <w:rFonts w:ascii="Arial" w:hAnsi="Arial" w:cs="Arial"/>
                <w:sz w:val="16"/>
                <w:szCs w:val="16"/>
              </w:rPr>
            </w:pPr>
            <w:r w:rsidRPr="00D64C10">
              <w:rPr>
                <w:rFonts w:ascii="Arial" w:hAnsi="Arial" w:cs="Arial"/>
                <w:sz w:val="16"/>
                <w:szCs w:val="16"/>
              </w:rPr>
              <w:t>d.6</w:t>
            </w:r>
          </w:p>
        </w:tc>
        <w:tc>
          <w:tcPr>
            <w:tcW w:w="1162" w:type="dxa"/>
          </w:tcPr>
          <w:p w14:paraId="73F9BF51" w14:textId="77777777" w:rsidR="00D64C10" w:rsidRPr="00D64C10" w:rsidRDefault="00D64C10" w:rsidP="00D64C10">
            <w:pPr>
              <w:rPr>
                <w:rFonts w:ascii="Arial" w:hAnsi="Arial" w:cs="Arial"/>
                <w:sz w:val="16"/>
                <w:szCs w:val="16"/>
              </w:rPr>
            </w:pPr>
            <w:r w:rsidRPr="00D64C10">
              <w:rPr>
                <w:rFonts w:ascii="Arial" w:hAnsi="Arial" w:cs="Arial"/>
                <w:sz w:val="16"/>
                <w:szCs w:val="16"/>
              </w:rPr>
              <w:t>analiza in-</w:t>
            </w:r>
          </w:p>
          <w:p w14:paraId="38F832AD" w14:textId="4F2D6EA7" w:rsidR="00190188" w:rsidRPr="006F1B64" w:rsidRDefault="00D64C10" w:rsidP="00D64C1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64C10">
              <w:rPr>
                <w:rFonts w:ascii="Arial" w:hAnsi="Arial" w:cs="Arial"/>
                <w:sz w:val="16"/>
                <w:szCs w:val="16"/>
              </w:rPr>
              <w:t>dywidualna</w:t>
            </w:r>
            <w:proofErr w:type="spellEnd"/>
          </w:p>
        </w:tc>
        <w:tc>
          <w:tcPr>
            <w:tcW w:w="3909" w:type="dxa"/>
          </w:tcPr>
          <w:p w14:paraId="49B43C91" w14:textId="77777777" w:rsidR="00D64C10" w:rsidRPr="00D64C10" w:rsidRDefault="00D64C10" w:rsidP="00D64C10">
            <w:pPr>
              <w:rPr>
                <w:rFonts w:ascii="Arial" w:hAnsi="Arial" w:cs="Arial"/>
                <w:sz w:val="16"/>
                <w:szCs w:val="16"/>
              </w:rPr>
            </w:pPr>
            <w:r w:rsidRPr="00D64C10">
              <w:rPr>
                <w:rFonts w:ascii="Arial" w:hAnsi="Arial" w:cs="Arial"/>
                <w:sz w:val="16"/>
                <w:szCs w:val="16"/>
              </w:rPr>
              <w:t>Przejścia technologiczne</w:t>
            </w:r>
          </w:p>
          <w:p w14:paraId="24BCD783" w14:textId="5F020E53" w:rsidR="00190188" w:rsidRPr="006F1B64" w:rsidRDefault="00D64C10" w:rsidP="00D64C10">
            <w:pPr>
              <w:rPr>
                <w:rFonts w:ascii="Arial" w:hAnsi="Arial" w:cs="Arial"/>
                <w:sz w:val="16"/>
                <w:szCs w:val="16"/>
              </w:rPr>
            </w:pPr>
            <w:r w:rsidRPr="00D64C10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875" w:type="dxa"/>
          </w:tcPr>
          <w:p w14:paraId="7BA48D0F" w14:textId="79EA6CED" w:rsidR="00190188" w:rsidRPr="006F1B64" w:rsidRDefault="00D64C10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64C10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72C47BCC" w14:textId="7EBDEC30" w:rsidR="00190188" w:rsidRPr="006F1B64" w:rsidRDefault="00D64C10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D64C10">
              <w:rPr>
                <w:rFonts w:ascii="Arial" w:hAnsi="Arial" w:cs="Arial"/>
                <w:sz w:val="16"/>
                <w:szCs w:val="16"/>
              </w:rPr>
              <w:t>12.000</w:t>
            </w:r>
          </w:p>
        </w:tc>
        <w:tc>
          <w:tcPr>
            <w:tcW w:w="1106" w:type="dxa"/>
          </w:tcPr>
          <w:p w14:paraId="76CE2AFB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E53D259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39945E13" w14:textId="77777777" w:rsidTr="004E2DF9">
        <w:tc>
          <w:tcPr>
            <w:tcW w:w="492" w:type="dxa"/>
          </w:tcPr>
          <w:p w14:paraId="0EA1F8FC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78</w:t>
            </w:r>
          </w:p>
          <w:p w14:paraId="779EEF7F" w14:textId="76D99311" w:rsidR="00190188" w:rsidRPr="006F1B64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d.6</w:t>
            </w:r>
          </w:p>
        </w:tc>
        <w:tc>
          <w:tcPr>
            <w:tcW w:w="1162" w:type="dxa"/>
          </w:tcPr>
          <w:p w14:paraId="7AABEA68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KNR 0-34</w:t>
            </w:r>
          </w:p>
          <w:p w14:paraId="2756D725" w14:textId="304C7F1C" w:rsidR="00190188" w:rsidRPr="006F1B64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0101-11</w:t>
            </w:r>
          </w:p>
        </w:tc>
        <w:tc>
          <w:tcPr>
            <w:tcW w:w="3909" w:type="dxa"/>
          </w:tcPr>
          <w:p w14:paraId="5EE7BF37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Izolacja jednowarstwowa grubości 13mm rurociągów otulinami</w:t>
            </w:r>
          </w:p>
          <w:p w14:paraId="49887198" w14:textId="30853878" w:rsidR="00190188" w:rsidRPr="006F1B64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poz.66+poz.67+poz.68</w:t>
            </w:r>
          </w:p>
        </w:tc>
        <w:tc>
          <w:tcPr>
            <w:tcW w:w="875" w:type="dxa"/>
          </w:tcPr>
          <w:p w14:paraId="127AB52E" w14:textId="7901F019" w:rsidR="00190188" w:rsidRPr="006F1B64" w:rsidRDefault="00762315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08855AD7" w14:textId="24B2EA13" w:rsidR="00190188" w:rsidRPr="006F1B64" w:rsidRDefault="00762315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158.150</w:t>
            </w:r>
          </w:p>
        </w:tc>
        <w:tc>
          <w:tcPr>
            <w:tcW w:w="1106" w:type="dxa"/>
          </w:tcPr>
          <w:p w14:paraId="7EFA954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E3D1D27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3AE9C0E1" w14:textId="77777777" w:rsidTr="004E2DF9">
        <w:tc>
          <w:tcPr>
            <w:tcW w:w="492" w:type="dxa"/>
          </w:tcPr>
          <w:p w14:paraId="0414BB15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79</w:t>
            </w:r>
          </w:p>
          <w:p w14:paraId="0BE9D0F4" w14:textId="2A59D0F3" w:rsidR="00190188" w:rsidRPr="006F1B64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d.6</w:t>
            </w:r>
          </w:p>
        </w:tc>
        <w:tc>
          <w:tcPr>
            <w:tcW w:w="1162" w:type="dxa"/>
          </w:tcPr>
          <w:p w14:paraId="5A9874C9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2401D026" w14:textId="25C52361" w:rsidR="00190188" w:rsidRPr="006F1B64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0127-01</w:t>
            </w:r>
          </w:p>
        </w:tc>
        <w:tc>
          <w:tcPr>
            <w:tcW w:w="3909" w:type="dxa"/>
          </w:tcPr>
          <w:p w14:paraId="36CEFBA9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 xml:space="preserve">Próba szczelności instalacji wodociągowych z rur z tworzyw sztucznych w </w:t>
            </w:r>
            <w:proofErr w:type="spellStart"/>
            <w:r w:rsidRPr="00762315">
              <w:rPr>
                <w:rFonts w:ascii="Arial" w:hAnsi="Arial" w:cs="Arial"/>
                <w:sz w:val="16"/>
                <w:szCs w:val="16"/>
              </w:rPr>
              <w:t>bu</w:t>
            </w:r>
            <w:proofErr w:type="spellEnd"/>
            <w:r w:rsidRPr="00762315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3D994754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762315">
              <w:rPr>
                <w:rFonts w:ascii="Arial" w:hAnsi="Arial" w:cs="Arial"/>
                <w:sz w:val="16"/>
                <w:szCs w:val="16"/>
              </w:rPr>
              <w:t>dynkach</w:t>
            </w:r>
            <w:proofErr w:type="spellEnd"/>
            <w:r w:rsidRPr="00762315">
              <w:rPr>
                <w:rFonts w:ascii="Arial" w:hAnsi="Arial" w:cs="Arial"/>
                <w:sz w:val="16"/>
                <w:szCs w:val="16"/>
              </w:rPr>
              <w:t xml:space="preserve"> mieszkalnych (rurociąg o śr. do 63 mm)</w:t>
            </w:r>
          </w:p>
          <w:p w14:paraId="749AFB6C" w14:textId="3C523F8D" w:rsidR="00190188" w:rsidRPr="006F1B64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poz.78</w:t>
            </w:r>
          </w:p>
        </w:tc>
        <w:tc>
          <w:tcPr>
            <w:tcW w:w="875" w:type="dxa"/>
          </w:tcPr>
          <w:p w14:paraId="78AC5238" w14:textId="21C112BC" w:rsidR="00190188" w:rsidRPr="006F1B64" w:rsidRDefault="00762315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05DB3571" w14:textId="78F4A20B" w:rsidR="00190188" w:rsidRPr="006F1B64" w:rsidRDefault="00762315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158.150</w:t>
            </w:r>
          </w:p>
        </w:tc>
        <w:tc>
          <w:tcPr>
            <w:tcW w:w="1106" w:type="dxa"/>
          </w:tcPr>
          <w:p w14:paraId="459DF6B5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80E629B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2315" w:rsidRPr="00E336CB" w14:paraId="23217285" w14:textId="77777777" w:rsidTr="00804616">
        <w:tc>
          <w:tcPr>
            <w:tcW w:w="492" w:type="dxa"/>
          </w:tcPr>
          <w:p w14:paraId="34995925" w14:textId="319D673F" w:rsidR="00762315" w:rsidRPr="00E336CB" w:rsidRDefault="00762315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336CB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8864" w:type="dxa"/>
            <w:gridSpan w:val="6"/>
          </w:tcPr>
          <w:p w14:paraId="48C0AFB4" w14:textId="041B6A39" w:rsidR="00762315" w:rsidRPr="00E336CB" w:rsidRDefault="00762315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336CB">
              <w:rPr>
                <w:rFonts w:ascii="Arial" w:hAnsi="Arial" w:cs="Arial"/>
                <w:b/>
                <w:sz w:val="16"/>
                <w:szCs w:val="16"/>
              </w:rPr>
              <w:t>Biały montaż</w:t>
            </w:r>
          </w:p>
        </w:tc>
      </w:tr>
      <w:tr w:rsidR="00190188" w:rsidRPr="006F1B64" w14:paraId="7F540E5F" w14:textId="77777777" w:rsidTr="004E2DF9">
        <w:tc>
          <w:tcPr>
            <w:tcW w:w="492" w:type="dxa"/>
          </w:tcPr>
          <w:p w14:paraId="62F1C5CE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lastRenderedPageBreak/>
              <w:t>80</w:t>
            </w:r>
          </w:p>
          <w:p w14:paraId="553321E5" w14:textId="703E501E" w:rsidR="00190188" w:rsidRPr="006F1B64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d.7</w:t>
            </w:r>
          </w:p>
        </w:tc>
        <w:tc>
          <w:tcPr>
            <w:tcW w:w="1162" w:type="dxa"/>
          </w:tcPr>
          <w:p w14:paraId="5488EF77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25A83645" w14:textId="24579002" w:rsidR="00190188" w:rsidRPr="006F1B64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0137-01</w:t>
            </w:r>
          </w:p>
        </w:tc>
        <w:tc>
          <w:tcPr>
            <w:tcW w:w="3909" w:type="dxa"/>
          </w:tcPr>
          <w:p w14:paraId="5BD4A576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Baterie umywalkowe lub zmywakowe ścienne o śr. nominalnej 15 mm</w:t>
            </w:r>
          </w:p>
          <w:p w14:paraId="4136B402" w14:textId="350CCEB0" w:rsidR="00190188" w:rsidRPr="006F1B64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875" w:type="dxa"/>
          </w:tcPr>
          <w:p w14:paraId="6AA47A61" w14:textId="0A23B618" w:rsidR="00190188" w:rsidRPr="006F1B64" w:rsidRDefault="00762315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42F7CA48" w14:textId="55B99AA1" w:rsidR="00190188" w:rsidRPr="006F1B64" w:rsidRDefault="00762315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15.000</w:t>
            </w:r>
          </w:p>
        </w:tc>
        <w:tc>
          <w:tcPr>
            <w:tcW w:w="1106" w:type="dxa"/>
          </w:tcPr>
          <w:p w14:paraId="37180D57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0C48CA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20AA0F14" w14:textId="77777777" w:rsidTr="004E2DF9">
        <w:tc>
          <w:tcPr>
            <w:tcW w:w="492" w:type="dxa"/>
          </w:tcPr>
          <w:p w14:paraId="59B9502C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81</w:t>
            </w:r>
          </w:p>
          <w:p w14:paraId="56B84573" w14:textId="35458FD6" w:rsidR="00190188" w:rsidRPr="006F1B64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d.7</w:t>
            </w:r>
          </w:p>
        </w:tc>
        <w:tc>
          <w:tcPr>
            <w:tcW w:w="1162" w:type="dxa"/>
          </w:tcPr>
          <w:p w14:paraId="50EE0B17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764D3F31" w14:textId="572C553C" w:rsidR="00190188" w:rsidRPr="006F1B64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0137-09</w:t>
            </w:r>
          </w:p>
        </w:tc>
        <w:tc>
          <w:tcPr>
            <w:tcW w:w="3909" w:type="dxa"/>
          </w:tcPr>
          <w:p w14:paraId="16ABE44A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Baterie natryskowe z natryskiem przesuwnym o śr. nominalnej 15 mm</w:t>
            </w:r>
          </w:p>
          <w:p w14:paraId="0C7E22A8" w14:textId="4A080C79" w:rsidR="00190188" w:rsidRPr="006F1B64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75" w:type="dxa"/>
          </w:tcPr>
          <w:p w14:paraId="5E043137" w14:textId="51F7FA08" w:rsidR="00190188" w:rsidRPr="006F1B64" w:rsidRDefault="00762315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61E0EEEF" w14:textId="397CD89B" w:rsidR="00190188" w:rsidRPr="006F1B64" w:rsidRDefault="00762315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2.000</w:t>
            </w:r>
          </w:p>
        </w:tc>
        <w:tc>
          <w:tcPr>
            <w:tcW w:w="1106" w:type="dxa"/>
          </w:tcPr>
          <w:p w14:paraId="0D3B2C81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22716FF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0685FD8A" w14:textId="77777777" w:rsidTr="004E2DF9">
        <w:tc>
          <w:tcPr>
            <w:tcW w:w="492" w:type="dxa"/>
          </w:tcPr>
          <w:p w14:paraId="19DE3B75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82</w:t>
            </w:r>
          </w:p>
          <w:p w14:paraId="37112EF5" w14:textId="7D9BB1CB" w:rsidR="00190188" w:rsidRPr="006F1B64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d.7</w:t>
            </w:r>
          </w:p>
        </w:tc>
        <w:tc>
          <w:tcPr>
            <w:tcW w:w="1162" w:type="dxa"/>
          </w:tcPr>
          <w:p w14:paraId="13E3FFF0" w14:textId="77777777" w:rsidR="00762315" w:rsidRPr="00762315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29434BCA" w14:textId="2CDE5336" w:rsidR="00190188" w:rsidRPr="006F1B64" w:rsidRDefault="00762315" w:rsidP="00762315">
            <w:pPr>
              <w:rPr>
                <w:rFonts w:ascii="Arial" w:hAnsi="Arial" w:cs="Arial"/>
                <w:sz w:val="16"/>
                <w:szCs w:val="16"/>
              </w:rPr>
            </w:pPr>
            <w:r w:rsidRPr="00762315">
              <w:rPr>
                <w:rFonts w:ascii="Arial" w:hAnsi="Arial" w:cs="Arial"/>
                <w:sz w:val="16"/>
                <w:szCs w:val="16"/>
              </w:rPr>
              <w:t>0229-02</w:t>
            </w:r>
          </w:p>
        </w:tc>
        <w:tc>
          <w:tcPr>
            <w:tcW w:w="3909" w:type="dxa"/>
          </w:tcPr>
          <w:p w14:paraId="4569ED55" w14:textId="77777777" w:rsidR="004D11F4" w:rsidRPr="004D11F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Zlewy kuchenne i techniczne</w:t>
            </w:r>
          </w:p>
          <w:p w14:paraId="15BF559C" w14:textId="468B869A" w:rsidR="00190188" w:rsidRPr="006F1B6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875" w:type="dxa"/>
          </w:tcPr>
          <w:p w14:paraId="6843F140" w14:textId="7CA98E3A" w:rsidR="00190188" w:rsidRPr="006F1B64" w:rsidRDefault="004D11F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118B0B34" w14:textId="34C3F28A" w:rsidR="00190188" w:rsidRPr="006F1B64" w:rsidRDefault="004D11F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6.000</w:t>
            </w:r>
          </w:p>
        </w:tc>
        <w:tc>
          <w:tcPr>
            <w:tcW w:w="1106" w:type="dxa"/>
          </w:tcPr>
          <w:p w14:paraId="1E399366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1D86ACD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7B002832" w14:textId="77777777" w:rsidTr="004E2DF9">
        <w:tc>
          <w:tcPr>
            <w:tcW w:w="492" w:type="dxa"/>
          </w:tcPr>
          <w:p w14:paraId="25F0C711" w14:textId="77777777" w:rsidR="004D11F4" w:rsidRPr="004D11F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83</w:t>
            </w:r>
          </w:p>
          <w:p w14:paraId="5D5C3A0C" w14:textId="21118F60" w:rsidR="00190188" w:rsidRPr="006F1B6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d.7</w:t>
            </w:r>
          </w:p>
        </w:tc>
        <w:tc>
          <w:tcPr>
            <w:tcW w:w="1162" w:type="dxa"/>
          </w:tcPr>
          <w:p w14:paraId="31259271" w14:textId="77777777" w:rsidR="004D11F4" w:rsidRPr="004D11F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362BD0ED" w14:textId="096FCB53" w:rsidR="00190188" w:rsidRPr="006F1B6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0230-02</w:t>
            </w:r>
          </w:p>
        </w:tc>
        <w:tc>
          <w:tcPr>
            <w:tcW w:w="3909" w:type="dxa"/>
          </w:tcPr>
          <w:p w14:paraId="2F467F6F" w14:textId="77777777" w:rsidR="004D11F4" w:rsidRPr="004D11F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Umywalki pojedyncze porcelanowe z syfonem gruszkowym</w:t>
            </w:r>
          </w:p>
          <w:p w14:paraId="49FAE385" w14:textId="3C5FCD32" w:rsidR="00190188" w:rsidRPr="006F1B6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" w:type="dxa"/>
          </w:tcPr>
          <w:p w14:paraId="38F753D6" w14:textId="1600C0EB" w:rsidR="00190188" w:rsidRPr="006F1B64" w:rsidRDefault="004D11F4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D11F4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4D11F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14:paraId="03580F83" w14:textId="19C51668" w:rsidR="00190188" w:rsidRPr="006F1B64" w:rsidRDefault="004D11F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7.000</w:t>
            </w:r>
          </w:p>
        </w:tc>
        <w:tc>
          <w:tcPr>
            <w:tcW w:w="1106" w:type="dxa"/>
          </w:tcPr>
          <w:p w14:paraId="6457D51A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18972F59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5C506B35" w14:textId="77777777" w:rsidTr="004E2DF9">
        <w:tc>
          <w:tcPr>
            <w:tcW w:w="492" w:type="dxa"/>
          </w:tcPr>
          <w:p w14:paraId="7D23A1A2" w14:textId="77777777" w:rsidR="004D11F4" w:rsidRPr="004D11F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84</w:t>
            </w:r>
          </w:p>
          <w:p w14:paraId="5012EF36" w14:textId="5AFCB55E" w:rsidR="00190188" w:rsidRPr="006F1B6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d.7</w:t>
            </w:r>
          </w:p>
        </w:tc>
        <w:tc>
          <w:tcPr>
            <w:tcW w:w="1162" w:type="dxa"/>
          </w:tcPr>
          <w:p w14:paraId="0F8408E4" w14:textId="77777777" w:rsidR="004D11F4" w:rsidRPr="004D11F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016FDDF0" w14:textId="5755D97C" w:rsidR="00190188" w:rsidRPr="006F1B6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0233-03</w:t>
            </w:r>
          </w:p>
        </w:tc>
        <w:tc>
          <w:tcPr>
            <w:tcW w:w="3909" w:type="dxa"/>
          </w:tcPr>
          <w:p w14:paraId="68B0971D" w14:textId="77777777" w:rsidR="004D11F4" w:rsidRPr="004D11F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Ustępy z płuczką ustępową typu "kompakt"</w:t>
            </w:r>
          </w:p>
          <w:p w14:paraId="3BA1E235" w14:textId="399185EB" w:rsidR="00190188" w:rsidRPr="006F1B6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875" w:type="dxa"/>
          </w:tcPr>
          <w:p w14:paraId="4C6FD090" w14:textId="0587199C" w:rsidR="00190188" w:rsidRPr="006F1B64" w:rsidRDefault="004D11F4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D11F4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4D11F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14:paraId="78A10A49" w14:textId="2A3C0E7F" w:rsidR="00190188" w:rsidRPr="006F1B64" w:rsidRDefault="004D11F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7.000</w:t>
            </w:r>
          </w:p>
        </w:tc>
        <w:tc>
          <w:tcPr>
            <w:tcW w:w="1106" w:type="dxa"/>
          </w:tcPr>
          <w:p w14:paraId="55149AE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1286E6C9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570DF962" w14:textId="77777777" w:rsidTr="004E2DF9">
        <w:tc>
          <w:tcPr>
            <w:tcW w:w="492" w:type="dxa"/>
          </w:tcPr>
          <w:p w14:paraId="38AF371A" w14:textId="77777777" w:rsidR="004D11F4" w:rsidRPr="004D11F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85</w:t>
            </w:r>
          </w:p>
          <w:p w14:paraId="142DC751" w14:textId="34E1C4B3" w:rsidR="00190188" w:rsidRPr="006F1B6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d.7</w:t>
            </w:r>
          </w:p>
        </w:tc>
        <w:tc>
          <w:tcPr>
            <w:tcW w:w="1162" w:type="dxa"/>
          </w:tcPr>
          <w:p w14:paraId="6D7F82D7" w14:textId="77777777" w:rsidR="004D11F4" w:rsidRPr="004D11F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KNR-W 2-15</w:t>
            </w:r>
          </w:p>
          <w:p w14:paraId="3B4439F4" w14:textId="4FCB5F6D" w:rsidR="00190188" w:rsidRPr="006F1B6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0232-02</w:t>
            </w:r>
          </w:p>
        </w:tc>
        <w:tc>
          <w:tcPr>
            <w:tcW w:w="3909" w:type="dxa"/>
          </w:tcPr>
          <w:p w14:paraId="1392DC82" w14:textId="77777777" w:rsidR="004D11F4" w:rsidRPr="004D11F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Brodziki natryskowe z kabiną</w:t>
            </w:r>
          </w:p>
          <w:p w14:paraId="43702314" w14:textId="2E471BF5" w:rsidR="00190188" w:rsidRPr="006F1B64" w:rsidRDefault="004D11F4" w:rsidP="004D11F4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75" w:type="dxa"/>
          </w:tcPr>
          <w:p w14:paraId="3FFE7D26" w14:textId="2B7E6C71" w:rsidR="00190188" w:rsidRPr="006F1B64" w:rsidRDefault="004D11F4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D11F4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4D11F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14:paraId="2113EE34" w14:textId="1A6CA152" w:rsidR="00190188" w:rsidRPr="006F1B64" w:rsidRDefault="004D11F4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4D11F4">
              <w:rPr>
                <w:rFonts w:ascii="Arial" w:hAnsi="Arial" w:cs="Arial"/>
                <w:sz w:val="16"/>
                <w:szCs w:val="16"/>
              </w:rPr>
              <w:t>2.000</w:t>
            </w:r>
          </w:p>
        </w:tc>
        <w:tc>
          <w:tcPr>
            <w:tcW w:w="1106" w:type="dxa"/>
          </w:tcPr>
          <w:p w14:paraId="14A5FABD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E90E0D4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72DED" w:rsidRPr="00C72DED" w14:paraId="302A0427" w14:textId="77777777" w:rsidTr="00804616">
        <w:tc>
          <w:tcPr>
            <w:tcW w:w="492" w:type="dxa"/>
          </w:tcPr>
          <w:p w14:paraId="4E2512AC" w14:textId="7CBA9391" w:rsidR="00C72DED" w:rsidRPr="00C72DED" w:rsidRDefault="00C72DED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72DED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8864" w:type="dxa"/>
            <w:gridSpan w:val="6"/>
          </w:tcPr>
          <w:p w14:paraId="6C0FAB42" w14:textId="5263E83B" w:rsidR="00C72DED" w:rsidRPr="00C72DED" w:rsidRDefault="00C72DED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C72DED">
              <w:rPr>
                <w:rFonts w:ascii="Arial" w:hAnsi="Arial" w:cs="Arial"/>
                <w:b/>
                <w:sz w:val="16"/>
                <w:szCs w:val="16"/>
              </w:rPr>
              <w:t>Przyłącze kanalizacyjne</w:t>
            </w:r>
          </w:p>
        </w:tc>
      </w:tr>
      <w:tr w:rsidR="00190188" w:rsidRPr="006F1B64" w14:paraId="0321A99F" w14:textId="77777777" w:rsidTr="004E2DF9">
        <w:tc>
          <w:tcPr>
            <w:tcW w:w="492" w:type="dxa"/>
          </w:tcPr>
          <w:p w14:paraId="38D7C2F7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86</w:t>
            </w:r>
          </w:p>
          <w:p w14:paraId="56EE2BB3" w14:textId="485F5DA3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d.8</w:t>
            </w:r>
          </w:p>
        </w:tc>
        <w:tc>
          <w:tcPr>
            <w:tcW w:w="1162" w:type="dxa"/>
          </w:tcPr>
          <w:p w14:paraId="6303D4FC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KNNR 1</w:t>
            </w:r>
          </w:p>
          <w:p w14:paraId="0A0F6293" w14:textId="250EC188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0111-01</w:t>
            </w:r>
          </w:p>
        </w:tc>
        <w:tc>
          <w:tcPr>
            <w:tcW w:w="3909" w:type="dxa"/>
          </w:tcPr>
          <w:p w14:paraId="02478F01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Roboty pomiarowe przy liniowych robotach ziemnych - trasa dróg w terenie</w:t>
            </w:r>
          </w:p>
          <w:p w14:paraId="0E45DAB4" w14:textId="4B28B975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równinnym</w:t>
            </w:r>
          </w:p>
          <w:p w14:paraId="0B454E23" w14:textId="28E3EDDB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10.8+22.5</w:t>
            </w:r>
          </w:p>
        </w:tc>
        <w:tc>
          <w:tcPr>
            <w:tcW w:w="875" w:type="dxa"/>
          </w:tcPr>
          <w:p w14:paraId="7CD3590C" w14:textId="20CCEC2B" w:rsidR="00190188" w:rsidRPr="006F1B64" w:rsidRDefault="00C72DE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km</w:t>
            </w:r>
          </w:p>
        </w:tc>
        <w:tc>
          <w:tcPr>
            <w:tcW w:w="874" w:type="dxa"/>
          </w:tcPr>
          <w:p w14:paraId="530C1460" w14:textId="4ED45A38" w:rsidR="00190188" w:rsidRPr="006F1B64" w:rsidRDefault="00C72DE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33.300</w:t>
            </w:r>
          </w:p>
        </w:tc>
        <w:tc>
          <w:tcPr>
            <w:tcW w:w="1106" w:type="dxa"/>
          </w:tcPr>
          <w:p w14:paraId="117679D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092C4A0E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7C420A9B" w14:textId="77777777" w:rsidTr="004E2DF9">
        <w:tc>
          <w:tcPr>
            <w:tcW w:w="492" w:type="dxa"/>
          </w:tcPr>
          <w:p w14:paraId="62C51FD7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87</w:t>
            </w:r>
          </w:p>
          <w:p w14:paraId="3D74E485" w14:textId="3F6354F2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d.8</w:t>
            </w:r>
          </w:p>
        </w:tc>
        <w:tc>
          <w:tcPr>
            <w:tcW w:w="1162" w:type="dxa"/>
          </w:tcPr>
          <w:p w14:paraId="6890623F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KNR 2-01</w:t>
            </w:r>
          </w:p>
          <w:p w14:paraId="486F9F28" w14:textId="0615FE5B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0215-02</w:t>
            </w:r>
          </w:p>
        </w:tc>
        <w:tc>
          <w:tcPr>
            <w:tcW w:w="3909" w:type="dxa"/>
          </w:tcPr>
          <w:p w14:paraId="506F93A0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Wykopy oraz przekopy wykonywane koparkami przedsiębiernymi 0.15 m3 na</w:t>
            </w:r>
          </w:p>
          <w:p w14:paraId="637F4334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odkład w gruncie kat. III</w:t>
            </w:r>
          </w:p>
          <w:p w14:paraId="7D398E08" w14:textId="2442192E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(10.8+22.5)*1*2.5</w:t>
            </w:r>
          </w:p>
        </w:tc>
        <w:tc>
          <w:tcPr>
            <w:tcW w:w="875" w:type="dxa"/>
          </w:tcPr>
          <w:p w14:paraId="240AB435" w14:textId="5C832DD2" w:rsidR="00190188" w:rsidRPr="006F1B64" w:rsidRDefault="00C72DE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4" w:type="dxa"/>
          </w:tcPr>
          <w:p w14:paraId="49B00CED" w14:textId="27BA0ECF" w:rsidR="00190188" w:rsidRPr="006F1B64" w:rsidRDefault="00C72DE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83.250</w:t>
            </w:r>
          </w:p>
        </w:tc>
        <w:tc>
          <w:tcPr>
            <w:tcW w:w="1106" w:type="dxa"/>
          </w:tcPr>
          <w:p w14:paraId="01ECB85E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169A09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6474DD9D" w14:textId="77777777" w:rsidTr="004E2DF9">
        <w:tc>
          <w:tcPr>
            <w:tcW w:w="492" w:type="dxa"/>
          </w:tcPr>
          <w:p w14:paraId="387FF07C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88</w:t>
            </w:r>
          </w:p>
          <w:p w14:paraId="0C9DE01C" w14:textId="1F398D94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d.8</w:t>
            </w:r>
          </w:p>
        </w:tc>
        <w:tc>
          <w:tcPr>
            <w:tcW w:w="1162" w:type="dxa"/>
          </w:tcPr>
          <w:p w14:paraId="47DCF444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KNR 2-01</w:t>
            </w:r>
          </w:p>
          <w:p w14:paraId="1FAB5922" w14:textId="0293B49E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0230-01</w:t>
            </w:r>
          </w:p>
        </w:tc>
        <w:tc>
          <w:tcPr>
            <w:tcW w:w="3909" w:type="dxa"/>
          </w:tcPr>
          <w:p w14:paraId="05A30A82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Zasypywanie wykopów spycharkami z przemieszczeniem gruntu na odległość</w:t>
            </w:r>
          </w:p>
          <w:p w14:paraId="5AD6CCE1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do 10 m w gruncie kat. I-III</w:t>
            </w:r>
          </w:p>
          <w:p w14:paraId="0B87215B" w14:textId="7D7EC1A8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poz.87</w:t>
            </w:r>
          </w:p>
        </w:tc>
        <w:tc>
          <w:tcPr>
            <w:tcW w:w="875" w:type="dxa"/>
          </w:tcPr>
          <w:p w14:paraId="5A1755C8" w14:textId="13CD6F42" w:rsidR="00190188" w:rsidRPr="006F1B64" w:rsidRDefault="00C72DE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4" w:type="dxa"/>
          </w:tcPr>
          <w:p w14:paraId="4C42BC90" w14:textId="4A45A7E0" w:rsidR="00190188" w:rsidRPr="006F1B64" w:rsidRDefault="00C72DE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83.250</w:t>
            </w:r>
          </w:p>
        </w:tc>
        <w:tc>
          <w:tcPr>
            <w:tcW w:w="1106" w:type="dxa"/>
          </w:tcPr>
          <w:p w14:paraId="3748B129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AC14B5B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65509E04" w14:textId="77777777" w:rsidTr="004E2DF9">
        <w:tc>
          <w:tcPr>
            <w:tcW w:w="492" w:type="dxa"/>
          </w:tcPr>
          <w:p w14:paraId="24561119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89</w:t>
            </w:r>
          </w:p>
          <w:p w14:paraId="7266BE1A" w14:textId="14DAB1C5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d.8</w:t>
            </w:r>
          </w:p>
        </w:tc>
        <w:tc>
          <w:tcPr>
            <w:tcW w:w="1162" w:type="dxa"/>
          </w:tcPr>
          <w:p w14:paraId="484E17BA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KNR 2-18</w:t>
            </w:r>
          </w:p>
          <w:p w14:paraId="6A97E520" w14:textId="76F1190D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0614-02</w:t>
            </w:r>
          </w:p>
        </w:tc>
        <w:tc>
          <w:tcPr>
            <w:tcW w:w="3909" w:type="dxa"/>
          </w:tcPr>
          <w:p w14:paraId="3889E8BF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 xml:space="preserve">Studnie rewizyjne z kręgów </w:t>
            </w:r>
            <w:proofErr w:type="spellStart"/>
            <w:r w:rsidRPr="00C72DED">
              <w:rPr>
                <w:rFonts w:ascii="Arial" w:hAnsi="Arial" w:cs="Arial"/>
                <w:sz w:val="16"/>
                <w:szCs w:val="16"/>
              </w:rPr>
              <w:t>bet.o</w:t>
            </w:r>
            <w:proofErr w:type="spellEnd"/>
            <w:r w:rsidRPr="00C72DED">
              <w:rPr>
                <w:rFonts w:ascii="Arial" w:hAnsi="Arial" w:cs="Arial"/>
                <w:sz w:val="16"/>
                <w:szCs w:val="16"/>
              </w:rPr>
              <w:t xml:space="preserve"> śr.1000 mm </w:t>
            </w:r>
            <w:proofErr w:type="spellStart"/>
            <w:r w:rsidRPr="00C72DED">
              <w:rPr>
                <w:rFonts w:ascii="Arial" w:hAnsi="Arial" w:cs="Arial"/>
                <w:sz w:val="16"/>
                <w:szCs w:val="16"/>
              </w:rPr>
              <w:t>wyk.metodą</w:t>
            </w:r>
            <w:proofErr w:type="spellEnd"/>
            <w:r w:rsidRPr="00C72DED">
              <w:rPr>
                <w:rFonts w:ascii="Arial" w:hAnsi="Arial" w:cs="Arial"/>
                <w:sz w:val="16"/>
                <w:szCs w:val="16"/>
              </w:rPr>
              <w:t xml:space="preserve"> studniarską w </w:t>
            </w:r>
            <w:proofErr w:type="spellStart"/>
            <w:r w:rsidRPr="00C72DED">
              <w:rPr>
                <w:rFonts w:ascii="Arial" w:hAnsi="Arial" w:cs="Arial"/>
                <w:sz w:val="16"/>
                <w:szCs w:val="16"/>
              </w:rPr>
              <w:t>grun</w:t>
            </w:r>
            <w:proofErr w:type="spellEnd"/>
            <w:r w:rsidRPr="00C72DED">
              <w:rPr>
                <w:rFonts w:ascii="Arial" w:hAnsi="Arial" w:cs="Arial"/>
                <w:sz w:val="16"/>
                <w:szCs w:val="16"/>
              </w:rPr>
              <w:t>-</w:t>
            </w:r>
          </w:p>
          <w:p w14:paraId="1DB2B77D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C72DED">
              <w:rPr>
                <w:rFonts w:ascii="Arial" w:hAnsi="Arial" w:cs="Arial"/>
                <w:sz w:val="16"/>
                <w:szCs w:val="16"/>
              </w:rPr>
              <w:t>cie</w:t>
            </w:r>
            <w:proofErr w:type="spellEnd"/>
            <w:r w:rsidRPr="00C72DED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C72DED">
              <w:rPr>
                <w:rFonts w:ascii="Arial" w:hAnsi="Arial" w:cs="Arial"/>
                <w:sz w:val="16"/>
                <w:szCs w:val="16"/>
              </w:rPr>
              <w:t>kat.III</w:t>
            </w:r>
            <w:proofErr w:type="spellEnd"/>
          </w:p>
          <w:p w14:paraId="603DFC3A" w14:textId="6C35F08D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875" w:type="dxa"/>
          </w:tcPr>
          <w:p w14:paraId="450223B9" w14:textId="55A26DAB" w:rsidR="00190188" w:rsidRPr="006F1B64" w:rsidRDefault="00C72DE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7E214433" w14:textId="2A9818FA" w:rsidR="00190188" w:rsidRPr="006F1B64" w:rsidRDefault="00C72DE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2.000</w:t>
            </w:r>
          </w:p>
        </w:tc>
        <w:tc>
          <w:tcPr>
            <w:tcW w:w="1106" w:type="dxa"/>
          </w:tcPr>
          <w:p w14:paraId="5D424A1E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32248D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16FE646A" w14:textId="77777777" w:rsidTr="004E2DF9">
        <w:tc>
          <w:tcPr>
            <w:tcW w:w="492" w:type="dxa"/>
          </w:tcPr>
          <w:p w14:paraId="07393D2E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90</w:t>
            </w:r>
          </w:p>
          <w:p w14:paraId="60CAF7B6" w14:textId="39ECB44D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d.8</w:t>
            </w:r>
          </w:p>
        </w:tc>
        <w:tc>
          <w:tcPr>
            <w:tcW w:w="1162" w:type="dxa"/>
          </w:tcPr>
          <w:p w14:paraId="648C9D28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KNR 2-18</w:t>
            </w:r>
          </w:p>
          <w:p w14:paraId="658DEF69" w14:textId="0175EEA3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0623-01</w:t>
            </w:r>
          </w:p>
        </w:tc>
        <w:tc>
          <w:tcPr>
            <w:tcW w:w="3909" w:type="dxa"/>
          </w:tcPr>
          <w:p w14:paraId="2EA1A097" w14:textId="77777777" w:rsidR="00C72DED" w:rsidRPr="00C72DED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 xml:space="preserve">Zasuwy kanałowe </w:t>
            </w:r>
            <w:proofErr w:type="spellStart"/>
            <w:r w:rsidRPr="00C72DED">
              <w:rPr>
                <w:rFonts w:ascii="Arial" w:hAnsi="Arial" w:cs="Arial"/>
                <w:sz w:val="16"/>
                <w:szCs w:val="16"/>
              </w:rPr>
              <w:t>pełnoprofilowe</w:t>
            </w:r>
            <w:proofErr w:type="spellEnd"/>
          </w:p>
          <w:p w14:paraId="1126775F" w14:textId="085BF0CD" w:rsidR="00190188" w:rsidRPr="006F1B64" w:rsidRDefault="00C72DED" w:rsidP="00C72DED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0BBE4464" w14:textId="5B48395A" w:rsidR="00190188" w:rsidRPr="006F1B64" w:rsidRDefault="00C72DED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C72DED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74" w:type="dxa"/>
          </w:tcPr>
          <w:p w14:paraId="1D5271BE" w14:textId="2A412487" w:rsidR="00190188" w:rsidRPr="006F1B64" w:rsidRDefault="008C5D4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7EE24F7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B0EEF47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416F7536" w14:textId="77777777" w:rsidTr="004E2DF9">
        <w:tc>
          <w:tcPr>
            <w:tcW w:w="492" w:type="dxa"/>
          </w:tcPr>
          <w:p w14:paraId="11E6DCC6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91</w:t>
            </w:r>
          </w:p>
          <w:p w14:paraId="385F0662" w14:textId="60B051B3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d.8</w:t>
            </w:r>
          </w:p>
        </w:tc>
        <w:tc>
          <w:tcPr>
            <w:tcW w:w="1162" w:type="dxa"/>
          </w:tcPr>
          <w:p w14:paraId="16A74AAC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KNNR 4</w:t>
            </w:r>
          </w:p>
          <w:p w14:paraId="3084A935" w14:textId="2AE876DC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1308-04</w:t>
            </w:r>
          </w:p>
        </w:tc>
        <w:tc>
          <w:tcPr>
            <w:tcW w:w="3909" w:type="dxa"/>
          </w:tcPr>
          <w:p w14:paraId="35E67707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Tuleje osłonowe -</w:t>
            </w:r>
            <w:proofErr w:type="spellStart"/>
            <w:r w:rsidRPr="008C5D48">
              <w:rPr>
                <w:rFonts w:ascii="Arial" w:hAnsi="Arial" w:cs="Arial"/>
                <w:sz w:val="16"/>
                <w:szCs w:val="16"/>
              </w:rPr>
              <w:t>dn</w:t>
            </w:r>
            <w:proofErr w:type="spellEnd"/>
            <w:r w:rsidRPr="008C5D48">
              <w:rPr>
                <w:rFonts w:ascii="Arial" w:hAnsi="Arial" w:cs="Arial"/>
                <w:sz w:val="16"/>
                <w:szCs w:val="16"/>
              </w:rPr>
              <w:t xml:space="preserve"> 250mm</w:t>
            </w:r>
          </w:p>
          <w:p w14:paraId="6C5C144B" w14:textId="3CCD644C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1.5</w:t>
            </w:r>
          </w:p>
        </w:tc>
        <w:tc>
          <w:tcPr>
            <w:tcW w:w="875" w:type="dxa"/>
          </w:tcPr>
          <w:p w14:paraId="23836A5F" w14:textId="35F1CA3A" w:rsidR="00190188" w:rsidRPr="006F1B64" w:rsidRDefault="008C5D4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0394925C" w14:textId="58DE642B" w:rsidR="00190188" w:rsidRPr="006F1B64" w:rsidRDefault="008C5D4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1.500</w:t>
            </w:r>
          </w:p>
        </w:tc>
        <w:tc>
          <w:tcPr>
            <w:tcW w:w="1106" w:type="dxa"/>
          </w:tcPr>
          <w:p w14:paraId="75BF90B6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511F8649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5C5BD3EE" w14:textId="77777777" w:rsidTr="004E2DF9">
        <w:tc>
          <w:tcPr>
            <w:tcW w:w="492" w:type="dxa"/>
          </w:tcPr>
          <w:p w14:paraId="176F95C4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92</w:t>
            </w:r>
          </w:p>
          <w:p w14:paraId="6BF07886" w14:textId="2ED1443D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d.8</w:t>
            </w:r>
          </w:p>
        </w:tc>
        <w:tc>
          <w:tcPr>
            <w:tcW w:w="1162" w:type="dxa"/>
          </w:tcPr>
          <w:p w14:paraId="238F1456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KNNR 4</w:t>
            </w:r>
          </w:p>
          <w:p w14:paraId="034C99B4" w14:textId="430BECA0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1308-02</w:t>
            </w:r>
          </w:p>
        </w:tc>
        <w:tc>
          <w:tcPr>
            <w:tcW w:w="3909" w:type="dxa"/>
          </w:tcPr>
          <w:p w14:paraId="63AA10DA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Kanały z rur PVC łączonych na wcisk o śr. zewn. 160 mm</w:t>
            </w:r>
          </w:p>
          <w:p w14:paraId="2CB14CF5" w14:textId="7C8EF636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poz.86</w:t>
            </w:r>
          </w:p>
        </w:tc>
        <w:tc>
          <w:tcPr>
            <w:tcW w:w="875" w:type="dxa"/>
          </w:tcPr>
          <w:p w14:paraId="28E2202F" w14:textId="27B0F36A" w:rsidR="00190188" w:rsidRPr="006F1B64" w:rsidRDefault="008C5D4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05F97901" w14:textId="0DEC6B55" w:rsidR="00190188" w:rsidRPr="006F1B64" w:rsidRDefault="008C5D4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33.300</w:t>
            </w:r>
          </w:p>
        </w:tc>
        <w:tc>
          <w:tcPr>
            <w:tcW w:w="1106" w:type="dxa"/>
          </w:tcPr>
          <w:p w14:paraId="4EA3CB3E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CB8E5FB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172D5A39" w14:textId="77777777" w:rsidTr="004E2DF9">
        <w:tc>
          <w:tcPr>
            <w:tcW w:w="492" w:type="dxa"/>
          </w:tcPr>
          <w:p w14:paraId="042F7839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93</w:t>
            </w:r>
          </w:p>
          <w:p w14:paraId="49DE3424" w14:textId="2C23D55C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d.8</w:t>
            </w:r>
          </w:p>
        </w:tc>
        <w:tc>
          <w:tcPr>
            <w:tcW w:w="1162" w:type="dxa"/>
          </w:tcPr>
          <w:p w14:paraId="5C1120ED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analiza in-</w:t>
            </w:r>
          </w:p>
          <w:p w14:paraId="6C832B62" w14:textId="18290309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C5D48">
              <w:rPr>
                <w:rFonts w:ascii="Arial" w:hAnsi="Arial" w:cs="Arial"/>
                <w:sz w:val="16"/>
                <w:szCs w:val="16"/>
              </w:rPr>
              <w:t>dywidualna</w:t>
            </w:r>
            <w:proofErr w:type="spellEnd"/>
          </w:p>
        </w:tc>
        <w:tc>
          <w:tcPr>
            <w:tcW w:w="3909" w:type="dxa"/>
          </w:tcPr>
          <w:p w14:paraId="1A227E90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Włączenie kanalizacji do istniejącej studzienki</w:t>
            </w:r>
          </w:p>
          <w:p w14:paraId="7F24346D" w14:textId="14388973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2AFC341B" w14:textId="01804C25" w:rsidR="00190188" w:rsidRPr="006F1B64" w:rsidRDefault="008C5D48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C5D48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74" w:type="dxa"/>
          </w:tcPr>
          <w:p w14:paraId="2867C90D" w14:textId="254EF722" w:rsidR="00190188" w:rsidRPr="006F1B64" w:rsidRDefault="008C5D4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3098B80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6DD81F15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06F8372D" w14:textId="77777777" w:rsidTr="004E2DF9">
        <w:tc>
          <w:tcPr>
            <w:tcW w:w="492" w:type="dxa"/>
          </w:tcPr>
          <w:p w14:paraId="199D3A6D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94</w:t>
            </w:r>
          </w:p>
          <w:p w14:paraId="41EAFE45" w14:textId="3FD720FE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d.8</w:t>
            </w:r>
          </w:p>
        </w:tc>
        <w:tc>
          <w:tcPr>
            <w:tcW w:w="1162" w:type="dxa"/>
          </w:tcPr>
          <w:p w14:paraId="10B4DB9B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KNR 2-18</w:t>
            </w:r>
          </w:p>
          <w:p w14:paraId="6F29746E" w14:textId="05598CAD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0804-01</w:t>
            </w:r>
          </w:p>
        </w:tc>
        <w:tc>
          <w:tcPr>
            <w:tcW w:w="3909" w:type="dxa"/>
          </w:tcPr>
          <w:p w14:paraId="45D9140C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Próba szczelności kanałów rurowych o śr. nom. 160 mm</w:t>
            </w:r>
          </w:p>
          <w:p w14:paraId="24649839" w14:textId="20C154E9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poz.86</w:t>
            </w:r>
          </w:p>
        </w:tc>
        <w:tc>
          <w:tcPr>
            <w:tcW w:w="875" w:type="dxa"/>
          </w:tcPr>
          <w:p w14:paraId="42308AB7" w14:textId="0DC49365" w:rsidR="00190188" w:rsidRPr="006F1B64" w:rsidRDefault="008C5D4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5B46574F" w14:textId="5AC0EBB9" w:rsidR="00190188" w:rsidRPr="006F1B64" w:rsidRDefault="008C5D4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33.300</w:t>
            </w:r>
          </w:p>
        </w:tc>
        <w:tc>
          <w:tcPr>
            <w:tcW w:w="1106" w:type="dxa"/>
          </w:tcPr>
          <w:p w14:paraId="349060D2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1DF1A14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5D48" w:rsidRPr="00E336CB" w14:paraId="28D34517" w14:textId="77777777" w:rsidTr="00804616">
        <w:tc>
          <w:tcPr>
            <w:tcW w:w="492" w:type="dxa"/>
          </w:tcPr>
          <w:p w14:paraId="7B697EE1" w14:textId="48FB50F4" w:rsidR="008C5D48" w:rsidRPr="00E336CB" w:rsidRDefault="008C5D48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336CB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8864" w:type="dxa"/>
            <w:gridSpan w:val="6"/>
          </w:tcPr>
          <w:p w14:paraId="7452D571" w14:textId="30603BBF" w:rsidR="008C5D48" w:rsidRPr="00E336CB" w:rsidRDefault="008C5D48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E336CB">
              <w:rPr>
                <w:rFonts w:ascii="Arial" w:hAnsi="Arial" w:cs="Arial"/>
                <w:b/>
                <w:sz w:val="16"/>
                <w:szCs w:val="16"/>
              </w:rPr>
              <w:t>Przyłącze wodociągowe</w:t>
            </w:r>
          </w:p>
        </w:tc>
      </w:tr>
      <w:tr w:rsidR="00190188" w:rsidRPr="006F1B64" w14:paraId="144DAF47" w14:textId="77777777" w:rsidTr="004E2DF9">
        <w:tc>
          <w:tcPr>
            <w:tcW w:w="492" w:type="dxa"/>
          </w:tcPr>
          <w:p w14:paraId="7926E497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95</w:t>
            </w:r>
          </w:p>
          <w:p w14:paraId="4C0E52B4" w14:textId="641C7701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d.9</w:t>
            </w:r>
          </w:p>
        </w:tc>
        <w:tc>
          <w:tcPr>
            <w:tcW w:w="1162" w:type="dxa"/>
          </w:tcPr>
          <w:p w14:paraId="0C4FA509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KNNR 1</w:t>
            </w:r>
          </w:p>
          <w:p w14:paraId="5C87AAF1" w14:textId="667AFD25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0111-01</w:t>
            </w:r>
          </w:p>
        </w:tc>
        <w:tc>
          <w:tcPr>
            <w:tcW w:w="3909" w:type="dxa"/>
          </w:tcPr>
          <w:p w14:paraId="492410EE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Roboty pomiarowe przy liniowych robotach ziemnych - trasa dróg w terenie</w:t>
            </w:r>
          </w:p>
          <w:p w14:paraId="07AA6071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równinnym.</w:t>
            </w:r>
          </w:p>
          <w:p w14:paraId="5BB5BA70" w14:textId="2E428AB2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0.09</w:t>
            </w:r>
          </w:p>
        </w:tc>
        <w:tc>
          <w:tcPr>
            <w:tcW w:w="875" w:type="dxa"/>
          </w:tcPr>
          <w:p w14:paraId="65BE4130" w14:textId="16BB486B" w:rsidR="00190188" w:rsidRPr="006F1B64" w:rsidRDefault="008C5D4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km</w:t>
            </w:r>
          </w:p>
        </w:tc>
        <w:tc>
          <w:tcPr>
            <w:tcW w:w="874" w:type="dxa"/>
          </w:tcPr>
          <w:p w14:paraId="4ED7BADC" w14:textId="28BFDE7B" w:rsidR="00190188" w:rsidRPr="006F1B64" w:rsidRDefault="008C5D4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0.090</w:t>
            </w:r>
          </w:p>
        </w:tc>
        <w:tc>
          <w:tcPr>
            <w:tcW w:w="1106" w:type="dxa"/>
          </w:tcPr>
          <w:p w14:paraId="45285D64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893AC81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20840794" w14:textId="77777777" w:rsidTr="004E2DF9">
        <w:tc>
          <w:tcPr>
            <w:tcW w:w="492" w:type="dxa"/>
          </w:tcPr>
          <w:p w14:paraId="7B00707D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96</w:t>
            </w:r>
          </w:p>
          <w:p w14:paraId="0349E52D" w14:textId="5AE876A0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d.9</w:t>
            </w:r>
          </w:p>
        </w:tc>
        <w:tc>
          <w:tcPr>
            <w:tcW w:w="1162" w:type="dxa"/>
          </w:tcPr>
          <w:p w14:paraId="06B153E2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KNR 2-01</w:t>
            </w:r>
          </w:p>
          <w:p w14:paraId="44E9B388" w14:textId="5BEBC5C3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0215-02</w:t>
            </w:r>
          </w:p>
        </w:tc>
        <w:tc>
          <w:tcPr>
            <w:tcW w:w="3909" w:type="dxa"/>
          </w:tcPr>
          <w:p w14:paraId="27F6D163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Wykopy oraz przekopy wykonywane koparkami przedsiębiernymi 0.15 m3 na</w:t>
            </w:r>
          </w:p>
          <w:p w14:paraId="42CB8846" w14:textId="77777777" w:rsidR="008C5D48" w:rsidRPr="008C5D48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odkład w gruncie kat. III</w:t>
            </w:r>
          </w:p>
          <w:p w14:paraId="54994D7C" w14:textId="1537BFF2" w:rsidR="00190188" w:rsidRPr="006F1B64" w:rsidRDefault="008C5D48" w:rsidP="008C5D48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(46.06+24.73+16.51+8)</w:t>
            </w:r>
          </w:p>
        </w:tc>
        <w:tc>
          <w:tcPr>
            <w:tcW w:w="875" w:type="dxa"/>
          </w:tcPr>
          <w:p w14:paraId="183E802A" w14:textId="6F58E1A5" w:rsidR="00190188" w:rsidRPr="006F1B64" w:rsidRDefault="008C5D4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4" w:type="dxa"/>
          </w:tcPr>
          <w:p w14:paraId="30C7973D" w14:textId="4ACAF44E" w:rsidR="00190188" w:rsidRPr="006F1B64" w:rsidRDefault="008C5D48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C5D48">
              <w:rPr>
                <w:rFonts w:ascii="Arial" w:hAnsi="Arial" w:cs="Arial"/>
                <w:sz w:val="16"/>
                <w:szCs w:val="16"/>
              </w:rPr>
              <w:t>95.300</w:t>
            </w:r>
          </w:p>
        </w:tc>
        <w:tc>
          <w:tcPr>
            <w:tcW w:w="1106" w:type="dxa"/>
          </w:tcPr>
          <w:p w14:paraId="7401B9AD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013D1CBC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5229C34B" w14:textId="77777777" w:rsidTr="004E2DF9">
        <w:tc>
          <w:tcPr>
            <w:tcW w:w="492" w:type="dxa"/>
          </w:tcPr>
          <w:p w14:paraId="2ABD2FB3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97</w:t>
            </w:r>
          </w:p>
          <w:p w14:paraId="042383D9" w14:textId="36DBB394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d.9</w:t>
            </w:r>
          </w:p>
        </w:tc>
        <w:tc>
          <w:tcPr>
            <w:tcW w:w="1162" w:type="dxa"/>
          </w:tcPr>
          <w:p w14:paraId="2AFEAA76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KNR 2-01</w:t>
            </w:r>
          </w:p>
          <w:p w14:paraId="6185DAF5" w14:textId="06DE47A3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0230-01</w:t>
            </w:r>
          </w:p>
        </w:tc>
        <w:tc>
          <w:tcPr>
            <w:tcW w:w="3909" w:type="dxa"/>
          </w:tcPr>
          <w:p w14:paraId="07E2EF55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Zasypywanie wykopów spycharkami z przemieszczeniem gruntu na odległość</w:t>
            </w:r>
          </w:p>
          <w:p w14:paraId="28045617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do 10 m w gruncie kat. I-III</w:t>
            </w:r>
          </w:p>
          <w:p w14:paraId="672DD742" w14:textId="49676B66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78.623</w:t>
            </w:r>
          </w:p>
        </w:tc>
        <w:tc>
          <w:tcPr>
            <w:tcW w:w="875" w:type="dxa"/>
          </w:tcPr>
          <w:p w14:paraId="64A7F6DC" w14:textId="6DEB3A6B" w:rsidR="00190188" w:rsidRPr="006F1B64" w:rsidRDefault="008313C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4" w:type="dxa"/>
          </w:tcPr>
          <w:p w14:paraId="1AB647BE" w14:textId="667ABC34" w:rsidR="00190188" w:rsidRPr="006F1B64" w:rsidRDefault="008313C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78.623</w:t>
            </w:r>
          </w:p>
        </w:tc>
        <w:tc>
          <w:tcPr>
            <w:tcW w:w="1106" w:type="dxa"/>
          </w:tcPr>
          <w:p w14:paraId="5DEAF420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19A460FF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7AEAA90F" w14:textId="77777777" w:rsidTr="004E2DF9">
        <w:tc>
          <w:tcPr>
            <w:tcW w:w="492" w:type="dxa"/>
          </w:tcPr>
          <w:p w14:paraId="6EE04D54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98</w:t>
            </w:r>
          </w:p>
          <w:p w14:paraId="2735F7FA" w14:textId="2E038D19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d.9</w:t>
            </w:r>
          </w:p>
        </w:tc>
        <w:tc>
          <w:tcPr>
            <w:tcW w:w="1162" w:type="dxa"/>
          </w:tcPr>
          <w:p w14:paraId="5200957E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KNR-W 2-18</w:t>
            </w:r>
          </w:p>
          <w:p w14:paraId="5C770297" w14:textId="7B73E4B4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0109-03</w:t>
            </w:r>
          </w:p>
        </w:tc>
        <w:tc>
          <w:tcPr>
            <w:tcW w:w="3909" w:type="dxa"/>
          </w:tcPr>
          <w:p w14:paraId="61D72EA2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Sieci wodociągowe - montaż rurociągów z rur polietylenowych (PE, PEHD) o</w:t>
            </w:r>
          </w:p>
          <w:p w14:paraId="1724F710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śr. zewnętrznej 90 mm</w:t>
            </w:r>
          </w:p>
          <w:p w14:paraId="5CAB53B7" w14:textId="0026DE1C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95.3</w:t>
            </w:r>
          </w:p>
        </w:tc>
        <w:tc>
          <w:tcPr>
            <w:tcW w:w="875" w:type="dxa"/>
          </w:tcPr>
          <w:p w14:paraId="33B76CCC" w14:textId="48DA8C9D" w:rsidR="00190188" w:rsidRPr="006F1B64" w:rsidRDefault="008313C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1ED5955E" w14:textId="168A66C0" w:rsidR="00190188" w:rsidRPr="006F1B64" w:rsidRDefault="008313C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95.300</w:t>
            </w:r>
          </w:p>
        </w:tc>
        <w:tc>
          <w:tcPr>
            <w:tcW w:w="1106" w:type="dxa"/>
          </w:tcPr>
          <w:p w14:paraId="02D00707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01AA3CC9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535A94DE" w14:textId="77777777" w:rsidTr="004E2DF9">
        <w:tc>
          <w:tcPr>
            <w:tcW w:w="492" w:type="dxa"/>
          </w:tcPr>
          <w:p w14:paraId="4069F916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99</w:t>
            </w:r>
          </w:p>
          <w:p w14:paraId="1764A493" w14:textId="3C8596C9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d.9</w:t>
            </w:r>
          </w:p>
        </w:tc>
        <w:tc>
          <w:tcPr>
            <w:tcW w:w="1162" w:type="dxa"/>
          </w:tcPr>
          <w:p w14:paraId="7768AE85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KNR 2-28</w:t>
            </w:r>
          </w:p>
          <w:p w14:paraId="0B0A5314" w14:textId="117D6563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0313-02</w:t>
            </w:r>
          </w:p>
        </w:tc>
        <w:tc>
          <w:tcPr>
            <w:tcW w:w="3909" w:type="dxa"/>
          </w:tcPr>
          <w:p w14:paraId="35D2B2B7" w14:textId="12A73832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313CE">
              <w:rPr>
                <w:rFonts w:ascii="Arial" w:hAnsi="Arial" w:cs="Arial"/>
                <w:sz w:val="16"/>
                <w:szCs w:val="16"/>
              </w:rPr>
              <w:t>Nawiertki</w:t>
            </w:r>
            <w:proofErr w:type="spellEnd"/>
            <w:r w:rsidRPr="008313CE">
              <w:rPr>
                <w:rFonts w:ascii="Arial" w:hAnsi="Arial" w:cs="Arial"/>
                <w:sz w:val="16"/>
                <w:szCs w:val="16"/>
              </w:rPr>
              <w:t xml:space="preserve"> na istniejących rurociągach PE,PEHD</w:t>
            </w:r>
          </w:p>
          <w:p w14:paraId="2621D82B" w14:textId="6F1EF3D7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7B6EC268" w14:textId="27B3DF17" w:rsidR="00190188" w:rsidRPr="006F1B64" w:rsidRDefault="008313CE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313CE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8313C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74" w:type="dxa"/>
          </w:tcPr>
          <w:p w14:paraId="63251959" w14:textId="2DC5B0C8" w:rsidR="00190188" w:rsidRPr="006F1B64" w:rsidRDefault="008313C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214A580E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3C20DA11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206E0B6F" w14:textId="77777777" w:rsidTr="004E2DF9">
        <w:tc>
          <w:tcPr>
            <w:tcW w:w="492" w:type="dxa"/>
          </w:tcPr>
          <w:p w14:paraId="39B4B066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100</w:t>
            </w:r>
          </w:p>
          <w:p w14:paraId="550DE88E" w14:textId="63E0113E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d.9</w:t>
            </w:r>
          </w:p>
        </w:tc>
        <w:tc>
          <w:tcPr>
            <w:tcW w:w="1162" w:type="dxa"/>
          </w:tcPr>
          <w:p w14:paraId="0091DE1A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KNR-W 2-18</w:t>
            </w:r>
          </w:p>
          <w:p w14:paraId="119F7C9C" w14:textId="7702461C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0527-01</w:t>
            </w:r>
          </w:p>
        </w:tc>
        <w:tc>
          <w:tcPr>
            <w:tcW w:w="3909" w:type="dxa"/>
          </w:tcPr>
          <w:p w14:paraId="145E9B2F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Przejście przez ściany bud.</w:t>
            </w:r>
          </w:p>
          <w:p w14:paraId="2E7C2B2A" w14:textId="5F29AA00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6C90B077" w14:textId="7BCA80DB" w:rsidR="00190188" w:rsidRPr="006F1B64" w:rsidRDefault="008313CE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313CE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874" w:type="dxa"/>
          </w:tcPr>
          <w:p w14:paraId="05CEA6A4" w14:textId="2A94E67C" w:rsidR="00190188" w:rsidRPr="006F1B64" w:rsidRDefault="008313C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63DB9A26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AB582F6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773308EB" w14:textId="77777777" w:rsidTr="004E2DF9">
        <w:tc>
          <w:tcPr>
            <w:tcW w:w="492" w:type="dxa"/>
          </w:tcPr>
          <w:p w14:paraId="6394FBAD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101</w:t>
            </w:r>
          </w:p>
          <w:p w14:paraId="38B962BD" w14:textId="65881514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d.9</w:t>
            </w:r>
          </w:p>
        </w:tc>
        <w:tc>
          <w:tcPr>
            <w:tcW w:w="1162" w:type="dxa"/>
          </w:tcPr>
          <w:p w14:paraId="783CC8B3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KNR-W 2-18</w:t>
            </w:r>
          </w:p>
          <w:p w14:paraId="4EEC65A6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0518-03</w:t>
            </w:r>
          </w:p>
          <w:p w14:paraId="3B0DB617" w14:textId="5E047D6D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analogia</w:t>
            </w:r>
          </w:p>
        </w:tc>
        <w:tc>
          <w:tcPr>
            <w:tcW w:w="3909" w:type="dxa"/>
          </w:tcPr>
          <w:p w14:paraId="0A897E21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Studnia wodomierzowa</w:t>
            </w:r>
          </w:p>
          <w:p w14:paraId="180F6A7F" w14:textId="01722EBE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75" w:type="dxa"/>
          </w:tcPr>
          <w:p w14:paraId="22755152" w14:textId="3FA4C8DF" w:rsidR="00190188" w:rsidRPr="006F1B64" w:rsidRDefault="008313CE" w:rsidP="004E2DF9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313CE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874" w:type="dxa"/>
          </w:tcPr>
          <w:p w14:paraId="09BD7FB3" w14:textId="6AA2DD1E" w:rsidR="00190188" w:rsidRPr="006F1B64" w:rsidRDefault="008313CE" w:rsidP="004E2DF9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106" w:type="dxa"/>
          </w:tcPr>
          <w:p w14:paraId="45D89F63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2677CFF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0188" w:rsidRPr="006F1B64" w14:paraId="1E6556FB" w14:textId="77777777" w:rsidTr="004E2DF9">
        <w:tc>
          <w:tcPr>
            <w:tcW w:w="492" w:type="dxa"/>
          </w:tcPr>
          <w:p w14:paraId="74011D4F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102</w:t>
            </w:r>
          </w:p>
          <w:p w14:paraId="7BEA07BE" w14:textId="69CE5436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d.9</w:t>
            </w:r>
          </w:p>
        </w:tc>
        <w:tc>
          <w:tcPr>
            <w:tcW w:w="1162" w:type="dxa"/>
          </w:tcPr>
          <w:p w14:paraId="7C7B4E2D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KNR-W 2-18</w:t>
            </w:r>
          </w:p>
          <w:p w14:paraId="5C380546" w14:textId="217318C0" w:rsidR="00190188" w:rsidRPr="006F1B64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0708-01</w:t>
            </w:r>
          </w:p>
        </w:tc>
        <w:tc>
          <w:tcPr>
            <w:tcW w:w="3909" w:type="dxa"/>
          </w:tcPr>
          <w:p w14:paraId="6373A71F" w14:textId="77777777" w:rsidR="008313CE" w:rsidRPr="008313CE" w:rsidRDefault="008313CE" w:rsidP="008313CE">
            <w:pPr>
              <w:rPr>
                <w:rFonts w:ascii="Arial" w:hAnsi="Arial" w:cs="Arial"/>
                <w:sz w:val="16"/>
                <w:szCs w:val="16"/>
              </w:rPr>
            </w:pPr>
            <w:r w:rsidRPr="008313CE">
              <w:rPr>
                <w:rFonts w:ascii="Arial" w:hAnsi="Arial" w:cs="Arial"/>
                <w:sz w:val="16"/>
                <w:szCs w:val="16"/>
              </w:rPr>
              <w:t>Jednokrotne płukanie sieci wodociągowej o śr. nominalnej do 150 mm</w:t>
            </w:r>
          </w:p>
          <w:p w14:paraId="6C2F3501" w14:textId="2994F475" w:rsidR="00190188" w:rsidRPr="006F1B64" w:rsidRDefault="00DA0CBE" w:rsidP="008313C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Odcinek 200 m</w:t>
            </w:r>
          </w:p>
        </w:tc>
        <w:tc>
          <w:tcPr>
            <w:tcW w:w="875" w:type="dxa"/>
          </w:tcPr>
          <w:p w14:paraId="6A115AC0" w14:textId="573DDDCE" w:rsidR="00190188" w:rsidRPr="006F1B64" w:rsidRDefault="00C439F1" w:rsidP="008313C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36D36D77" w14:textId="0CE4FF2C" w:rsidR="00190188" w:rsidRPr="006F1B64" w:rsidRDefault="00C439F1" w:rsidP="004E2DF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106" w:type="dxa"/>
          </w:tcPr>
          <w:p w14:paraId="681B2F6A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75F6F6C2" w14:textId="77777777" w:rsidR="00190188" w:rsidRPr="006F1B64" w:rsidRDefault="00190188" w:rsidP="004E2DF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9F1" w:rsidRPr="006F1B64" w14:paraId="3CEF8D33" w14:textId="77777777" w:rsidTr="004E2DF9">
        <w:tc>
          <w:tcPr>
            <w:tcW w:w="492" w:type="dxa"/>
          </w:tcPr>
          <w:p w14:paraId="71854B96" w14:textId="77777777" w:rsidR="00C439F1" w:rsidRPr="00C439F1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103</w:t>
            </w:r>
          </w:p>
          <w:p w14:paraId="30C6A13E" w14:textId="21B1ADDC" w:rsidR="00C439F1" w:rsidRPr="006F1B64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d.9</w:t>
            </w:r>
          </w:p>
        </w:tc>
        <w:tc>
          <w:tcPr>
            <w:tcW w:w="1162" w:type="dxa"/>
          </w:tcPr>
          <w:p w14:paraId="5767B6C0" w14:textId="77777777" w:rsidR="00C439F1" w:rsidRPr="00C439F1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KNR-W 2-18</w:t>
            </w:r>
          </w:p>
          <w:p w14:paraId="4F249AFE" w14:textId="40DAD0D9" w:rsidR="00C439F1" w:rsidRPr="006F1B64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0707-01</w:t>
            </w:r>
          </w:p>
        </w:tc>
        <w:tc>
          <w:tcPr>
            <w:tcW w:w="3909" w:type="dxa"/>
          </w:tcPr>
          <w:p w14:paraId="39E0D57B" w14:textId="77777777" w:rsidR="00C439F1" w:rsidRPr="00C439F1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 xml:space="preserve">Dezynfekcja rurociągów sieci wodociągowych o </w:t>
            </w:r>
            <w:proofErr w:type="spellStart"/>
            <w:r w:rsidRPr="00C439F1">
              <w:rPr>
                <w:rFonts w:ascii="Arial" w:hAnsi="Arial" w:cs="Arial"/>
                <w:sz w:val="16"/>
                <w:szCs w:val="16"/>
              </w:rPr>
              <w:t>śr.nominalnej</w:t>
            </w:r>
            <w:proofErr w:type="spellEnd"/>
            <w:r w:rsidRPr="00C439F1">
              <w:rPr>
                <w:rFonts w:ascii="Arial" w:hAnsi="Arial" w:cs="Arial"/>
                <w:sz w:val="16"/>
                <w:szCs w:val="16"/>
              </w:rPr>
              <w:t xml:space="preserve"> do 150 mm</w:t>
            </w:r>
          </w:p>
          <w:p w14:paraId="4A5AE973" w14:textId="6593F51D" w:rsidR="00C439F1" w:rsidRPr="006F1B64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Odcinek 200 m</w:t>
            </w:r>
          </w:p>
        </w:tc>
        <w:tc>
          <w:tcPr>
            <w:tcW w:w="875" w:type="dxa"/>
          </w:tcPr>
          <w:p w14:paraId="1CBABF31" w14:textId="08F899DB" w:rsidR="00C439F1" w:rsidRPr="006F1B64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4345692E" w14:textId="44331D8E" w:rsidR="00C439F1" w:rsidRPr="006F1B64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106" w:type="dxa"/>
          </w:tcPr>
          <w:p w14:paraId="58E0F442" w14:textId="77777777" w:rsidR="00C439F1" w:rsidRPr="006F1B64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49076D0E" w14:textId="77777777" w:rsidR="00C439F1" w:rsidRPr="006F1B64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39F1" w:rsidRPr="006F1B64" w14:paraId="5551FF1D" w14:textId="77777777" w:rsidTr="004E2DF9">
        <w:tc>
          <w:tcPr>
            <w:tcW w:w="492" w:type="dxa"/>
          </w:tcPr>
          <w:p w14:paraId="207B7F08" w14:textId="77777777" w:rsidR="00C439F1" w:rsidRPr="00C439F1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lastRenderedPageBreak/>
              <w:t>104</w:t>
            </w:r>
          </w:p>
          <w:p w14:paraId="4D08B292" w14:textId="3CC510E0" w:rsidR="00C439F1" w:rsidRPr="006F1B64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d.9</w:t>
            </w:r>
          </w:p>
        </w:tc>
        <w:tc>
          <w:tcPr>
            <w:tcW w:w="1162" w:type="dxa"/>
          </w:tcPr>
          <w:p w14:paraId="33DF4F7E" w14:textId="77777777" w:rsidR="00C439F1" w:rsidRPr="00C439F1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KNR-W 2-18</w:t>
            </w:r>
          </w:p>
          <w:p w14:paraId="61B76B18" w14:textId="18F950F2" w:rsidR="00C439F1" w:rsidRPr="006F1B64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0705-01</w:t>
            </w:r>
          </w:p>
        </w:tc>
        <w:tc>
          <w:tcPr>
            <w:tcW w:w="3909" w:type="dxa"/>
          </w:tcPr>
          <w:p w14:paraId="4ABBE047" w14:textId="77777777" w:rsidR="00C439F1" w:rsidRPr="00C439F1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Próba pneumatyczna szczelności sieci wodociągowych z rur typu HOBAS,</w:t>
            </w:r>
          </w:p>
          <w:p w14:paraId="2497E008" w14:textId="77777777" w:rsidR="00C439F1" w:rsidRPr="00C439F1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 xml:space="preserve">PVC, PE, PEHD o </w:t>
            </w:r>
            <w:proofErr w:type="spellStart"/>
            <w:r w:rsidRPr="00C439F1">
              <w:rPr>
                <w:rFonts w:ascii="Arial" w:hAnsi="Arial" w:cs="Arial"/>
                <w:sz w:val="16"/>
                <w:szCs w:val="16"/>
              </w:rPr>
              <w:t>śr.nominalnej</w:t>
            </w:r>
            <w:proofErr w:type="spellEnd"/>
            <w:r w:rsidRPr="00C439F1">
              <w:rPr>
                <w:rFonts w:ascii="Arial" w:hAnsi="Arial" w:cs="Arial"/>
                <w:sz w:val="16"/>
                <w:szCs w:val="16"/>
              </w:rPr>
              <w:t xml:space="preserve"> 90-110 mm</w:t>
            </w:r>
          </w:p>
          <w:p w14:paraId="549472AD" w14:textId="5F4F1E11" w:rsidR="00C439F1" w:rsidRPr="006F1B64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Odcinek 200 m</w:t>
            </w:r>
          </w:p>
        </w:tc>
        <w:tc>
          <w:tcPr>
            <w:tcW w:w="875" w:type="dxa"/>
          </w:tcPr>
          <w:p w14:paraId="5E003375" w14:textId="7081FE65" w:rsidR="00C439F1" w:rsidRPr="006F1B64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48C2FCD3" w14:textId="460957E3" w:rsidR="00C439F1" w:rsidRPr="006F1B64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106" w:type="dxa"/>
          </w:tcPr>
          <w:p w14:paraId="7B6A0503" w14:textId="77777777" w:rsidR="00C439F1" w:rsidRPr="006F1B64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D4F468B" w14:textId="77777777" w:rsidR="00C439F1" w:rsidRPr="006F1B64" w:rsidRDefault="00C439F1" w:rsidP="00C439F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336CB" w:rsidRPr="006F1B64" w14:paraId="1148F7B4" w14:textId="77777777" w:rsidTr="00983333">
        <w:tc>
          <w:tcPr>
            <w:tcW w:w="492" w:type="dxa"/>
          </w:tcPr>
          <w:p w14:paraId="4965FA3E" w14:textId="77777777" w:rsidR="00E336CB" w:rsidRPr="00C439F1" w:rsidRDefault="00E336CB" w:rsidP="00983333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105</w:t>
            </w:r>
          </w:p>
          <w:p w14:paraId="683E0B57" w14:textId="77777777" w:rsidR="00E336CB" w:rsidRPr="006F1B64" w:rsidRDefault="00E336CB" w:rsidP="00983333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d.9</w:t>
            </w:r>
          </w:p>
        </w:tc>
        <w:tc>
          <w:tcPr>
            <w:tcW w:w="1162" w:type="dxa"/>
          </w:tcPr>
          <w:p w14:paraId="2F45FB3F" w14:textId="77777777" w:rsidR="00E336CB" w:rsidRPr="00C439F1" w:rsidRDefault="00E336CB" w:rsidP="00983333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KNR-W 2-19</w:t>
            </w:r>
          </w:p>
          <w:p w14:paraId="2AC47648" w14:textId="77777777" w:rsidR="00E336CB" w:rsidRPr="006F1B64" w:rsidRDefault="00E336CB" w:rsidP="00983333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0102-01</w:t>
            </w:r>
          </w:p>
        </w:tc>
        <w:tc>
          <w:tcPr>
            <w:tcW w:w="3909" w:type="dxa"/>
          </w:tcPr>
          <w:p w14:paraId="4DFA6C31" w14:textId="77777777" w:rsidR="00E336CB" w:rsidRPr="00C439F1" w:rsidRDefault="00E336CB" w:rsidP="00983333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Oznakowanie trasy gazociągu ułożonego w ziemi taśmą z tworzywa sztuczne-</w:t>
            </w:r>
          </w:p>
          <w:p w14:paraId="1B156AF2" w14:textId="77777777" w:rsidR="00E336CB" w:rsidRPr="00C439F1" w:rsidRDefault="00E336CB" w:rsidP="00983333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go</w:t>
            </w:r>
          </w:p>
          <w:p w14:paraId="1FB482E8" w14:textId="77777777" w:rsidR="00E336CB" w:rsidRPr="006F1B64" w:rsidRDefault="00E336CB" w:rsidP="00983333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95.3</w:t>
            </w:r>
          </w:p>
        </w:tc>
        <w:tc>
          <w:tcPr>
            <w:tcW w:w="875" w:type="dxa"/>
          </w:tcPr>
          <w:p w14:paraId="6B0ED293" w14:textId="77777777" w:rsidR="00E336CB" w:rsidRPr="006F1B64" w:rsidRDefault="00E336CB" w:rsidP="00983333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4" w:type="dxa"/>
          </w:tcPr>
          <w:p w14:paraId="32B13881" w14:textId="77777777" w:rsidR="00E336CB" w:rsidRPr="006F1B64" w:rsidRDefault="00E336CB" w:rsidP="00983333">
            <w:pPr>
              <w:rPr>
                <w:rFonts w:ascii="Arial" w:hAnsi="Arial" w:cs="Arial"/>
                <w:sz w:val="16"/>
                <w:szCs w:val="16"/>
              </w:rPr>
            </w:pPr>
            <w:r w:rsidRPr="00C439F1">
              <w:rPr>
                <w:rFonts w:ascii="Arial" w:hAnsi="Arial" w:cs="Arial"/>
                <w:sz w:val="16"/>
                <w:szCs w:val="16"/>
              </w:rPr>
              <w:t>95.300</w:t>
            </w:r>
          </w:p>
        </w:tc>
        <w:tc>
          <w:tcPr>
            <w:tcW w:w="1106" w:type="dxa"/>
          </w:tcPr>
          <w:p w14:paraId="53D1844E" w14:textId="77777777" w:rsidR="00E336CB" w:rsidRPr="006F1B64" w:rsidRDefault="00E336CB" w:rsidP="0098333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</w:tcPr>
          <w:p w14:paraId="27CD7D34" w14:textId="77777777" w:rsidR="00E336CB" w:rsidRPr="006F1B64" w:rsidRDefault="00E336CB" w:rsidP="00983333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336CB" w:rsidRPr="00E336CB" w14:paraId="04F9F14E" w14:textId="77777777" w:rsidTr="002D6CA4">
        <w:tc>
          <w:tcPr>
            <w:tcW w:w="8418" w:type="dxa"/>
            <w:gridSpan w:val="6"/>
          </w:tcPr>
          <w:p w14:paraId="76EEF067" w14:textId="24157783" w:rsidR="00E336CB" w:rsidRPr="00E336CB" w:rsidRDefault="00E336CB" w:rsidP="00E336CB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E336CB">
              <w:rPr>
                <w:rFonts w:ascii="Arial" w:hAnsi="Arial" w:cs="Arial"/>
                <w:b/>
                <w:sz w:val="16"/>
                <w:szCs w:val="16"/>
              </w:rPr>
              <w:t>RAZEM</w:t>
            </w:r>
            <w:r w:rsidR="004727D2">
              <w:rPr>
                <w:rFonts w:ascii="Arial" w:hAnsi="Arial" w:cs="Arial"/>
                <w:b/>
                <w:sz w:val="16"/>
                <w:szCs w:val="16"/>
              </w:rPr>
              <w:t xml:space="preserve"> NETTO</w:t>
            </w:r>
            <w:r w:rsidRPr="00E336CB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938" w:type="dxa"/>
          </w:tcPr>
          <w:p w14:paraId="47899A86" w14:textId="77777777" w:rsidR="00E336CB" w:rsidRPr="00E336CB" w:rsidRDefault="00E336CB" w:rsidP="004E2DF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7369D56F" w14:textId="77777777" w:rsidR="00380F03" w:rsidRDefault="00380F03">
      <w:bookmarkStart w:id="0" w:name="_GoBack"/>
      <w:bookmarkEnd w:id="0"/>
    </w:p>
    <w:sectPr w:rsidR="00380F0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90D83" w14:textId="77777777" w:rsidR="00B831DA" w:rsidRDefault="00B831DA" w:rsidP="00742C78">
      <w:pPr>
        <w:spacing w:after="0" w:line="240" w:lineRule="auto"/>
      </w:pPr>
      <w:r>
        <w:separator/>
      </w:r>
    </w:p>
  </w:endnote>
  <w:endnote w:type="continuationSeparator" w:id="0">
    <w:p w14:paraId="7440E5D2" w14:textId="77777777" w:rsidR="00B831DA" w:rsidRDefault="00B831DA" w:rsidP="00742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37793786"/>
      <w:docPartObj>
        <w:docPartGallery w:val="Page Numbers (Bottom of Page)"/>
        <w:docPartUnique/>
      </w:docPartObj>
    </w:sdtPr>
    <w:sdtEndPr/>
    <w:sdtContent>
      <w:p w14:paraId="5078B0C7" w14:textId="1176E7B1" w:rsidR="00742C78" w:rsidRDefault="00742C7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27D2">
          <w:rPr>
            <w:noProof/>
          </w:rPr>
          <w:t>7</w:t>
        </w:r>
        <w:r>
          <w:fldChar w:fldCharType="end"/>
        </w:r>
      </w:p>
    </w:sdtContent>
  </w:sdt>
  <w:p w14:paraId="1BDD2A7D" w14:textId="77777777" w:rsidR="00742C78" w:rsidRDefault="00742C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AC50EA" w14:textId="77777777" w:rsidR="00B831DA" w:rsidRDefault="00B831DA" w:rsidP="00742C78">
      <w:pPr>
        <w:spacing w:after="0" w:line="240" w:lineRule="auto"/>
      </w:pPr>
      <w:r>
        <w:separator/>
      </w:r>
    </w:p>
  </w:footnote>
  <w:footnote w:type="continuationSeparator" w:id="0">
    <w:p w14:paraId="59C2FBF5" w14:textId="77777777" w:rsidR="00B831DA" w:rsidRDefault="00B831DA" w:rsidP="00742C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9DF"/>
    <w:rsid w:val="0003230D"/>
    <w:rsid w:val="00050F97"/>
    <w:rsid w:val="000D1608"/>
    <w:rsid w:val="000D405E"/>
    <w:rsid w:val="00190188"/>
    <w:rsid w:val="0022131D"/>
    <w:rsid w:val="00266FC3"/>
    <w:rsid w:val="00290CD7"/>
    <w:rsid w:val="002B732E"/>
    <w:rsid w:val="00380F03"/>
    <w:rsid w:val="00382B1F"/>
    <w:rsid w:val="003F7471"/>
    <w:rsid w:val="0046058D"/>
    <w:rsid w:val="004727D2"/>
    <w:rsid w:val="004D11F4"/>
    <w:rsid w:val="004E2DF9"/>
    <w:rsid w:val="005129DF"/>
    <w:rsid w:val="005B52EC"/>
    <w:rsid w:val="006A7953"/>
    <w:rsid w:val="006C06F1"/>
    <w:rsid w:val="006D2BB5"/>
    <w:rsid w:val="006F1B64"/>
    <w:rsid w:val="00732954"/>
    <w:rsid w:val="007330AA"/>
    <w:rsid w:val="00742C78"/>
    <w:rsid w:val="00762315"/>
    <w:rsid w:val="007633F1"/>
    <w:rsid w:val="00804616"/>
    <w:rsid w:val="00814C21"/>
    <w:rsid w:val="008313CE"/>
    <w:rsid w:val="00845492"/>
    <w:rsid w:val="008C5D48"/>
    <w:rsid w:val="008D3552"/>
    <w:rsid w:val="00A941B4"/>
    <w:rsid w:val="00B4396D"/>
    <w:rsid w:val="00B5570D"/>
    <w:rsid w:val="00B7202F"/>
    <w:rsid w:val="00B831DA"/>
    <w:rsid w:val="00C439F1"/>
    <w:rsid w:val="00C568D8"/>
    <w:rsid w:val="00C72DED"/>
    <w:rsid w:val="00CE5CA8"/>
    <w:rsid w:val="00D22032"/>
    <w:rsid w:val="00D414EC"/>
    <w:rsid w:val="00D432B5"/>
    <w:rsid w:val="00D64C10"/>
    <w:rsid w:val="00D7624B"/>
    <w:rsid w:val="00DA0CBE"/>
    <w:rsid w:val="00E336CB"/>
    <w:rsid w:val="00E7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5DEB"/>
  <w15:chartTrackingRefBased/>
  <w15:docId w15:val="{9977783B-A1A1-46D0-B892-FCE5AF2BC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80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42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2C78"/>
  </w:style>
  <w:style w:type="paragraph" w:styleId="Stopka">
    <w:name w:val="footer"/>
    <w:basedOn w:val="Normalny"/>
    <w:link w:val="StopkaZnak"/>
    <w:uiPriority w:val="99"/>
    <w:unhideWhenUsed/>
    <w:rsid w:val="00742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2C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2156</Words>
  <Characters>12942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Ciborski</dc:creator>
  <cp:keywords/>
  <dc:description/>
  <cp:lastModifiedBy>Andrzej Ciborski</cp:lastModifiedBy>
  <cp:revision>17</cp:revision>
  <dcterms:created xsi:type="dcterms:W3CDTF">2018-01-04T07:14:00Z</dcterms:created>
  <dcterms:modified xsi:type="dcterms:W3CDTF">2018-01-05T12:36:00Z</dcterms:modified>
</cp:coreProperties>
</file>