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13"/>
        <w:gridCol w:w="7649"/>
      </w:tblGrid>
      <w:tr w:rsidR="0029586D" w:rsidRPr="0029586D" w14:paraId="74C95D6D" w14:textId="77777777" w:rsidTr="00031739">
        <w:trPr>
          <w:trHeight w:val="284"/>
        </w:trPr>
        <w:tc>
          <w:tcPr>
            <w:tcW w:w="9062" w:type="dxa"/>
            <w:gridSpan w:val="2"/>
            <w:vAlign w:val="center"/>
          </w:tcPr>
          <w:p w14:paraId="079185DE" w14:textId="77777777" w:rsidR="0029586D" w:rsidRPr="001842EF" w:rsidRDefault="0029586D" w:rsidP="00DB308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842EF">
              <w:rPr>
                <w:rFonts w:ascii="Arial" w:hAnsi="Arial" w:cs="Arial"/>
                <w:b/>
                <w:sz w:val="16"/>
                <w:szCs w:val="16"/>
              </w:rPr>
              <w:t>KOSZTORYS OFERTOWY</w:t>
            </w:r>
          </w:p>
        </w:tc>
      </w:tr>
      <w:tr w:rsidR="0029586D" w:rsidRPr="0029586D" w14:paraId="36FBB55F" w14:textId="77777777" w:rsidTr="00031739">
        <w:trPr>
          <w:trHeight w:val="284"/>
        </w:trPr>
        <w:tc>
          <w:tcPr>
            <w:tcW w:w="9062" w:type="dxa"/>
            <w:gridSpan w:val="2"/>
            <w:vAlign w:val="center"/>
          </w:tcPr>
          <w:p w14:paraId="1BA22896" w14:textId="2FA3DE04" w:rsidR="0029586D" w:rsidRPr="001842EF" w:rsidRDefault="0029586D" w:rsidP="0029586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842EF">
              <w:rPr>
                <w:rFonts w:ascii="Arial" w:hAnsi="Arial" w:cs="Arial"/>
                <w:b/>
                <w:sz w:val="16"/>
                <w:szCs w:val="16"/>
              </w:rPr>
              <w:t xml:space="preserve">RAZEM </w:t>
            </w:r>
          </w:p>
        </w:tc>
      </w:tr>
      <w:tr w:rsidR="0029586D" w:rsidRPr="0029586D" w14:paraId="1006CB17" w14:textId="77777777" w:rsidTr="00031739">
        <w:trPr>
          <w:trHeight w:val="284"/>
        </w:trPr>
        <w:tc>
          <w:tcPr>
            <w:tcW w:w="1413" w:type="dxa"/>
            <w:vAlign w:val="center"/>
          </w:tcPr>
          <w:p w14:paraId="7169BDCC" w14:textId="77777777" w:rsidR="0029586D" w:rsidRPr="0029586D" w:rsidRDefault="0029586D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29586D">
              <w:rPr>
                <w:rFonts w:ascii="Arial" w:hAnsi="Arial" w:cs="Arial"/>
                <w:sz w:val="16"/>
                <w:szCs w:val="16"/>
              </w:rPr>
              <w:t>Nazwa inwestycji:</w:t>
            </w:r>
          </w:p>
        </w:tc>
        <w:tc>
          <w:tcPr>
            <w:tcW w:w="7649" w:type="dxa"/>
            <w:vAlign w:val="center"/>
          </w:tcPr>
          <w:p w14:paraId="104707E6" w14:textId="266DB563" w:rsidR="0029586D" w:rsidRPr="00EF5B26" w:rsidRDefault="0029586D" w:rsidP="0029586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EF5B26">
              <w:rPr>
                <w:rFonts w:ascii="Arial" w:hAnsi="Arial" w:cs="Arial"/>
                <w:b/>
                <w:sz w:val="16"/>
                <w:szCs w:val="16"/>
              </w:rPr>
              <w:t>Budowa kontenera sanitarnego, wykonanie zadaszenia trybun oraz budowa zbiornika bezodpływowego na ścieki w ramach istniejącego zespołu boisk w Rogowie</w:t>
            </w:r>
          </w:p>
        </w:tc>
      </w:tr>
      <w:tr w:rsidR="0029586D" w:rsidRPr="0029586D" w14:paraId="0B1990FE" w14:textId="77777777" w:rsidTr="00031739">
        <w:trPr>
          <w:trHeight w:val="284"/>
        </w:trPr>
        <w:tc>
          <w:tcPr>
            <w:tcW w:w="1413" w:type="dxa"/>
            <w:vAlign w:val="center"/>
          </w:tcPr>
          <w:p w14:paraId="6FA9E9BD" w14:textId="77777777" w:rsidR="0029586D" w:rsidRPr="0029586D" w:rsidRDefault="0029586D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29586D">
              <w:rPr>
                <w:rFonts w:ascii="Arial" w:hAnsi="Arial" w:cs="Arial"/>
                <w:sz w:val="16"/>
                <w:szCs w:val="16"/>
              </w:rPr>
              <w:t>Adres inwestycji:</w:t>
            </w:r>
          </w:p>
        </w:tc>
        <w:tc>
          <w:tcPr>
            <w:tcW w:w="7649" w:type="dxa"/>
            <w:vAlign w:val="center"/>
          </w:tcPr>
          <w:p w14:paraId="6478D894" w14:textId="29E367BE" w:rsidR="0029586D" w:rsidRPr="0029586D" w:rsidRDefault="0029586D" w:rsidP="00DB30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</w:t>
            </w:r>
            <w:r w:rsidRPr="0029586D">
              <w:rPr>
                <w:rFonts w:ascii="Arial" w:hAnsi="Arial" w:cs="Arial"/>
                <w:sz w:val="16"/>
                <w:szCs w:val="16"/>
              </w:rPr>
              <w:t>stniejąc</w:t>
            </w:r>
            <w:r>
              <w:rPr>
                <w:rFonts w:ascii="Arial" w:hAnsi="Arial" w:cs="Arial"/>
                <w:sz w:val="16"/>
                <w:szCs w:val="16"/>
              </w:rPr>
              <w:t>y</w:t>
            </w:r>
            <w:r w:rsidRPr="0029586D">
              <w:rPr>
                <w:rFonts w:ascii="Arial" w:hAnsi="Arial" w:cs="Arial"/>
                <w:sz w:val="16"/>
                <w:szCs w:val="16"/>
              </w:rPr>
              <w:t xml:space="preserve"> zesp</w:t>
            </w:r>
            <w:r>
              <w:rPr>
                <w:rFonts w:ascii="Arial" w:hAnsi="Arial" w:cs="Arial"/>
                <w:sz w:val="16"/>
                <w:szCs w:val="16"/>
              </w:rPr>
              <w:t xml:space="preserve">ół </w:t>
            </w:r>
            <w:r w:rsidRPr="0029586D">
              <w:rPr>
                <w:rFonts w:ascii="Arial" w:hAnsi="Arial" w:cs="Arial"/>
                <w:sz w:val="16"/>
                <w:szCs w:val="16"/>
              </w:rPr>
              <w:t>boisk położon</w:t>
            </w:r>
            <w:r>
              <w:rPr>
                <w:rFonts w:ascii="Arial" w:hAnsi="Arial" w:cs="Arial"/>
                <w:sz w:val="16"/>
                <w:szCs w:val="16"/>
              </w:rPr>
              <w:t>y</w:t>
            </w:r>
            <w:r w:rsidRPr="0029586D">
              <w:rPr>
                <w:rFonts w:ascii="Arial" w:hAnsi="Arial" w:cs="Arial"/>
                <w:sz w:val="16"/>
                <w:szCs w:val="16"/>
              </w:rPr>
              <w:t xml:space="preserve"> na nieruchomości działkach oznaczonych nr ewidencyjnymi 254/1</w:t>
            </w:r>
            <w:r w:rsidR="00EF5B26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9586D">
              <w:rPr>
                <w:rFonts w:ascii="Arial" w:hAnsi="Arial" w:cs="Arial"/>
                <w:sz w:val="16"/>
                <w:szCs w:val="16"/>
              </w:rPr>
              <w:t xml:space="preserve">w miejscowości Rogowo, obręb 0018 Rogowo Gmina Rogowo </w:t>
            </w:r>
          </w:p>
        </w:tc>
      </w:tr>
      <w:tr w:rsidR="0029586D" w:rsidRPr="0029586D" w14:paraId="674780BE" w14:textId="77777777" w:rsidTr="00031739">
        <w:trPr>
          <w:trHeight w:val="284"/>
        </w:trPr>
        <w:tc>
          <w:tcPr>
            <w:tcW w:w="1413" w:type="dxa"/>
            <w:vAlign w:val="center"/>
          </w:tcPr>
          <w:p w14:paraId="6EDC10F9" w14:textId="77777777" w:rsidR="0029586D" w:rsidRPr="0029586D" w:rsidRDefault="0029586D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29586D">
              <w:rPr>
                <w:rFonts w:ascii="Arial" w:hAnsi="Arial" w:cs="Arial"/>
                <w:sz w:val="16"/>
                <w:szCs w:val="16"/>
              </w:rPr>
              <w:t>Inwestor:</w:t>
            </w:r>
          </w:p>
        </w:tc>
        <w:tc>
          <w:tcPr>
            <w:tcW w:w="7649" w:type="dxa"/>
            <w:vAlign w:val="center"/>
          </w:tcPr>
          <w:p w14:paraId="0B842336" w14:textId="77777777" w:rsidR="0029586D" w:rsidRPr="0029586D" w:rsidRDefault="0029586D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29586D">
              <w:rPr>
                <w:rFonts w:ascii="Arial" w:hAnsi="Arial" w:cs="Arial"/>
                <w:sz w:val="16"/>
                <w:szCs w:val="16"/>
              </w:rPr>
              <w:t>Gmina Rogowo</w:t>
            </w:r>
          </w:p>
        </w:tc>
      </w:tr>
      <w:tr w:rsidR="0029586D" w:rsidRPr="0029586D" w14:paraId="569FE26B" w14:textId="77777777" w:rsidTr="00031739">
        <w:trPr>
          <w:trHeight w:val="284"/>
        </w:trPr>
        <w:tc>
          <w:tcPr>
            <w:tcW w:w="1413" w:type="dxa"/>
            <w:vAlign w:val="center"/>
          </w:tcPr>
          <w:p w14:paraId="3D22E6B8" w14:textId="77777777" w:rsidR="0029586D" w:rsidRPr="0029586D" w:rsidRDefault="0029586D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29586D">
              <w:rPr>
                <w:rFonts w:ascii="Arial" w:hAnsi="Arial" w:cs="Arial"/>
                <w:sz w:val="16"/>
                <w:szCs w:val="16"/>
              </w:rPr>
              <w:t>Adres inwestora:</w:t>
            </w:r>
          </w:p>
        </w:tc>
        <w:tc>
          <w:tcPr>
            <w:tcW w:w="7649" w:type="dxa"/>
            <w:vAlign w:val="center"/>
          </w:tcPr>
          <w:p w14:paraId="7EF9F7AF" w14:textId="77777777" w:rsidR="0029586D" w:rsidRPr="0029586D" w:rsidRDefault="0029586D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29586D">
              <w:rPr>
                <w:rFonts w:ascii="Arial" w:hAnsi="Arial" w:cs="Arial"/>
                <w:sz w:val="16"/>
                <w:szCs w:val="16"/>
              </w:rPr>
              <w:t>Rogowo 51, 87-515 Rogowo</w:t>
            </w:r>
          </w:p>
        </w:tc>
      </w:tr>
      <w:tr w:rsidR="0029586D" w:rsidRPr="0029586D" w14:paraId="47118D97" w14:textId="77777777" w:rsidTr="00031739">
        <w:trPr>
          <w:trHeight w:val="284"/>
        </w:trPr>
        <w:tc>
          <w:tcPr>
            <w:tcW w:w="1413" w:type="dxa"/>
            <w:vAlign w:val="center"/>
          </w:tcPr>
          <w:p w14:paraId="4EBE07CD" w14:textId="77777777" w:rsidR="0029586D" w:rsidRPr="0029586D" w:rsidRDefault="0029586D" w:rsidP="00DB308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649" w:type="dxa"/>
            <w:vAlign w:val="center"/>
          </w:tcPr>
          <w:p w14:paraId="6B3E10A6" w14:textId="77777777" w:rsidR="0029586D" w:rsidRPr="0029586D" w:rsidRDefault="0029586D" w:rsidP="00DB308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9586D" w:rsidRPr="0029586D" w14:paraId="30DC3BC4" w14:textId="77777777" w:rsidTr="00031739">
        <w:trPr>
          <w:trHeight w:val="284"/>
        </w:trPr>
        <w:tc>
          <w:tcPr>
            <w:tcW w:w="9062" w:type="dxa"/>
            <w:gridSpan w:val="2"/>
            <w:vAlign w:val="center"/>
          </w:tcPr>
          <w:p w14:paraId="0771B93E" w14:textId="77777777" w:rsidR="0029586D" w:rsidRPr="0029586D" w:rsidRDefault="0029586D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29586D">
              <w:rPr>
                <w:rFonts w:ascii="Arial" w:hAnsi="Arial" w:cs="Arial"/>
                <w:sz w:val="16"/>
                <w:szCs w:val="16"/>
              </w:rPr>
              <w:t>Ogółem wartość kosztorysowa robót:</w:t>
            </w:r>
          </w:p>
        </w:tc>
      </w:tr>
      <w:tr w:rsidR="0029586D" w:rsidRPr="0029586D" w14:paraId="5D32E253" w14:textId="77777777" w:rsidTr="00031739">
        <w:trPr>
          <w:trHeight w:val="284"/>
        </w:trPr>
        <w:tc>
          <w:tcPr>
            <w:tcW w:w="1413" w:type="dxa"/>
            <w:vAlign w:val="center"/>
          </w:tcPr>
          <w:p w14:paraId="0BEDA98B" w14:textId="77777777" w:rsidR="0029586D" w:rsidRPr="0029586D" w:rsidRDefault="0029586D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29586D">
              <w:rPr>
                <w:rFonts w:ascii="Arial" w:hAnsi="Arial" w:cs="Arial"/>
                <w:sz w:val="16"/>
                <w:szCs w:val="16"/>
              </w:rPr>
              <w:t>Netto (w zł):</w:t>
            </w:r>
          </w:p>
        </w:tc>
        <w:tc>
          <w:tcPr>
            <w:tcW w:w="7649" w:type="dxa"/>
            <w:vAlign w:val="center"/>
          </w:tcPr>
          <w:p w14:paraId="378DFD15" w14:textId="77777777" w:rsidR="0029586D" w:rsidRPr="0029586D" w:rsidRDefault="0029586D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29586D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………………………………………………………………………………………………………………….</w:t>
            </w:r>
          </w:p>
        </w:tc>
      </w:tr>
      <w:tr w:rsidR="0029586D" w:rsidRPr="0029586D" w14:paraId="1A3FD552" w14:textId="77777777" w:rsidTr="00031739">
        <w:trPr>
          <w:trHeight w:val="284"/>
        </w:trPr>
        <w:tc>
          <w:tcPr>
            <w:tcW w:w="1413" w:type="dxa"/>
            <w:vAlign w:val="center"/>
          </w:tcPr>
          <w:p w14:paraId="04215FE0" w14:textId="77777777" w:rsidR="0029586D" w:rsidRPr="0029586D" w:rsidRDefault="0029586D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29586D">
              <w:rPr>
                <w:rFonts w:ascii="Arial" w:hAnsi="Arial" w:cs="Arial"/>
                <w:sz w:val="16"/>
                <w:szCs w:val="16"/>
              </w:rPr>
              <w:t xml:space="preserve">Vat </w:t>
            </w:r>
            <w:r w:rsidRPr="001842EF">
              <w:rPr>
                <w:rFonts w:ascii="Arial" w:hAnsi="Arial" w:cs="Arial"/>
                <w:color w:val="FF0000"/>
                <w:sz w:val="16"/>
                <w:szCs w:val="16"/>
              </w:rPr>
              <w:t>…. %</w:t>
            </w:r>
            <w:r w:rsidRPr="0029586D">
              <w:rPr>
                <w:rFonts w:ascii="Arial" w:hAnsi="Arial" w:cs="Arial"/>
                <w:sz w:val="16"/>
                <w:szCs w:val="16"/>
              </w:rPr>
              <w:t xml:space="preserve"> (w zł):</w:t>
            </w:r>
          </w:p>
        </w:tc>
        <w:tc>
          <w:tcPr>
            <w:tcW w:w="7649" w:type="dxa"/>
            <w:vAlign w:val="center"/>
          </w:tcPr>
          <w:p w14:paraId="0F67C010" w14:textId="77777777" w:rsidR="0029586D" w:rsidRPr="0029586D" w:rsidRDefault="0029586D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29586D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………………………………………………………………………………………………………………….</w:t>
            </w:r>
          </w:p>
        </w:tc>
      </w:tr>
      <w:tr w:rsidR="0029586D" w:rsidRPr="00D95B15" w14:paraId="1C5FAF4D" w14:textId="77777777" w:rsidTr="00031739">
        <w:trPr>
          <w:trHeight w:val="284"/>
        </w:trPr>
        <w:tc>
          <w:tcPr>
            <w:tcW w:w="1413" w:type="dxa"/>
            <w:vAlign w:val="center"/>
          </w:tcPr>
          <w:p w14:paraId="1DE76469" w14:textId="77777777" w:rsidR="0029586D" w:rsidRPr="00D95B15" w:rsidRDefault="0029586D" w:rsidP="00DB308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95B15">
              <w:rPr>
                <w:rFonts w:ascii="Arial" w:hAnsi="Arial" w:cs="Arial"/>
                <w:b/>
                <w:sz w:val="16"/>
                <w:szCs w:val="16"/>
              </w:rPr>
              <w:t>Brutto (w zł):</w:t>
            </w:r>
          </w:p>
        </w:tc>
        <w:tc>
          <w:tcPr>
            <w:tcW w:w="7649" w:type="dxa"/>
            <w:vAlign w:val="center"/>
          </w:tcPr>
          <w:p w14:paraId="5103DDC5" w14:textId="77777777" w:rsidR="0029586D" w:rsidRPr="00D95B15" w:rsidRDefault="0029586D" w:rsidP="00DB308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95B15">
              <w:rPr>
                <w:rFonts w:ascii="Arial" w:hAnsi="Arial" w:cs="Arial"/>
                <w:b/>
                <w:sz w:val="16"/>
                <w:szCs w:val="16"/>
              </w:rPr>
              <w:t>………………………………………………………………………………………………………………….</w:t>
            </w:r>
          </w:p>
        </w:tc>
      </w:tr>
      <w:tr w:rsidR="0029586D" w:rsidRPr="0029586D" w14:paraId="7CC19848" w14:textId="77777777" w:rsidTr="00031739">
        <w:trPr>
          <w:trHeight w:val="284"/>
        </w:trPr>
        <w:tc>
          <w:tcPr>
            <w:tcW w:w="1413" w:type="dxa"/>
            <w:vAlign w:val="center"/>
          </w:tcPr>
          <w:p w14:paraId="1DD4E38F" w14:textId="77777777" w:rsidR="0029586D" w:rsidRPr="0029586D" w:rsidRDefault="0029586D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29586D">
              <w:rPr>
                <w:rFonts w:ascii="Arial" w:hAnsi="Arial" w:cs="Arial"/>
                <w:sz w:val="16"/>
                <w:szCs w:val="16"/>
              </w:rPr>
              <w:t>Słownie brutto:</w:t>
            </w:r>
          </w:p>
        </w:tc>
        <w:tc>
          <w:tcPr>
            <w:tcW w:w="7649" w:type="dxa"/>
            <w:vAlign w:val="center"/>
          </w:tcPr>
          <w:p w14:paraId="0B2A9C7A" w14:textId="77777777" w:rsidR="0029586D" w:rsidRPr="0029586D" w:rsidRDefault="0029586D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29586D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</w:t>
            </w:r>
            <w:bookmarkStart w:id="0" w:name="_GoBack"/>
            <w:bookmarkEnd w:id="0"/>
            <w:r w:rsidRPr="0029586D">
              <w:rPr>
                <w:rFonts w:ascii="Arial" w:hAnsi="Arial" w:cs="Arial"/>
                <w:sz w:val="16"/>
                <w:szCs w:val="16"/>
              </w:rPr>
              <w:t>………………………………………………….</w:t>
            </w:r>
          </w:p>
        </w:tc>
      </w:tr>
      <w:tr w:rsidR="0029586D" w:rsidRPr="0029586D" w14:paraId="437EE87C" w14:textId="77777777" w:rsidTr="00031739">
        <w:trPr>
          <w:trHeight w:val="284"/>
        </w:trPr>
        <w:tc>
          <w:tcPr>
            <w:tcW w:w="1413" w:type="dxa"/>
            <w:vAlign w:val="center"/>
          </w:tcPr>
          <w:p w14:paraId="29FC098E" w14:textId="77777777" w:rsidR="0029586D" w:rsidRPr="0029586D" w:rsidRDefault="0029586D" w:rsidP="00DB308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649" w:type="dxa"/>
            <w:vAlign w:val="center"/>
          </w:tcPr>
          <w:p w14:paraId="450748C1" w14:textId="77777777" w:rsidR="0029586D" w:rsidRPr="0029586D" w:rsidRDefault="0029586D" w:rsidP="00DB308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9586D" w:rsidRPr="0029586D" w14:paraId="70E7A290" w14:textId="77777777" w:rsidTr="00031739">
        <w:trPr>
          <w:trHeight w:val="284"/>
        </w:trPr>
        <w:tc>
          <w:tcPr>
            <w:tcW w:w="1413" w:type="dxa"/>
            <w:vAlign w:val="center"/>
          </w:tcPr>
          <w:p w14:paraId="76A9A4C0" w14:textId="77777777" w:rsidR="0029586D" w:rsidRPr="0029586D" w:rsidRDefault="0029586D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29586D">
              <w:rPr>
                <w:rFonts w:ascii="Arial" w:hAnsi="Arial" w:cs="Arial"/>
                <w:sz w:val="16"/>
                <w:szCs w:val="16"/>
              </w:rPr>
              <w:t>Ofertę sporządził:</w:t>
            </w:r>
          </w:p>
        </w:tc>
        <w:tc>
          <w:tcPr>
            <w:tcW w:w="7649" w:type="dxa"/>
            <w:vAlign w:val="center"/>
          </w:tcPr>
          <w:p w14:paraId="6522536E" w14:textId="77777777" w:rsidR="0029586D" w:rsidRPr="0029586D" w:rsidRDefault="0029586D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29586D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…………………………………………………………………………………………………………………...</w:t>
            </w:r>
          </w:p>
        </w:tc>
      </w:tr>
      <w:tr w:rsidR="0029586D" w:rsidRPr="0029586D" w14:paraId="5B6D798A" w14:textId="77777777" w:rsidTr="00031739">
        <w:trPr>
          <w:trHeight w:val="284"/>
        </w:trPr>
        <w:tc>
          <w:tcPr>
            <w:tcW w:w="1413" w:type="dxa"/>
            <w:vAlign w:val="center"/>
          </w:tcPr>
          <w:p w14:paraId="015454F8" w14:textId="77777777" w:rsidR="0029586D" w:rsidRPr="0029586D" w:rsidRDefault="0029586D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29586D">
              <w:rPr>
                <w:rFonts w:ascii="Arial" w:hAnsi="Arial" w:cs="Arial"/>
                <w:sz w:val="16"/>
                <w:szCs w:val="16"/>
              </w:rPr>
              <w:t>Data:</w:t>
            </w:r>
          </w:p>
        </w:tc>
        <w:tc>
          <w:tcPr>
            <w:tcW w:w="7649" w:type="dxa"/>
            <w:vAlign w:val="center"/>
          </w:tcPr>
          <w:p w14:paraId="1B4C5BE1" w14:textId="77777777" w:rsidR="0029586D" w:rsidRPr="0029586D" w:rsidRDefault="0029586D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29586D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……………………………………………………………………………………………………………………</w:t>
            </w:r>
          </w:p>
        </w:tc>
      </w:tr>
    </w:tbl>
    <w:p w14:paraId="77ABB300" w14:textId="77777777" w:rsidR="0029586D" w:rsidRPr="0029586D" w:rsidRDefault="0029586D" w:rsidP="0029586D">
      <w:pPr>
        <w:rPr>
          <w:rFonts w:ascii="Arial" w:hAnsi="Arial" w:cs="Arial"/>
          <w:sz w:val="16"/>
          <w:szCs w:val="16"/>
        </w:rPr>
      </w:pPr>
    </w:p>
    <w:p w14:paraId="10FEF05A" w14:textId="77777777" w:rsidR="0029586D" w:rsidRPr="0029586D" w:rsidRDefault="0029586D" w:rsidP="0029586D">
      <w:pPr>
        <w:rPr>
          <w:rFonts w:ascii="Arial" w:hAnsi="Arial" w:cs="Arial"/>
          <w:sz w:val="16"/>
          <w:szCs w:val="16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676"/>
        <w:gridCol w:w="1135"/>
        <w:gridCol w:w="1732"/>
        <w:gridCol w:w="1765"/>
        <w:gridCol w:w="1766"/>
        <w:gridCol w:w="1993"/>
      </w:tblGrid>
      <w:tr w:rsidR="0029586D" w:rsidRPr="0029586D" w14:paraId="3746458E" w14:textId="77777777" w:rsidTr="00031739">
        <w:trPr>
          <w:trHeight w:val="284"/>
        </w:trPr>
        <w:tc>
          <w:tcPr>
            <w:tcW w:w="9067" w:type="dxa"/>
            <w:gridSpan w:val="6"/>
            <w:vAlign w:val="center"/>
          </w:tcPr>
          <w:p w14:paraId="78502FCA" w14:textId="3B43D698" w:rsidR="0029586D" w:rsidRPr="00693CEA" w:rsidRDefault="0029586D" w:rsidP="001842E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9586D">
              <w:rPr>
                <w:rFonts w:ascii="Arial" w:hAnsi="Arial" w:cs="Arial"/>
                <w:sz w:val="16"/>
                <w:szCs w:val="16"/>
              </w:rPr>
              <w:br w:type="page"/>
            </w:r>
            <w:r w:rsidRPr="00693CEA">
              <w:rPr>
                <w:rFonts w:ascii="Arial" w:hAnsi="Arial" w:cs="Arial"/>
                <w:b/>
                <w:sz w:val="16"/>
                <w:szCs w:val="16"/>
              </w:rPr>
              <w:t xml:space="preserve">TABELA ELEMENTÓW SCALONYCH </w:t>
            </w:r>
          </w:p>
        </w:tc>
      </w:tr>
      <w:tr w:rsidR="0029586D" w:rsidRPr="0029586D" w14:paraId="0F5720EE" w14:textId="77777777" w:rsidTr="00031739">
        <w:trPr>
          <w:trHeight w:val="284"/>
        </w:trPr>
        <w:tc>
          <w:tcPr>
            <w:tcW w:w="1811" w:type="dxa"/>
            <w:gridSpan w:val="2"/>
            <w:vAlign w:val="center"/>
          </w:tcPr>
          <w:p w14:paraId="2FA89502" w14:textId="77777777" w:rsidR="0029586D" w:rsidRPr="0029586D" w:rsidRDefault="0029586D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29586D">
              <w:rPr>
                <w:rFonts w:ascii="Arial" w:hAnsi="Arial" w:cs="Arial"/>
                <w:sz w:val="16"/>
                <w:szCs w:val="16"/>
              </w:rPr>
              <w:t>Nazwa inwestycji:</w:t>
            </w:r>
          </w:p>
        </w:tc>
        <w:tc>
          <w:tcPr>
            <w:tcW w:w="7256" w:type="dxa"/>
            <w:gridSpan w:val="4"/>
            <w:vAlign w:val="center"/>
          </w:tcPr>
          <w:p w14:paraId="6A95C944" w14:textId="02F8DAF4" w:rsidR="0029586D" w:rsidRPr="0029586D" w:rsidRDefault="001842EF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29586D">
              <w:rPr>
                <w:rFonts w:ascii="Arial" w:hAnsi="Arial" w:cs="Arial"/>
                <w:sz w:val="16"/>
                <w:szCs w:val="16"/>
              </w:rPr>
              <w:t>Budowa kontenera sanitarnego, wykonanie zadaszenia trybun oraz budowa zbiornika bezodpływowego na ścieki w ramach istniejącego zespołu boisk w Rogowie</w:t>
            </w:r>
          </w:p>
        </w:tc>
      </w:tr>
      <w:tr w:rsidR="000E65CB" w:rsidRPr="0029586D" w14:paraId="79B9FB65" w14:textId="77777777" w:rsidTr="00031739">
        <w:trPr>
          <w:trHeight w:val="284"/>
        </w:trPr>
        <w:tc>
          <w:tcPr>
            <w:tcW w:w="9067" w:type="dxa"/>
            <w:gridSpan w:val="6"/>
            <w:vAlign w:val="center"/>
          </w:tcPr>
          <w:p w14:paraId="4B5AE96E" w14:textId="73F3095A" w:rsidR="000E65CB" w:rsidRPr="0029586D" w:rsidRDefault="000E65CB" w:rsidP="00031739">
            <w:pPr>
              <w:rPr>
                <w:rFonts w:ascii="Arial" w:hAnsi="Arial" w:cs="Arial"/>
                <w:sz w:val="16"/>
                <w:szCs w:val="16"/>
              </w:rPr>
            </w:pPr>
            <w:r w:rsidRPr="0029586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Roboty kwalifikowalne do dofinansowania</w:t>
            </w:r>
          </w:p>
        </w:tc>
      </w:tr>
      <w:tr w:rsidR="000E65CB" w:rsidRPr="0029586D" w14:paraId="662FB31E" w14:textId="77777777" w:rsidTr="00031739">
        <w:trPr>
          <w:trHeight w:val="284"/>
        </w:trPr>
        <w:tc>
          <w:tcPr>
            <w:tcW w:w="676" w:type="dxa"/>
            <w:vAlign w:val="center"/>
          </w:tcPr>
          <w:p w14:paraId="7E9766FF" w14:textId="77777777" w:rsidR="000E65CB" w:rsidRPr="0029586D" w:rsidRDefault="000E65CB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29586D">
              <w:rPr>
                <w:rFonts w:ascii="Arial" w:hAnsi="Arial" w:cs="Arial"/>
                <w:sz w:val="16"/>
                <w:szCs w:val="16"/>
              </w:rPr>
              <w:t>L.p.</w:t>
            </w:r>
          </w:p>
        </w:tc>
        <w:tc>
          <w:tcPr>
            <w:tcW w:w="2867" w:type="dxa"/>
            <w:gridSpan w:val="2"/>
            <w:vAlign w:val="center"/>
          </w:tcPr>
          <w:p w14:paraId="11574511" w14:textId="77777777" w:rsidR="000E65CB" w:rsidRPr="0029586D" w:rsidRDefault="000E65CB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29586D">
              <w:rPr>
                <w:rFonts w:ascii="Arial" w:hAnsi="Arial" w:cs="Arial"/>
                <w:sz w:val="16"/>
                <w:szCs w:val="16"/>
              </w:rPr>
              <w:t>Nazwa</w:t>
            </w:r>
          </w:p>
        </w:tc>
        <w:tc>
          <w:tcPr>
            <w:tcW w:w="1765" w:type="dxa"/>
            <w:vAlign w:val="center"/>
          </w:tcPr>
          <w:p w14:paraId="5C015D8A" w14:textId="77777777" w:rsidR="000E65CB" w:rsidRPr="0029586D" w:rsidRDefault="000E65CB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29586D">
              <w:rPr>
                <w:rFonts w:ascii="Arial" w:hAnsi="Arial" w:cs="Arial"/>
                <w:sz w:val="16"/>
                <w:szCs w:val="16"/>
              </w:rPr>
              <w:t>Wartość netto</w:t>
            </w:r>
          </w:p>
          <w:p w14:paraId="3B6E5219" w14:textId="77777777" w:rsidR="000E65CB" w:rsidRPr="0029586D" w:rsidRDefault="000E65CB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29586D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766" w:type="dxa"/>
            <w:vAlign w:val="center"/>
          </w:tcPr>
          <w:p w14:paraId="12505031" w14:textId="77777777" w:rsidR="000E65CB" w:rsidRPr="0029586D" w:rsidRDefault="000E65CB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29586D">
              <w:rPr>
                <w:rFonts w:ascii="Arial" w:hAnsi="Arial" w:cs="Arial"/>
                <w:sz w:val="16"/>
                <w:szCs w:val="16"/>
              </w:rPr>
              <w:t xml:space="preserve">Podatek VAT </w:t>
            </w:r>
            <w:r w:rsidRPr="00031739">
              <w:rPr>
                <w:rFonts w:ascii="Arial" w:hAnsi="Arial" w:cs="Arial"/>
                <w:color w:val="FF0000"/>
                <w:sz w:val="16"/>
                <w:szCs w:val="16"/>
              </w:rPr>
              <w:t>…%</w:t>
            </w:r>
          </w:p>
          <w:p w14:paraId="2E2129BD" w14:textId="77777777" w:rsidR="000E65CB" w:rsidRPr="0029586D" w:rsidRDefault="000E65CB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29586D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993" w:type="dxa"/>
            <w:vAlign w:val="center"/>
          </w:tcPr>
          <w:p w14:paraId="494B0B81" w14:textId="77777777" w:rsidR="000E65CB" w:rsidRPr="0029586D" w:rsidRDefault="000E65CB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29586D">
              <w:rPr>
                <w:rFonts w:ascii="Arial" w:hAnsi="Arial" w:cs="Arial"/>
                <w:sz w:val="16"/>
                <w:szCs w:val="16"/>
              </w:rPr>
              <w:t>Wartość brutto</w:t>
            </w:r>
          </w:p>
          <w:p w14:paraId="5F053784" w14:textId="77777777" w:rsidR="000E65CB" w:rsidRPr="0029586D" w:rsidRDefault="000E65CB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29586D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</w:tr>
      <w:tr w:rsidR="000E65CB" w:rsidRPr="0029586D" w14:paraId="557CF619" w14:textId="77777777" w:rsidTr="00031739">
        <w:trPr>
          <w:trHeight w:val="284"/>
        </w:trPr>
        <w:tc>
          <w:tcPr>
            <w:tcW w:w="676" w:type="dxa"/>
            <w:vAlign w:val="center"/>
          </w:tcPr>
          <w:p w14:paraId="4EF782E1" w14:textId="77777777" w:rsidR="000E65CB" w:rsidRPr="0029586D" w:rsidRDefault="000E65CB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29586D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867" w:type="dxa"/>
            <w:gridSpan w:val="2"/>
            <w:vAlign w:val="center"/>
          </w:tcPr>
          <w:p w14:paraId="0864CAAF" w14:textId="363D40D1" w:rsidR="000E65CB" w:rsidRPr="0029586D" w:rsidRDefault="00031739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031739">
              <w:rPr>
                <w:rFonts w:ascii="Arial" w:hAnsi="Arial" w:cs="Arial"/>
                <w:sz w:val="16"/>
                <w:szCs w:val="16"/>
              </w:rPr>
              <w:t xml:space="preserve">KONTENERY zaplecza sportowego </w:t>
            </w:r>
          </w:p>
        </w:tc>
        <w:tc>
          <w:tcPr>
            <w:tcW w:w="1765" w:type="dxa"/>
            <w:vAlign w:val="center"/>
          </w:tcPr>
          <w:p w14:paraId="1DC03FFE" w14:textId="77777777" w:rsidR="000E65CB" w:rsidRPr="0029586D" w:rsidRDefault="000E65CB" w:rsidP="00DB308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6" w:type="dxa"/>
            <w:vAlign w:val="center"/>
          </w:tcPr>
          <w:p w14:paraId="7363B163" w14:textId="5BB9B475" w:rsidR="000E65CB" w:rsidRPr="0029586D" w:rsidRDefault="000E65CB" w:rsidP="000317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5299130F" w14:textId="79736A16" w:rsidR="000E65CB" w:rsidRPr="0029586D" w:rsidRDefault="000E65CB" w:rsidP="000317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E65CB" w:rsidRPr="0029586D" w14:paraId="50B01A77" w14:textId="77777777" w:rsidTr="00031739">
        <w:trPr>
          <w:trHeight w:val="284"/>
        </w:trPr>
        <w:tc>
          <w:tcPr>
            <w:tcW w:w="676" w:type="dxa"/>
            <w:vAlign w:val="center"/>
          </w:tcPr>
          <w:p w14:paraId="35F9FA25" w14:textId="77777777" w:rsidR="000E65CB" w:rsidRPr="0029586D" w:rsidRDefault="000E65CB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29586D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867" w:type="dxa"/>
            <w:gridSpan w:val="2"/>
            <w:vAlign w:val="center"/>
          </w:tcPr>
          <w:p w14:paraId="51FE27D8" w14:textId="56086136" w:rsidR="000E65CB" w:rsidRPr="0029586D" w:rsidRDefault="00031739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031739">
              <w:rPr>
                <w:rFonts w:ascii="Arial" w:hAnsi="Arial" w:cs="Arial"/>
                <w:sz w:val="16"/>
                <w:szCs w:val="16"/>
              </w:rPr>
              <w:t>ZBIORNIK BEZODPŁYWOWY</w:t>
            </w:r>
          </w:p>
        </w:tc>
        <w:tc>
          <w:tcPr>
            <w:tcW w:w="1765" w:type="dxa"/>
            <w:vAlign w:val="center"/>
          </w:tcPr>
          <w:p w14:paraId="1E4B7179" w14:textId="77777777" w:rsidR="000E65CB" w:rsidRPr="0029586D" w:rsidRDefault="000E65CB" w:rsidP="00DB308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6" w:type="dxa"/>
            <w:vAlign w:val="center"/>
          </w:tcPr>
          <w:p w14:paraId="4F4CE6EE" w14:textId="61C6B69F" w:rsidR="000E65CB" w:rsidRPr="0029586D" w:rsidRDefault="000E65CB" w:rsidP="000317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5444063C" w14:textId="7E4CC24B" w:rsidR="000E65CB" w:rsidRPr="0029586D" w:rsidRDefault="000E65CB" w:rsidP="000317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31739" w:rsidRPr="0029586D" w14:paraId="52FAD324" w14:textId="77777777" w:rsidTr="00031739">
        <w:trPr>
          <w:trHeight w:val="284"/>
        </w:trPr>
        <w:tc>
          <w:tcPr>
            <w:tcW w:w="676" w:type="dxa"/>
            <w:vAlign w:val="center"/>
          </w:tcPr>
          <w:p w14:paraId="79C616A1" w14:textId="77777777" w:rsidR="00031739" w:rsidRPr="0029586D" w:rsidRDefault="00031739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29586D">
              <w:rPr>
                <w:rFonts w:ascii="Arial" w:hAnsi="Arial" w:cs="Arial"/>
                <w:sz w:val="16"/>
                <w:szCs w:val="16"/>
              </w:rPr>
              <w:t>3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2867" w:type="dxa"/>
            <w:gridSpan w:val="2"/>
            <w:vAlign w:val="center"/>
          </w:tcPr>
          <w:p w14:paraId="3F5F1FD1" w14:textId="77777777" w:rsidR="00031739" w:rsidRPr="0029586D" w:rsidRDefault="00031739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031739">
              <w:rPr>
                <w:rFonts w:ascii="Arial" w:hAnsi="Arial" w:cs="Arial"/>
                <w:sz w:val="16"/>
                <w:szCs w:val="16"/>
              </w:rPr>
              <w:t>PRZYŁĄCZE WODOCIĄGOWE</w:t>
            </w:r>
          </w:p>
        </w:tc>
        <w:tc>
          <w:tcPr>
            <w:tcW w:w="1765" w:type="dxa"/>
            <w:vAlign w:val="center"/>
          </w:tcPr>
          <w:p w14:paraId="3F545C2F" w14:textId="77777777" w:rsidR="00031739" w:rsidRPr="0029586D" w:rsidRDefault="00031739" w:rsidP="00DB308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6" w:type="dxa"/>
            <w:vAlign w:val="center"/>
          </w:tcPr>
          <w:p w14:paraId="226146F3" w14:textId="3110F05F" w:rsidR="00031739" w:rsidRPr="0029586D" w:rsidRDefault="00031739" w:rsidP="000317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08EBA3E2" w14:textId="1F58E9E0" w:rsidR="00031739" w:rsidRPr="0029586D" w:rsidRDefault="00031739" w:rsidP="000317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31739" w:rsidRPr="00693CEA" w14:paraId="0BCFB01B" w14:textId="77777777" w:rsidTr="00031739">
        <w:trPr>
          <w:trHeight w:val="284"/>
        </w:trPr>
        <w:tc>
          <w:tcPr>
            <w:tcW w:w="3543" w:type="dxa"/>
            <w:gridSpan w:val="3"/>
            <w:vAlign w:val="center"/>
          </w:tcPr>
          <w:p w14:paraId="48464E75" w14:textId="0959DEF1" w:rsidR="00031739" w:rsidRPr="00693CEA" w:rsidRDefault="00031739" w:rsidP="00031739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693CEA">
              <w:rPr>
                <w:rFonts w:ascii="Arial" w:hAnsi="Arial" w:cs="Arial"/>
                <w:b/>
                <w:sz w:val="16"/>
                <w:szCs w:val="16"/>
              </w:rPr>
              <w:t>RAZEM</w:t>
            </w:r>
            <w:r w:rsidR="00EF5B26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EF5B26" w:rsidRPr="0029586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Roboty kwalifikowalne do dofinansowania</w:t>
            </w:r>
            <w:r w:rsidRPr="00693CE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1765" w:type="dxa"/>
            <w:vAlign w:val="center"/>
          </w:tcPr>
          <w:p w14:paraId="4C3CC827" w14:textId="77777777" w:rsidR="00031739" w:rsidRPr="00693CEA" w:rsidRDefault="00031739" w:rsidP="00DB308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66" w:type="dxa"/>
            <w:vAlign w:val="center"/>
          </w:tcPr>
          <w:p w14:paraId="52D75E5A" w14:textId="77777777" w:rsidR="00031739" w:rsidRPr="00693CEA" w:rsidRDefault="00031739" w:rsidP="00DB308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2B4B88E6" w14:textId="77777777" w:rsidR="00031739" w:rsidRPr="00693CEA" w:rsidRDefault="00031739" w:rsidP="00DB308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031739" w:rsidRPr="0029586D" w14:paraId="1A704C8C" w14:textId="77777777" w:rsidTr="00031739">
        <w:trPr>
          <w:trHeight w:val="284"/>
        </w:trPr>
        <w:tc>
          <w:tcPr>
            <w:tcW w:w="9067" w:type="dxa"/>
            <w:gridSpan w:val="6"/>
            <w:vAlign w:val="center"/>
          </w:tcPr>
          <w:p w14:paraId="0C259FCE" w14:textId="77777777" w:rsidR="00031739" w:rsidRPr="0029586D" w:rsidRDefault="00031739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29586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 xml:space="preserve">Roboty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nie</w:t>
            </w:r>
            <w:r w:rsidRPr="0029586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kwalifikowalne do dofinansowania</w:t>
            </w:r>
          </w:p>
        </w:tc>
      </w:tr>
      <w:tr w:rsidR="00031739" w:rsidRPr="0029586D" w14:paraId="58308AFC" w14:textId="77777777" w:rsidTr="00031739">
        <w:trPr>
          <w:trHeight w:val="284"/>
        </w:trPr>
        <w:tc>
          <w:tcPr>
            <w:tcW w:w="676" w:type="dxa"/>
            <w:vAlign w:val="center"/>
          </w:tcPr>
          <w:p w14:paraId="61355EDD" w14:textId="77777777" w:rsidR="00031739" w:rsidRPr="0029586D" w:rsidRDefault="00031739" w:rsidP="00DB30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3b</w:t>
            </w:r>
          </w:p>
        </w:tc>
        <w:tc>
          <w:tcPr>
            <w:tcW w:w="2867" w:type="dxa"/>
            <w:gridSpan w:val="2"/>
            <w:vAlign w:val="center"/>
          </w:tcPr>
          <w:p w14:paraId="5785337A" w14:textId="77777777" w:rsidR="00031739" w:rsidRPr="0029586D" w:rsidRDefault="00031739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031739">
              <w:rPr>
                <w:rFonts w:ascii="Arial" w:hAnsi="Arial" w:cs="Arial"/>
                <w:sz w:val="16"/>
                <w:szCs w:val="16"/>
              </w:rPr>
              <w:t>PRZYŁĄCZE WODOCIĄGOWE</w:t>
            </w:r>
          </w:p>
        </w:tc>
        <w:tc>
          <w:tcPr>
            <w:tcW w:w="1765" w:type="dxa"/>
            <w:vAlign w:val="center"/>
          </w:tcPr>
          <w:p w14:paraId="2C14BE71" w14:textId="77777777" w:rsidR="00031739" w:rsidRPr="0029586D" w:rsidRDefault="00031739" w:rsidP="00DB308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6" w:type="dxa"/>
            <w:vAlign w:val="center"/>
          </w:tcPr>
          <w:p w14:paraId="32DAB6D7" w14:textId="0E561787" w:rsidR="00031739" w:rsidRPr="0029586D" w:rsidRDefault="00031739" w:rsidP="000317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0BA51C04" w14:textId="71E2369D" w:rsidR="00031739" w:rsidRPr="0029586D" w:rsidRDefault="00031739" w:rsidP="000317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31739" w:rsidRPr="0029586D" w14:paraId="04FF1CB7" w14:textId="77777777" w:rsidTr="00031739">
        <w:trPr>
          <w:trHeight w:val="284"/>
        </w:trPr>
        <w:tc>
          <w:tcPr>
            <w:tcW w:w="676" w:type="dxa"/>
            <w:vAlign w:val="center"/>
          </w:tcPr>
          <w:p w14:paraId="5950D4F7" w14:textId="77777777" w:rsidR="00031739" w:rsidRPr="0029586D" w:rsidRDefault="00031739" w:rsidP="00DB30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867" w:type="dxa"/>
            <w:gridSpan w:val="2"/>
            <w:vAlign w:val="center"/>
          </w:tcPr>
          <w:p w14:paraId="0D06E565" w14:textId="77777777" w:rsidR="00031739" w:rsidRPr="0029586D" w:rsidRDefault="00031739" w:rsidP="00DB3084">
            <w:pPr>
              <w:rPr>
                <w:rFonts w:ascii="Arial" w:hAnsi="Arial" w:cs="Arial"/>
                <w:sz w:val="16"/>
                <w:szCs w:val="16"/>
              </w:rPr>
            </w:pPr>
            <w:r w:rsidRPr="00031739">
              <w:rPr>
                <w:rFonts w:ascii="Arial" w:hAnsi="Arial" w:cs="Arial"/>
                <w:sz w:val="16"/>
                <w:szCs w:val="16"/>
              </w:rPr>
              <w:t>WLZ ZASILAJĄCY</w:t>
            </w:r>
          </w:p>
        </w:tc>
        <w:tc>
          <w:tcPr>
            <w:tcW w:w="1765" w:type="dxa"/>
            <w:vAlign w:val="center"/>
          </w:tcPr>
          <w:p w14:paraId="5C9B091D" w14:textId="77777777" w:rsidR="00031739" w:rsidRPr="0029586D" w:rsidRDefault="00031739" w:rsidP="00DB308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6" w:type="dxa"/>
            <w:vAlign w:val="center"/>
          </w:tcPr>
          <w:p w14:paraId="42B98AEE" w14:textId="562320C7" w:rsidR="00031739" w:rsidRPr="0029586D" w:rsidRDefault="00031739" w:rsidP="000317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6313ADCA" w14:textId="17D15E80" w:rsidR="00031739" w:rsidRPr="0029586D" w:rsidRDefault="00031739" w:rsidP="000317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F5B26" w:rsidRPr="00693CEA" w14:paraId="37816770" w14:textId="77777777" w:rsidTr="003A497D">
        <w:trPr>
          <w:trHeight w:val="284"/>
        </w:trPr>
        <w:tc>
          <w:tcPr>
            <w:tcW w:w="3543" w:type="dxa"/>
            <w:gridSpan w:val="3"/>
            <w:vAlign w:val="center"/>
          </w:tcPr>
          <w:p w14:paraId="41A26801" w14:textId="77777777" w:rsidR="00EF5B26" w:rsidRPr="00693CEA" w:rsidRDefault="00EF5B26" w:rsidP="003A497D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693CEA">
              <w:rPr>
                <w:rFonts w:ascii="Arial" w:hAnsi="Arial" w:cs="Arial"/>
                <w:b/>
                <w:sz w:val="16"/>
                <w:szCs w:val="16"/>
              </w:rPr>
              <w:t>RAZEM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29586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 xml:space="preserve">Roboty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nie</w:t>
            </w:r>
            <w:r w:rsidRPr="0029586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kwalifikowalne do dofinansowania</w:t>
            </w:r>
            <w:r w:rsidRPr="00693CE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1765" w:type="dxa"/>
            <w:vAlign w:val="center"/>
          </w:tcPr>
          <w:p w14:paraId="0E7CC356" w14:textId="77777777" w:rsidR="00EF5B26" w:rsidRPr="00693CEA" w:rsidRDefault="00EF5B26" w:rsidP="003A497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66" w:type="dxa"/>
            <w:vAlign w:val="center"/>
          </w:tcPr>
          <w:p w14:paraId="635E6CF8" w14:textId="77777777" w:rsidR="00EF5B26" w:rsidRPr="00693CEA" w:rsidRDefault="00EF5B26" w:rsidP="003A497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38873ECF" w14:textId="77777777" w:rsidR="00EF5B26" w:rsidRPr="00693CEA" w:rsidRDefault="00EF5B26" w:rsidP="003A497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031739" w:rsidRPr="00693CEA" w14:paraId="4B90C4AC" w14:textId="77777777" w:rsidTr="00031739">
        <w:trPr>
          <w:trHeight w:val="284"/>
        </w:trPr>
        <w:tc>
          <w:tcPr>
            <w:tcW w:w="3543" w:type="dxa"/>
            <w:gridSpan w:val="3"/>
            <w:vAlign w:val="center"/>
          </w:tcPr>
          <w:p w14:paraId="5CBDF9DF" w14:textId="36BBAE60" w:rsidR="00031739" w:rsidRPr="00693CEA" w:rsidRDefault="00031739" w:rsidP="00DB3084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693CEA">
              <w:rPr>
                <w:rFonts w:ascii="Arial" w:hAnsi="Arial" w:cs="Arial"/>
                <w:b/>
                <w:sz w:val="16"/>
                <w:szCs w:val="16"/>
              </w:rPr>
              <w:t>RAZEM</w:t>
            </w:r>
            <w:r w:rsidR="0022164B" w:rsidRPr="00FC6D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 xml:space="preserve"> Roboty kwalifikowalne do dofinansowania i Roboty niekwalifikowalne do dofinansowania</w:t>
            </w:r>
            <w:r w:rsidRPr="00693CE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1765" w:type="dxa"/>
            <w:vAlign w:val="center"/>
          </w:tcPr>
          <w:p w14:paraId="7F27C89C" w14:textId="77777777" w:rsidR="00031739" w:rsidRPr="00693CEA" w:rsidRDefault="00031739" w:rsidP="00DB308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66" w:type="dxa"/>
            <w:vAlign w:val="center"/>
          </w:tcPr>
          <w:p w14:paraId="3447F864" w14:textId="77777777" w:rsidR="00031739" w:rsidRPr="00693CEA" w:rsidRDefault="00031739" w:rsidP="00DB308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4810E793" w14:textId="77777777" w:rsidR="00031739" w:rsidRPr="00693CEA" w:rsidRDefault="00031739" w:rsidP="00DB308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14:paraId="6AC658B5" w14:textId="2E6EA4FB" w:rsidR="0029586D" w:rsidRDefault="0029586D" w:rsidP="00DD30AF">
      <w:pPr>
        <w:rPr>
          <w:rFonts w:ascii="Arial" w:hAnsi="Arial" w:cs="Arial"/>
          <w:sz w:val="16"/>
          <w:szCs w:val="16"/>
        </w:rPr>
      </w:pPr>
    </w:p>
    <w:p w14:paraId="65BC0314" w14:textId="77777777" w:rsidR="00BC0808" w:rsidRDefault="00BC0808" w:rsidP="00DD30AF">
      <w:pPr>
        <w:rPr>
          <w:rFonts w:ascii="Arial" w:hAnsi="Arial" w:cs="Arial"/>
          <w:sz w:val="16"/>
          <w:szCs w:val="16"/>
        </w:rPr>
      </w:pPr>
    </w:p>
    <w:tbl>
      <w:tblPr>
        <w:tblW w:w="9067" w:type="dxa"/>
        <w:tblInd w:w="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993"/>
        <w:gridCol w:w="3543"/>
        <w:gridCol w:w="851"/>
        <w:gridCol w:w="992"/>
        <w:gridCol w:w="992"/>
        <w:gridCol w:w="1134"/>
      </w:tblGrid>
      <w:tr w:rsidR="00031739" w:rsidRPr="00CE0C72" w14:paraId="052C0D43" w14:textId="77777777" w:rsidTr="00BC0808">
        <w:trPr>
          <w:trHeight w:val="284"/>
        </w:trPr>
        <w:tc>
          <w:tcPr>
            <w:tcW w:w="90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0DEB1" w14:textId="59BD8B2E" w:rsidR="00031739" w:rsidRPr="00CE0C72" w:rsidRDefault="00031739" w:rsidP="000317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POZYCJE KOSZTORYSU</w:t>
            </w:r>
          </w:p>
        </w:tc>
      </w:tr>
      <w:tr w:rsidR="00017471" w:rsidRPr="00CE0C72" w14:paraId="5F8444DB" w14:textId="77777777" w:rsidTr="00BC0808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150DB" w14:textId="529CBDA8" w:rsidR="00017471" w:rsidRPr="00CE0C72" w:rsidRDefault="00017471" w:rsidP="000317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7C31E" w14:textId="77777777" w:rsidR="00017471" w:rsidRPr="00CE0C72" w:rsidRDefault="00017471" w:rsidP="000317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Podstawa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51C68" w14:textId="77777777" w:rsidR="00017471" w:rsidRPr="00CE0C72" w:rsidRDefault="00017471" w:rsidP="000317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Opis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F98B4" w14:textId="0E1C77A7" w:rsidR="00017471" w:rsidRPr="00CE0C72" w:rsidRDefault="00017471" w:rsidP="000317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Jedn</w:t>
            </w:r>
            <w:r w:rsidR="00031739"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 xml:space="preserve">ostka 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obm</w:t>
            </w:r>
            <w:r w:rsidR="00031739"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iaru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1D979" w14:textId="77777777" w:rsidR="00017471" w:rsidRPr="00CE0C72" w:rsidRDefault="00017471" w:rsidP="000317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0FDFA" w14:textId="7DDFBF89" w:rsidR="00017471" w:rsidRPr="00CE0C72" w:rsidRDefault="00017471" w:rsidP="00031739">
            <w:pPr>
              <w:spacing w:after="0" w:line="240" w:lineRule="auto"/>
              <w:ind w:firstLineChars="100" w:firstLine="161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Cena</w:t>
            </w:r>
            <w:r w:rsidR="00031739"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jedn</w:t>
            </w:r>
            <w:r w:rsidR="00031739"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ostkowa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C45F4" w14:textId="1EC50DA1" w:rsidR="00017471" w:rsidRPr="00CE0C72" w:rsidRDefault="00017471" w:rsidP="000317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Wartość</w:t>
            </w:r>
            <w:r w:rsidR="00031739"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 xml:space="preserve"> netto</w:t>
            </w:r>
          </w:p>
        </w:tc>
      </w:tr>
      <w:tr w:rsidR="00DD30AF" w:rsidRPr="00CE0C72" w14:paraId="2544C528" w14:textId="77777777" w:rsidTr="00BC0808">
        <w:trPr>
          <w:trHeight w:val="284"/>
        </w:trPr>
        <w:tc>
          <w:tcPr>
            <w:tcW w:w="90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26DA2" w14:textId="6483406F" w:rsidR="00DD30AF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Roboty kwalifikowalne do dofinansowania</w:t>
            </w:r>
          </w:p>
        </w:tc>
      </w:tr>
      <w:tr w:rsidR="00017471" w:rsidRPr="00CE0C72" w14:paraId="67FF3BCE" w14:textId="77777777" w:rsidTr="00BC0808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5D68E" w14:textId="77777777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4D22A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F6129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KONTENERY zaplecza sportowego</w:t>
            </w:r>
          </w:p>
        </w:tc>
      </w:tr>
      <w:tr w:rsidR="00017471" w:rsidRPr="00CE0C72" w14:paraId="748923B8" w14:textId="77777777" w:rsidTr="00EF5B26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294F6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95DC3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 2-01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0317-0201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EC4C0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Wykopy liniowe o ścianach pionowych pod fundamenty, rurociągi, kolektory w gruntach suchych kat. III-IV z wydobyciem urobku łopatą lub wyciągiem ręcznym; głębokość do 1,5 m, szerokość 0,8-1,5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EDB75" w14:textId="72F7BBA9" w:rsidR="00017471" w:rsidRPr="00CE0C72" w:rsidRDefault="00CE0C72" w:rsidP="002172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</w:t>
            </w:r>
            <w:r w:rsidR="00017471"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5EBF2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(5.97+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5.97+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15.0+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15.0+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5.97+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5.97+5.0+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7.5)*0.15*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0.3 = 2.987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997F4" w14:textId="780FD5EE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A73AD7" w14:textId="5CC7CCFC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017471" w:rsidRPr="00CE0C72" w14:paraId="6D921061" w14:textId="77777777" w:rsidTr="00EF5B26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D7B88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8C1C9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 2-02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0205-02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F0A65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Belka żelbetowa </w:t>
            </w:r>
            <w:proofErr w:type="spellStart"/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podwalinowa</w:t>
            </w:r>
            <w:proofErr w:type="spellEnd"/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wym. 0,3x0, 15cm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EA9E1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81586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(5.97+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5.97+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lastRenderedPageBreak/>
              <w:t>15.0+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15.0+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5.97+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5.97+5.0+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7.5)*0.15*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0.3 = 2.987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AE8806" w14:textId="14B3CB06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53FEB" w14:textId="128F0B5E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017471" w:rsidRPr="00CE0C72" w14:paraId="2A277E8B" w14:textId="77777777" w:rsidTr="00EF5B26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1983A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9AA56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 2-02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0290-01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860BC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Przygotowanie i montaż zbrojenia elementów budynków i budowli - pręty gładkie o śr. do 7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3EEAE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84FB8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(5.97+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5.97+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15.0+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15.0+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5.97+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5.97+5.0+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7.5)*0.7*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0.222/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1000 =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0.010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871CC3" w14:textId="6A486EFF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73349" w14:textId="50806FA8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017471" w:rsidRPr="00CE0C72" w14:paraId="40668BD9" w14:textId="77777777" w:rsidTr="00EF5B26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B1E81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DDD41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 2-02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0290-02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DEEC5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Przygotowanie i montaż zbrojenia elementów budynków i budowli - pręty żebrowane o śr. 8- 14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DB21D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6E55E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(5.97+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5.97+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15.0+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15.0+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5.97+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5.97+5.0+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7.5)*4*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0.666/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1000 =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0.177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5A111A" w14:textId="14EE6522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4EF701" w14:textId="77D72D36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017471" w:rsidRPr="00CE0C72" w14:paraId="12B2B78D" w14:textId="77777777" w:rsidTr="00EF5B26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4475A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20E94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 xml:space="preserve">analiza in- </w:t>
            </w:r>
            <w:proofErr w:type="spellStart"/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dywidualna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61729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Dostawa i ustawienie kontenerów zaplecza sportowego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3601A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proofErr w:type="spellStart"/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kpl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AA7FA" w14:textId="77777777" w:rsidR="00017471" w:rsidRPr="00CE0C72" w:rsidRDefault="00017471" w:rsidP="002172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AF631" w14:textId="621E84AF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C37D82" w14:textId="18AA8E37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017471" w:rsidRPr="00CE0C72" w14:paraId="09E33FCB" w14:textId="77777777" w:rsidTr="00EF5B26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47DAA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6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5BAF3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 2-31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0101-05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1CE19" w14:textId="33FF0B9C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Ręczne wykonanie koryta na całej szerokości jezdni i chodników w gruncie kat. I-II głębokości 20 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C7C68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D8E21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2.5*5.97 =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14.925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C2547D" w14:textId="52EBFAC8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302AB6" w14:textId="47D509F6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017471" w:rsidRPr="00CE0C72" w14:paraId="6891B166" w14:textId="77777777" w:rsidTr="00EF5B26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2CD60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7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DB2F1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 2-31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0103-02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6A3F0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Ręczne profilowanie i zagęszczenie podłoża pod warstwy konstrukcyjne nawierzchni w gruncie kat. III-IV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C069B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628AC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2.5*5.97 =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14.925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32974" w14:textId="2FA1D791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89E7E1" w14:textId="4200B162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017471" w:rsidRPr="00CE0C72" w14:paraId="5264E782" w14:textId="77777777" w:rsidTr="00EF5B26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F3B10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99F98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 2-31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0104-01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C4857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Warstwy odsączające z piasku w korycie i na poszerzeniach, wykonanie i zagęszczanie ręczne - grubość warstwy po zagęszczeniu 10 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FD4F9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A241C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2.5*5.97 =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14.925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D7FCDF" w14:textId="60A68CF4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0CC16B" w14:textId="6ED79CC8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017471" w:rsidRPr="00CE0C72" w14:paraId="736ADDA7" w14:textId="77777777" w:rsidTr="00EF5B26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3EDB7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36F21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 2-31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0105-01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0105-02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B2353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Podsypka piaskowa z zagęszczeniem ręcznym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- 7 cm grubości warstwy po zagęszczeniu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6F4EE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F16C4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2.5*5.97 =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14.925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A941E9" w14:textId="22C8767D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523FEA" w14:textId="707A66D9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017471" w:rsidRPr="00CE0C72" w14:paraId="1C8840FE" w14:textId="77777777" w:rsidTr="00EF5B26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B585C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10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9AA66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 0-11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0320-01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AD0E4" w14:textId="2A8BEF28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Chodniki z kostki betonowej grubości 60 mm na podsypce piaskowej grubości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50 mm z wypełnieniem spoin piaskiem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C7966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9E4DE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2.5*5.97 =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14.925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5DF5EF" w14:textId="7BCECB56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B0B122" w14:textId="7F76635C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017471" w:rsidRPr="00CE0C72" w14:paraId="1D53B135" w14:textId="77777777" w:rsidTr="00EF5B26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AB720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11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007E4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 2-31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0407-04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B7152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Obrzeża betonowe o wymiarach 30x8 cm na podsypce piaskowej z wypełnieniem spoin za- prawą cementową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7392B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9136A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2.5+2.5 =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5.000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AABFD2" w14:textId="201AD0AF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8DADDB" w14:textId="475B9974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DD30AF" w:rsidRPr="00CE0C72" w14:paraId="32DA44BD" w14:textId="77777777" w:rsidTr="00BC0808">
        <w:trPr>
          <w:trHeight w:val="284"/>
        </w:trPr>
        <w:tc>
          <w:tcPr>
            <w:tcW w:w="79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20177" w14:textId="77777777" w:rsidR="00DD30AF" w:rsidRPr="00CE0C72" w:rsidRDefault="00DD30AF" w:rsidP="002172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Razem dział: KONTENERY zaplecza sportowego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F0972" w14:textId="3FC47F60" w:rsidR="00DD30AF" w:rsidRPr="00CE0C72" w:rsidRDefault="00DD30AF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017471" w:rsidRPr="00CE0C72" w14:paraId="52690BF4" w14:textId="77777777" w:rsidTr="00BC0808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94D92" w14:textId="1A657F6D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1AE1C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13A5F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ZBIORNIK BEZODPŁYWOWY</w:t>
            </w:r>
          </w:p>
        </w:tc>
      </w:tr>
      <w:tr w:rsidR="00017471" w:rsidRPr="00CE0C72" w14:paraId="4549240F" w14:textId="77777777" w:rsidTr="00EF5B26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F5AC8" w14:textId="2DAD8358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26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A9E7F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KNR-W 2-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01 0310-05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F4116" w14:textId="3C97BFAF" w:rsidR="00017471" w:rsidRPr="00CE0C72" w:rsidRDefault="00017471" w:rsidP="00217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Wykopy liniowe o szerokości 0,8-1,5m i głębokości 3,0m o ścianach pionowych pod fundamenty, rurociągi i kolektory w gruntach suchych kategorii III-IV, z wydobyciem urobku łopatą lub wyciągiem ręcznym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09F64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F9439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15*1.1*0.5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= 8.250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620D4" w14:textId="5FA727B1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F641DB" w14:textId="70574962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017471" w:rsidRPr="00CE0C72" w14:paraId="0E8D433C" w14:textId="77777777" w:rsidTr="00EF5B26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901AE" w14:textId="5FEA1F20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27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25956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KNR-W 2-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18 0511-03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A0C02" w14:textId="616550E2" w:rsidR="00017471" w:rsidRPr="00CE0C72" w:rsidRDefault="00017471" w:rsidP="00217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Podłoża pod kanały i obiekty z materiałów sypkich o grubości 20cm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BABC7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9BF4C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15*0.5*0.2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= 1.500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0C7D76" w14:textId="6BA8B5BF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35C9D8" w14:textId="2AAA8B24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017471" w:rsidRPr="00CE0C72" w14:paraId="60F6B9ED" w14:textId="77777777" w:rsidTr="00EF5B26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6A71C" w14:textId="5B27A775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28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59D4F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 2-28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0501-05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0CC1F" w14:textId="77777777" w:rsidR="00017471" w:rsidRPr="00CE0C72" w:rsidRDefault="00017471" w:rsidP="00217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proofErr w:type="spellStart"/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Obsypka</w:t>
            </w:r>
            <w:proofErr w:type="spellEnd"/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rurociągu o grubości 15cm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394CF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090FB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15.0*0.5 =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7.500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C6C77A" w14:textId="46E21361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DF4214" w14:textId="42516024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017471" w:rsidRPr="00CE0C72" w14:paraId="59A6ED04" w14:textId="77777777" w:rsidTr="00EF5B26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0B246" w14:textId="6A674BC4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29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3FBF3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KNR-W 2-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18 0408-02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56EEB" w14:textId="77777777" w:rsidR="00017471" w:rsidRPr="00CE0C72" w:rsidRDefault="00017471" w:rsidP="00217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Rury kanalizacyjne PVC-U SN 8 DN 160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D1ED0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3EB8D" w14:textId="77777777" w:rsidR="00017471" w:rsidRPr="00CE0C72" w:rsidRDefault="00017471" w:rsidP="002172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705FD5" w14:textId="402B9F39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193F86" w14:textId="6A0E42F5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017471" w:rsidRPr="00CE0C72" w14:paraId="52379F98" w14:textId="77777777" w:rsidTr="00EF5B26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80677" w14:textId="03FA45A4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30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CECE1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 2-01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0320-05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851EC" w14:textId="77777777" w:rsidR="00017471" w:rsidRPr="00CE0C72" w:rsidRDefault="00017471" w:rsidP="00217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Zasypywanie wykopów liniowych o ścianach pionowych szerokości 0,8-1,5m i głębokości do 3m w gruncie kategorii III-IV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BB0F0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FB7BC" w14:textId="77777777" w:rsidR="00017471" w:rsidRPr="00CE0C72" w:rsidRDefault="00017471" w:rsidP="00217261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poz.26 =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8.250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288B41" w14:textId="577E8ABA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72FBEE" w14:textId="64882EF6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017471" w:rsidRPr="00CE0C72" w14:paraId="531AE7B9" w14:textId="77777777" w:rsidTr="00EF5B26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0D0AE" w14:textId="6004FDB6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31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29A5A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 2-01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0236-01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81AFA" w14:textId="4334F460" w:rsidR="00017471" w:rsidRPr="00CE0C72" w:rsidRDefault="00017471" w:rsidP="00217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Zagęszczenie nasypów ubijakami mechanicznymi, grunt sypki kategorii I-III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FD013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E27EC" w14:textId="77777777" w:rsidR="00017471" w:rsidRPr="00CE0C72" w:rsidRDefault="00017471" w:rsidP="00217261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poz.30 =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8.250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BE32FF" w14:textId="1AA26569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B72532" w14:textId="2C9CE8F9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017471" w:rsidRPr="00CE0C72" w14:paraId="03CE2567" w14:textId="77777777" w:rsidTr="00EF5B26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DA5CF" w14:textId="47AA1BC8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32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EE578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KNR-W 2-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01 0208-07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5FC51" w14:textId="66F1C68E" w:rsidR="00017471" w:rsidRPr="00CE0C72" w:rsidRDefault="00017471" w:rsidP="00217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Roboty ziemne w gruncie kategorii I-III uprzednio zmagazynowanym w hałdach wykonywane koparkami przedsiębiernymi o pojemności łyżki 0,60m3 i spycharkami gąsienicowymi 74kW (100KM), z transportem urobku samochodami samowyładowczymi do 5t na odległość do 1km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D9375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EB5CA" w14:textId="77777777" w:rsidR="00017471" w:rsidRPr="00CE0C72" w:rsidRDefault="00017471" w:rsidP="00217261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4*2*2 =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16.000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30C865" w14:textId="5927415A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84A582" w14:textId="63193586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017471" w:rsidRPr="00CE0C72" w14:paraId="49255242" w14:textId="77777777" w:rsidTr="00EF5B26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B5B9D" w14:textId="54A5F351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lastRenderedPageBreak/>
              <w:t>33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64C6E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 2-01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0214-04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F1339" w14:textId="4CA39478" w:rsidR="00017471" w:rsidRPr="00CE0C72" w:rsidRDefault="00017471" w:rsidP="002172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Nakłady uzupełniające do </w:t>
            </w:r>
            <w:r w:rsidR="00BC0808"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poz. 32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za każde dalsze rozpoczęte 0,5km odległości transportu ponad 1km samochodami samowyładowczymi na odległość ponad 1km po drogach utwardzonych, grunt kategorii III-IV (od- ległość 9km)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Krotność = 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12914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1C705" w14:textId="77777777" w:rsidR="00017471" w:rsidRPr="00CE0C72" w:rsidRDefault="00017471" w:rsidP="00217261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poz.32 = 16.000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6CF417" w14:textId="565F7F47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DCF810" w14:textId="5202F435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017471" w:rsidRPr="00CE0C72" w14:paraId="23E0D398" w14:textId="77777777" w:rsidTr="00EF5B26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BED59" w14:textId="70ED108D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34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D3C96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A0462" w14:textId="77777777" w:rsidR="00017471" w:rsidRPr="00CE0C72" w:rsidRDefault="00017471" w:rsidP="00217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Opłata za składowanie ziemi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6FECB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96765" w14:textId="77777777" w:rsidR="00017471" w:rsidRPr="00CE0C72" w:rsidRDefault="00017471" w:rsidP="00217261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2069A1" w14:textId="0218D71B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811A74" w14:textId="28A2A175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017471" w:rsidRPr="00CE0C72" w14:paraId="74C9A426" w14:textId="77777777" w:rsidTr="00EF5B26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5DD14" w14:textId="2740AA00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35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F02A4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KNR-W 2-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18 0513-08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4EDCB" w14:textId="77777777" w:rsidR="00017471" w:rsidRPr="00CE0C72" w:rsidRDefault="00017471" w:rsidP="00217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Betonowa podstawa zbiornika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388FE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B7FF8" w14:textId="77777777" w:rsidR="00017471" w:rsidRPr="00CE0C72" w:rsidRDefault="00017471" w:rsidP="002172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3*1.5*0.1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= 0.450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D92523" w14:textId="50A660FF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27399" w14:textId="0E00D2DF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017471" w:rsidRPr="00CE0C72" w14:paraId="034AA9DF" w14:textId="77777777" w:rsidTr="00EF5B26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253C0" w14:textId="39E594D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36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3ADC9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KNR-W 2-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18 0513-03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EEB56" w14:textId="3A8A30C4" w:rsidR="00017471" w:rsidRPr="00CE0C72" w:rsidRDefault="00017471" w:rsidP="00217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Montaż zbiornika bezodpływowego PCV o pojemności 200</w:t>
            </w:r>
            <w:r w:rsidRPr="00693CE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0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litrów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70A9F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proofErr w:type="spellStart"/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stud</w:t>
            </w:r>
            <w:proofErr w:type="spellEnd"/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F616E" w14:textId="77777777" w:rsidR="00017471" w:rsidRPr="00CE0C72" w:rsidRDefault="00017471" w:rsidP="002172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D9B9D7" w14:textId="59D4FB3F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B30C5" w14:textId="19E3F905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DD30AF" w:rsidRPr="00CE0C72" w14:paraId="370BAA0D" w14:textId="77777777" w:rsidTr="00BC0808">
        <w:trPr>
          <w:trHeight w:val="284"/>
        </w:trPr>
        <w:tc>
          <w:tcPr>
            <w:tcW w:w="79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37B3E" w14:textId="77777777" w:rsidR="00DD30AF" w:rsidRPr="00CE0C72" w:rsidRDefault="00DD30AF" w:rsidP="002172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Razem dział: ZBIORNIK BEZODPŁYWOWY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BF250" w14:textId="5AB79632" w:rsidR="00DD30AF" w:rsidRPr="00CE0C72" w:rsidRDefault="00DD30AF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017471" w:rsidRPr="00CE0C72" w14:paraId="00719584" w14:textId="77777777" w:rsidTr="00BC0808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3788B" w14:textId="3F8524AA" w:rsidR="00017471" w:rsidRPr="00CE0C72" w:rsidRDefault="007C556B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3a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45F70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E17BD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PRZYŁĄCZE WODOCIĄGOWE</w:t>
            </w:r>
          </w:p>
        </w:tc>
      </w:tr>
      <w:tr w:rsidR="00017471" w:rsidRPr="00CE0C72" w14:paraId="3B6A6A5C" w14:textId="77777777" w:rsidTr="00EF5B26">
        <w:trPr>
          <w:trHeight w:val="28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CB2D3" w14:textId="58B0A689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40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 xml:space="preserve">d. </w:t>
            </w:r>
            <w:r w:rsidR="007C556B"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514C8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KNR-W 2-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18 0109-01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B051D" w14:textId="77777777" w:rsidR="00017471" w:rsidRPr="00CE0C72" w:rsidRDefault="00017471" w:rsidP="00217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Sieci wodociągowe - montaż rurociągów z rur polietylenowych (PE, PEHD) o śr. zewnętrznej 63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FF5D0" w14:textId="77777777" w:rsidR="00017471" w:rsidRPr="00CE0C72" w:rsidRDefault="00017471" w:rsidP="002172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602F5" w14:textId="77777777" w:rsidR="00017471" w:rsidRPr="00CE0C72" w:rsidRDefault="00017471" w:rsidP="00217261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1C3509" w14:textId="290CA05E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2B97C5" w14:textId="5009F519" w:rsidR="00017471" w:rsidRPr="00CE0C72" w:rsidRDefault="00017471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DD30AF" w:rsidRPr="00CE0C72" w14:paraId="00A3B256" w14:textId="77777777" w:rsidTr="00BC0808">
        <w:trPr>
          <w:trHeight w:val="284"/>
        </w:trPr>
        <w:tc>
          <w:tcPr>
            <w:tcW w:w="79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38650" w14:textId="3EDB1CF7" w:rsidR="00DD30AF" w:rsidRPr="00CE0C72" w:rsidRDefault="00DD30AF" w:rsidP="002172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Razem dział: PRZYŁĄCZE WODOCIĄGOWE</w:t>
            </w:r>
            <w:r w:rsidR="009C381A"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 xml:space="preserve"> (3a)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47C5D" w14:textId="6470F948" w:rsidR="00DD30AF" w:rsidRPr="00CE0C72" w:rsidRDefault="00DD30AF" w:rsidP="002172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</w:tbl>
    <w:p w14:paraId="676BAFD0" w14:textId="5B427F1D" w:rsidR="009C381A" w:rsidRDefault="009C381A" w:rsidP="007C556B">
      <w:pPr>
        <w:rPr>
          <w:rFonts w:ascii="Arial" w:hAnsi="Arial" w:cs="Arial"/>
          <w:sz w:val="16"/>
          <w:szCs w:val="16"/>
        </w:rPr>
      </w:pPr>
    </w:p>
    <w:tbl>
      <w:tblPr>
        <w:tblW w:w="9067" w:type="dxa"/>
        <w:tblInd w:w="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33"/>
        <w:gridCol w:w="1134"/>
      </w:tblGrid>
      <w:tr w:rsidR="00EF5B26" w:rsidRPr="00CE0C72" w14:paraId="31382E4B" w14:textId="77777777" w:rsidTr="003A497D">
        <w:trPr>
          <w:trHeight w:val="284"/>
        </w:trPr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3FD42" w14:textId="77777777" w:rsidR="00EF5B26" w:rsidRPr="00CE0C72" w:rsidRDefault="00EF5B26" w:rsidP="003A497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 xml:space="preserve">Razem netto (roboty kwalifikowalne do dofinansowania):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D7BB46" w14:textId="77777777" w:rsidR="00EF5B26" w:rsidRPr="00CE0C72" w:rsidRDefault="00EF5B26" w:rsidP="003A497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F5B26" w:rsidRPr="00CE0C72" w14:paraId="4AA74210" w14:textId="77777777" w:rsidTr="003A497D">
        <w:trPr>
          <w:trHeight w:val="284"/>
        </w:trPr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4C01F" w14:textId="77777777" w:rsidR="00EF5B26" w:rsidRPr="00CE0C72" w:rsidRDefault="00EF5B26" w:rsidP="003A497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 xml:space="preserve">Podatek VAT </w:t>
            </w:r>
            <w:r w:rsidRPr="00EF5B26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pl-PL"/>
              </w:rPr>
              <w:t>….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5B4D09" w14:textId="77777777" w:rsidR="00EF5B26" w:rsidRPr="00CE0C72" w:rsidRDefault="00EF5B26" w:rsidP="003A497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EF5B26" w:rsidRPr="00CE0C72" w14:paraId="5752C38E" w14:textId="77777777" w:rsidTr="003A497D">
        <w:trPr>
          <w:trHeight w:val="284"/>
        </w:trPr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E39F4" w14:textId="77777777" w:rsidR="00EF5B26" w:rsidRPr="00CE0C72" w:rsidRDefault="00EF5B26" w:rsidP="003A497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Razem brutto (roboty kwalifikowalne do dofinansowania):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220CD3" w14:textId="77777777" w:rsidR="00EF5B26" w:rsidRPr="00CE0C72" w:rsidRDefault="00EF5B26" w:rsidP="003A497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</w:tbl>
    <w:p w14:paraId="21135DC5" w14:textId="7F01070F" w:rsidR="00EF5B26" w:rsidRDefault="00EF5B26" w:rsidP="007C556B">
      <w:pPr>
        <w:rPr>
          <w:rFonts w:ascii="Arial" w:hAnsi="Arial" w:cs="Arial"/>
          <w:sz w:val="16"/>
          <w:szCs w:val="16"/>
        </w:rPr>
      </w:pPr>
    </w:p>
    <w:tbl>
      <w:tblPr>
        <w:tblW w:w="9062" w:type="dxa"/>
        <w:tblInd w:w="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7"/>
        <w:gridCol w:w="993"/>
        <w:gridCol w:w="3489"/>
        <w:gridCol w:w="905"/>
        <w:gridCol w:w="992"/>
        <w:gridCol w:w="992"/>
        <w:gridCol w:w="1134"/>
      </w:tblGrid>
      <w:tr w:rsidR="009C381A" w:rsidRPr="00CE0C72" w14:paraId="3D410535" w14:textId="77777777" w:rsidTr="00BC0808">
        <w:trPr>
          <w:trHeight w:val="284"/>
        </w:trPr>
        <w:tc>
          <w:tcPr>
            <w:tcW w:w="90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FF183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Roboty niekwalifikowalne do dofinansowania</w:t>
            </w:r>
          </w:p>
        </w:tc>
      </w:tr>
      <w:tr w:rsidR="009C381A" w:rsidRPr="00CE0C72" w14:paraId="448C5CA4" w14:textId="77777777" w:rsidTr="00BC0808">
        <w:trPr>
          <w:trHeight w:val="28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19B33" w14:textId="77777777" w:rsidR="009C381A" w:rsidRPr="00CE0C72" w:rsidRDefault="009C381A" w:rsidP="00DB308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3b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B97F1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0DD08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PRZYŁĄCZE WODOCIĄGOWE</w:t>
            </w:r>
          </w:p>
        </w:tc>
      </w:tr>
      <w:tr w:rsidR="00BC0808" w:rsidRPr="00CE0C72" w14:paraId="00FC42BB" w14:textId="77777777" w:rsidTr="00EF5B26">
        <w:trPr>
          <w:trHeight w:val="28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AC629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37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3b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0F0C8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KNR-W 2-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01 0310-05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1F2FD" w14:textId="77777777" w:rsidR="009C381A" w:rsidRPr="00CE0C72" w:rsidRDefault="009C381A" w:rsidP="00DB30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Wykopy liniowe o szerokości 0,8-1,5m i głębokości 3,0m o ścianach pionowych pod fundamenty, rurociągi i kolektory w gruntach suchych kategorii III-IV, z wydobyciem urobku łopatą lub wyciągiem ręcznym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38E94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1A639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180*1.1*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0.5 = 99.000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E2A642" w14:textId="3296EE84" w:rsidR="009C381A" w:rsidRPr="00CE0C72" w:rsidRDefault="009C381A" w:rsidP="00DB30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110BBE" w14:textId="1D2514AD" w:rsidR="009C381A" w:rsidRPr="00CE0C72" w:rsidRDefault="009C381A" w:rsidP="00DB30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BC0808" w:rsidRPr="00CE0C72" w14:paraId="367261F0" w14:textId="77777777" w:rsidTr="00EF5B26">
        <w:trPr>
          <w:trHeight w:val="28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8B714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38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3b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46E7B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KNR-W 2-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18 0511-03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F3F6C" w14:textId="77777777" w:rsidR="009C381A" w:rsidRPr="00CE0C72" w:rsidRDefault="009C381A" w:rsidP="00DB30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Podłoża pod kanały i obiekty z materiałów sypkich o grubości 20cm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0EACD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C88C6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180*0.5*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0.2 = 18.000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07E6A7" w14:textId="03345A2D" w:rsidR="009C381A" w:rsidRPr="00CE0C72" w:rsidRDefault="009C381A" w:rsidP="00DB30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285C86" w14:textId="6349043C" w:rsidR="009C381A" w:rsidRPr="00CE0C72" w:rsidRDefault="009C381A" w:rsidP="00DB30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BC0808" w:rsidRPr="00CE0C72" w14:paraId="277FC80F" w14:textId="77777777" w:rsidTr="00EF5B26">
        <w:trPr>
          <w:trHeight w:val="28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4052F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39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3b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7C37A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 2-28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0501-05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2EC45" w14:textId="77777777" w:rsidR="009C381A" w:rsidRPr="00CE0C72" w:rsidRDefault="009C381A" w:rsidP="00DB30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proofErr w:type="spellStart"/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Obsypka</w:t>
            </w:r>
            <w:proofErr w:type="spellEnd"/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rurociągu o grubości 15cm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F01D0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54DE0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180.0*0.5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= 90.000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A93E87" w14:textId="24B485A6" w:rsidR="009C381A" w:rsidRPr="00CE0C72" w:rsidRDefault="009C381A" w:rsidP="00DB30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D084B4" w14:textId="0A7424CD" w:rsidR="009C381A" w:rsidRPr="00CE0C72" w:rsidRDefault="009C381A" w:rsidP="00DB30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BC0808" w:rsidRPr="00CE0C72" w14:paraId="56345AAE" w14:textId="77777777" w:rsidTr="00EF5B26">
        <w:trPr>
          <w:trHeight w:val="28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AA9AF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40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3b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C8E4B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KNR-W 2-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18 0109-01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BA67E" w14:textId="77777777" w:rsidR="009C381A" w:rsidRPr="00CE0C72" w:rsidRDefault="009C381A" w:rsidP="00DB30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Sieci wodociągowe - montaż rurociągów z rur polietylenowych (PE, PEHD) o śr. zewnętrznej 63 mm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F020C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E4AC5" w14:textId="77777777" w:rsidR="009C381A" w:rsidRPr="00CE0C72" w:rsidRDefault="009C381A" w:rsidP="00DB3084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A73B2F" w14:textId="5FA9F5AE" w:rsidR="009C381A" w:rsidRPr="00CE0C72" w:rsidRDefault="009C381A" w:rsidP="00DB30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966F2F" w14:textId="3C77EC1D" w:rsidR="009C381A" w:rsidRPr="00CE0C72" w:rsidRDefault="009C381A" w:rsidP="00DB30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BC0808" w:rsidRPr="00CE0C72" w14:paraId="5C1FF798" w14:textId="77777777" w:rsidTr="00EF5B26">
        <w:trPr>
          <w:trHeight w:val="28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7A1C0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41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3b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502BD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 2-01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0320-05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6EB25" w14:textId="77777777" w:rsidR="009C381A" w:rsidRPr="00CE0C72" w:rsidRDefault="009C381A" w:rsidP="00DB30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Zasypywanie wykopów liniowych o ścianach pionowych szerokości 0,8-1,5m i głębokości do 3m w gruncie kategorii III-IV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7C627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9AC99" w14:textId="77777777" w:rsidR="009C381A" w:rsidRPr="00CE0C72" w:rsidRDefault="009C381A" w:rsidP="00DB3084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poz.37 = 99.000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EF28BF" w14:textId="20B05A87" w:rsidR="009C381A" w:rsidRPr="00CE0C72" w:rsidRDefault="009C381A" w:rsidP="00DB30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FB05F1" w14:textId="1642EDFA" w:rsidR="009C381A" w:rsidRPr="00CE0C72" w:rsidRDefault="009C381A" w:rsidP="00DB30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BC0808" w:rsidRPr="00CE0C72" w14:paraId="3C2E343D" w14:textId="77777777" w:rsidTr="00EF5B26">
        <w:trPr>
          <w:trHeight w:val="28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A6499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42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3b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22E60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 2-01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0236-01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A0F2F" w14:textId="77777777" w:rsidR="009C381A" w:rsidRPr="00CE0C72" w:rsidRDefault="009C381A" w:rsidP="00DB30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Zagęszczenie nasypów ubijakami mechanicznymi, grunt sypki kategorii I-III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57716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647E1" w14:textId="77777777" w:rsidR="009C381A" w:rsidRPr="00CE0C72" w:rsidRDefault="009C381A" w:rsidP="00DB3084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poz.41 = 99.000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0681D" w14:textId="5CE0B9A6" w:rsidR="009C381A" w:rsidRPr="00CE0C72" w:rsidRDefault="009C381A" w:rsidP="00DB30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71786" w14:textId="288DA431" w:rsidR="009C381A" w:rsidRPr="00CE0C72" w:rsidRDefault="009C381A" w:rsidP="00DB30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BC0808" w:rsidRPr="00CE0C72" w14:paraId="54ECFE23" w14:textId="77777777" w:rsidTr="00EF5B26">
        <w:trPr>
          <w:trHeight w:val="28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6E9B7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43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3b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0FE5A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A999C" w14:textId="77777777" w:rsidR="009C381A" w:rsidRPr="00CE0C72" w:rsidRDefault="009C381A" w:rsidP="00DB30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Zestaw wodomierzowy z zaworem </w:t>
            </w:r>
            <w:proofErr w:type="spellStart"/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antyskażeniowym</w:t>
            </w:r>
            <w:proofErr w:type="spellEnd"/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dla zasilania kontenerów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3EA7B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proofErr w:type="spellStart"/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kpl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777B3" w14:textId="77777777" w:rsidR="009C381A" w:rsidRPr="00CE0C72" w:rsidRDefault="009C381A" w:rsidP="00DB30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281A84" w14:textId="7193A021" w:rsidR="009C381A" w:rsidRPr="00CE0C72" w:rsidRDefault="009C381A" w:rsidP="00DB30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8E29F8" w14:textId="343F0AF1" w:rsidR="009C381A" w:rsidRPr="00CE0C72" w:rsidRDefault="009C381A" w:rsidP="00DB30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9C381A" w:rsidRPr="00CE0C72" w14:paraId="6B2229A6" w14:textId="77777777" w:rsidTr="00EF5B26">
        <w:trPr>
          <w:trHeight w:val="284"/>
        </w:trPr>
        <w:tc>
          <w:tcPr>
            <w:tcW w:w="79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E65E6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Razem dział: PRZYŁĄCZE WODOCIĄGOWE (3b)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F7F295" w14:textId="4773175C" w:rsidR="009C381A" w:rsidRPr="00CE0C72" w:rsidRDefault="009C381A" w:rsidP="00DB30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9C381A" w:rsidRPr="00CE0C72" w14:paraId="02A2070A" w14:textId="77777777" w:rsidTr="00BC0808">
        <w:trPr>
          <w:trHeight w:val="28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4B83F" w14:textId="77777777" w:rsidR="009C381A" w:rsidRPr="00CE0C72" w:rsidRDefault="009C381A" w:rsidP="00DB308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D14F1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92309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WLZ ZASILAJĄCY</w:t>
            </w:r>
          </w:p>
        </w:tc>
      </w:tr>
      <w:tr w:rsidR="00BC0808" w:rsidRPr="00CE0C72" w14:paraId="0DA3B9AB" w14:textId="77777777" w:rsidTr="00EF5B26">
        <w:trPr>
          <w:trHeight w:val="28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4AAEE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44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E2AF3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KNR-W 2-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01 0310-05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2AFDA" w14:textId="77777777" w:rsidR="009C381A" w:rsidRPr="00CE0C72" w:rsidRDefault="009C381A" w:rsidP="00DB30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Wykopy liniowe o szerokości 0,8-1,5m i głębokości 3,0m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11689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A6587" w14:textId="77777777" w:rsidR="009C381A" w:rsidRPr="00CE0C72" w:rsidRDefault="009C381A" w:rsidP="00DB30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85*1.0*0.5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= 42.500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D5CB20" w14:textId="24258CCE" w:rsidR="009C381A" w:rsidRPr="00CE0C72" w:rsidRDefault="009C381A" w:rsidP="00DB30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E77B8" w14:textId="25540A8D" w:rsidR="009C381A" w:rsidRPr="00CE0C72" w:rsidRDefault="009C381A" w:rsidP="00DB30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BC0808" w:rsidRPr="00CE0C72" w14:paraId="6EB360FA" w14:textId="77777777" w:rsidTr="00EF5B26">
        <w:trPr>
          <w:trHeight w:val="28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69735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45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3AE09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 5-10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0103-02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86AAE" w14:textId="77777777" w:rsidR="009C381A" w:rsidRPr="00CE0C72" w:rsidRDefault="009C381A" w:rsidP="00DB30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Ręczne układanie kabli wielożyłowych o masie do 1.0 kg/m na napięcie znamionowe poniżej 110 </w:t>
            </w:r>
            <w:proofErr w:type="spellStart"/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kV</w:t>
            </w:r>
            <w:proofErr w:type="spellEnd"/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w rowach kablowych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18622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36FA2" w14:textId="77777777" w:rsidR="009C381A" w:rsidRPr="00CE0C72" w:rsidRDefault="009C381A" w:rsidP="00DB30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6E9D46" w14:textId="0191EC2B" w:rsidR="009C381A" w:rsidRPr="00CE0C72" w:rsidRDefault="009C381A" w:rsidP="00DB30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47759" w14:textId="4F977C8C" w:rsidR="009C381A" w:rsidRPr="00CE0C72" w:rsidRDefault="009C381A" w:rsidP="00DB30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BC0808" w:rsidRPr="00CE0C72" w14:paraId="5970D12D" w14:textId="77777777" w:rsidTr="00EF5B26">
        <w:trPr>
          <w:trHeight w:val="28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C5A3E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46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EED70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 5-10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0303-01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7D7B3" w14:textId="77777777" w:rsidR="009C381A" w:rsidRPr="00CE0C72" w:rsidRDefault="009C381A" w:rsidP="00DB30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Układanie rur ochronnych z PCW w wykopie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ACB2A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0DBA2" w14:textId="77777777" w:rsidR="009C381A" w:rsidRPr="00CE0C72" w:rsidRDefault="009C381A" w:rsidP="00DB3084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16935F" w14:textId="50E469B0" w:rsidR="009C381A" w:rsidRPr="00CE0C72" w:rsidRDefault="009C381A" w:rsidP="00DB30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205BDC" w14:textId="561DD0E9" w:rsidR="009C381A" w:rsidRPr="00CE0C72" w:rsidRDefault="009C381A" w:rsidP="00DB30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BC0808" w:rsidRPr="00CE0C72" w14:paraId="528FAB35" w14:textId="77777777" w:rsidTr="00EF5B26">
        <w:trPr>
          <w:trHeight w:val="28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58569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47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BF3B9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 2-01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0320-05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1CD3B" w14:textId="77777777" w:rsidR="009C381A" w:rsidRPr="00CE0C72" w:rsidRDefault="009C381A" w:rsidP="00DB30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Zasypywanie wykopów liniowych o ścianach pionowych szerokości 0,8-1,5m i głębokości do 3m w gruncie kategorii III-IV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B4625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EE112" w14:textId="77777777" w:rsidR="009C381A" w:rsidRPr="00CE0C72" w:rsidRDefault="009C381A" w:rsidP="00DB3084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poz.44 = 42.500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D2B1B" w14:textId="498D4981" w:rsidR="009C381A" w:rsidRPr="00CE0C72" w:rsidRDefault="009C381A" w:rsidP="00DB30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9B9429" w14:textId="65B77195" w:rsidR="009C381A" w:rsidRPr="00CE0C72" w:rsidRDefault="009C381A" w:rsidP="00DB30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BC0808" w:rsidRPr="00CE0C72" w14:paraId="0B341A6B" w14:textId="77777777" w:rsidTr="00EF5B26">
        <w:trPr>
          <w:trHeight w:val="28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7E093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48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F5CD0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 2-01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0236-01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889AF" w14:textId="77777777" w:rsidR="009C381A" w:rsidRPr="00CE0C72" w:rsidRDefault="009C381A" w:rsidP="00DB30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Zagęszczenie nasypów ubijakami mechanicznymi, grunt sypki kategorii I-III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6A444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88631" w14:textId="77777777" w:rsidR="009C381A" w:rsidRPr="00CE0C72" w:rsidRDefault="009C381A" w:rsidP="00DB3084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poz.47 = 42.500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E0D632" w14:textId="42A53062" w:rsidR="009C381A" w:rsidRPr="00CE0C72" w:rsidRDefault="009C381A" w:rsidP="00DB30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86388B" w14:textId="4C49B4AD" w:rsidR="009C381A" w:rsidRPr="00CE0C72" w:rsidRDefault="009C381A" w:rsidP="00DB30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BC0808" w:rsidRPr="00CE0C72" w14:paraId="49518F53" w14:textId="77777777" w:rsidTr="00EF5B26">
        <w:trPr>
          <w:trHeight w:val="28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64054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49</w:t>
            </w: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d. 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EBEF7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KNR-W 2-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  <w:t>01 0310-05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0EB83" w14:textId="77777777" w:rsidR="009C381A" w:rsidRPr="00CE0C72" w:rsidRDefault="009C381A" w:rsidP="00DB30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Włączenie linii zasilającej WLZ do rozdzielni kontenerów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7DC01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połączenie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FDCEA" w14:textId="77777777" w:rsidR="009C381A" w:rsidRPr="00CE0C72" w:rsidRDefault="009C381A" w:rsidP="00DB30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DAF2F1" w14:textId="203E70C1" w:rsidR="009C381A" w:rsidRPr="00CE0C72" w:rsidRDefault="009C381A" w:rsidP="00DB30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A70401" w14:textId="563DE9C8" w:rsidR="009C381A" w:rsidRPr="00CE0C72" w:rsidRDefault="009C381A" w:rsidP="00DB30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9C381A" w:rsidRPr="00CE0C72" w14:paraId="48528A04" w14:textId="77777777" w:rsidTr="00BC0808">
        <w:trPr>
          <w:trHeight w:val="284"/>
        </w:trPr>
        <w:tc>
          <w:tcPr>
            <w:tcW w:w="79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451BF" w14:textId="77777777" w:rsidR="009C381A" w:rsidRPr="00CE0C72" w:rsidRDefault="009C381A" w:rsidP="00DB30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Razem dział: WLZ ZASILAJĄCY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0EA20" w14:textId="16786073" w:rsidR="009C381A" w:rsidRPr="00CE0C72" w:rsidRDefault="009C381A" w:rsidP="00DB30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</w:tbl>
    <w:p w14:paraId="4F1EEF77" w14:textId="3840C66C" w:rsidR="009C381A" w:rsidRDefault="009C381A" w:rsidP="007C556B">
      <w:pPr>
        <w:rPr>
          <w:rFonts w:ascii="Arial" w:hAnsi="Arial" w:cs="Arial"/>
          <w:sz w:val="16"/>
          <w:szCs w:val="16"/>
        </w:rPr>
      </w:pPr>
    </w:p>
    <w:tbl>
      <w:tblPr>
        <w:tblW w:w="9062" w:type="dxa"/>
        <w:tblInd w:w="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28"/>
        <w:gridCol w:w="1134"/>
      </w:tblGrid>
      <w:tr w:rsidR="001F35FA" w:rsidRPr="00CE0C72" w14:paraId="4E887254" w14:textId="77777777" w:rsidTr="003A497D">
        <w:trPr>
          <w:trHeight w:val="284"/>
        </w:trPr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00732" w14:textId="77777777" w:rsidR="001F35FA" w:rsidRPr="00CE0C72" w:rsidRDefault="001F35FA" w:rsidP="003A497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lastRenderedPageBreak/>
              <w:t xml:space="preserve">Razem netto (roboty niekwalifikowalne do dofinansowania):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10639" w14:textId="77777777" w:rsidR="001F35FA" w:rsidRPr="00CE0C72" w:rsidRDefault="001F35FA" w:rsidP="003A497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F35FA" w:rsidRPr="00CE0C72" w14:paraId="608AC125" w14:textId="77777777" w:rsidTr="003A497D">
        <w:trPr>
          <w:trHeight w:val="284"/>
        </w:trPr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6CE24" w14:textId="77777777" w:rsidR="001F35FA" w:rsidRPr="00CE0C72" w:rsidRDefault="001F35FA" w:rsidP="003A497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 xml:space="preserve">Podatek VAT </w:t>
            </w:r>
            <w:r w:rsidRPr="00CE0C72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pl-PL"/>
              </w:rPr>
              <w:t>…. %</w:t>
            </w: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F1BD0" w14:textId="77777777" w:rsidR="001F35FA" w:rsidRPr="00CE0C72" w:rsidRDefault="001F35FA" w:rsidP="003A497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F35FA" w:rsidRPr="00CE0C72" w14:paraId="441C5580" w14:textId="77777777" w:rsidTr="003A497D">
        <w:trPr>
          <w:trHeight w:val="284"/>
        </w:trPr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08654" w14:textId="77777777" w:rsidR="001F35FA" w:rsidRPr="00CE0C72" w:rsidRDefault="001F35FA" w:rsidP="003A497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Razem brutto (roboty niekwalifikowalne do dofinansowania):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E0ED8" w14:textId="77777777" w:rsidR="001F35FA" w:rsidRPr="00CE0C72" w:rsidRDefault="001F35FA" w:rsidP="003A497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</w:tbl>
    <w:p w14:paraId="2808E398" w14:textId="3AD0B52E" w:rsidR="001F35FA" w:rsidRDefault="001F35FA" w:rsidP="007C556B">
      <w:pPr>
        <w:rPr>
          <w:rFonts w:ascii="Arial" w:hAnsi="Arial" w:cs="Arial"/>
          <w:sz w:val="16"/>
          <w:szCs w:val="16"/>
        </w:rPr>
      </w:pPr>
    </w:p>
    <w:tbl>
      <w:tblPr>
        <w:tblW w:w="9062" w:type="dxa"/>
        <w:tblInd w:w="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28"/>
        <w:gridCol w:w="1134"/>
      </w:tblGrid>
      <w:tr w:rsidR="001F35FA" w:rsidRPr="00CE0C72" w14:paraId="319C534F" w14:textId="77777777" w:rsidTr="001F35FA">
        <w:trPr>
          <w:trHeight w:val="284"/>
        </w:trPr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D9EB1" w14:textId="77777777" w:rsidR="001F35FA" w:rsidRPr="00CE0C72" w:rsidRDefault="001F35FA" w:rsidP="001F35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 xml:space="preserve">Razem netto (roboty kwalifikowalne i niekwalifikowalne do dofinansowania):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FDAB2B" w14:textId="37B399D9" w:rsidR="001F35FA" w:rsidRPr="00CE0C72" w:rsidRDefault="001F35FA" w:rsidP="003A497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F35FA" w:rsidRPr="00CE0C72" w14:paraId="4D8CB140" w14:textId="77777777" w:rsidTr="001F35FA">
        <w:trPr>
          <w:trHeight w:val="284"/>
        </w:trPr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4CA80" w14:textId="77777777" w:rsidR="001F35FA" w:rsidRPr="00CE0C72" w:rsidRDefault="001F35FA" w:rsidP="001F35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Podatek VAT </w:t>
            </w:r>
            <w:r w:rsidRPr="00CE0C72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pl-PL"/>
              </w:rPr>
              <w:t>…. %: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9714E" w14:textId="0021E91C" w:rsidR="001F35FA" w:rsidRPr="00CE0C72" w:rsidRDefault="001F35FA" w:rsidP="003A497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1F35FA" w:rsidRPr="00CE0C72" w14:paraId="61DB5E0A" w14:textId="77777777" w:rsidTr="001F35FA">
        <w:trPr>
          <w:trHeight w:val="284"/>
        </w:trPr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8BE04" w14:textId="77777777" w:rsidR="001F35FA" w:rsidRPr="00CE0C72" w:rsidRDefault="001F35FA" w:rsidP="001F35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E0C7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Razem brutto (roboty kwalifikowalne i niekwalifikowalne do dofinansowania):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1E6A29" w14:textId="2FF89164" w:rsidR="001F35FA" w:rsidRPr="00CE0C72" w:rsidRDefault="001F35FA" w:rsidP="003A497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</w:tbl>
    <w:p w14:paraId="73C37A74" w14:textId="77777777" w:rsidR="001F35FA" w:rsidRPr="00CE0C72" w:rsidRDefault="001F35FA" w:rsidP="007C556B">
      <w:pPr>
        <w:rPr>
          <w:rFonts w:ascii="Arial" w:hAnsi="Arial" w:cs="Arial"/>
          <w:sz w:val="16"/>
          <w:szCs w:val="16"/>
        </w:rPr>
      </w:pPr>
    </w:p>
    <w:p w14:paraId="1C9F6222" w14:textId="77777777" w:rsidR="007C556B" w:rsidRPr="00CE0C72" w:rsidRDefault="007C556B" w:rsidP="00DD30AF">
      <w:pPr>
        <w:rPr>
          <w:rFonts w:ascii="Arial" w:hAnsi="Arial" w:cs="Arial"/>
          <w:sz w:val="16"/>
          <w:szCs w:val="16"/>
        </w:rPr>
      </w:pPr>
    </w:p>
    <w:sectPr w:rsidR="007C556B" w:rsidRPr="00CE0C72" w:rsidSect="00EF12DD">
      <w:footerReference w:type="default" r:id="rId7"/>
      <w:pgSz w:w="11906" w:h="16838"/>
      <w:pgMar w:top="1417" w:right="1417" w:bottom="1417" w:left="1417" w:header="708" w:footer="4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8956F1" w14:textId="77777777" w:rsidR="00493161" w:rsidRDefault="00493161" w:rsidP="00EF12DD">
      <w:pPr>
        <w:spacing w:after="0" w:line="240" w:lineRule="auto"/>
      </w:pPr>
      <w:r>
        <w:separator/>
      </w:r>
    </w:p>
  </w:endnote>
  <w:endnote w:type="continuationSeparator" w:id="0">
    <w:p w14:paraId="53D078C1" w14:textId="77777777" w:rsidR="00493161" w:rsidRDefault="00493161" w:rsidP="00EF12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87267928"/>
      <w:docPartObj>
        <w:docPartGallery w:val="Page Numbers (Bottom of Page)"/>
        <w:docPartUnique/>
      </w:docPartObj>
    </w:sdtPr>
    <w:sdtEndPr/>
    <w:sdtContent>
      <w:p w14:paraId="226015B5" w14:textId="79E7CC11" w:rsidR="00EF12DD" w:rsidRDefault="00EF12D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788E0A3" w14:textId="77777777" w:rsidR="00EF12DD" w:rsidRDefault="00EF12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B101FB" w14:textId="77777777" w:rsidR="00493161" w:rsidRDefault="00493161" w:rsidP="00EF12DD">
      <w:pPr>
        <w:spacing w:after="0" w:line="240" w:lineRule="auto"/>
      </w:pPr>
      <w:r>
        <w:separator/>
      </w:r>
    </w:p>
  </w:footnote>
  <w:footnote w:type="continuationSeparator" w:id="0">
    <w:p w14:paraId="249EE011" w14:textId="77777777" w:rsidR="00493161" w:rsidRDefault="00493161" w:rsidP="00EF12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D8E"/>
    <w:rsid w:val="00017471"/>
    <w:rsid w:val="00031739"/>
    <w:rsid w:val="00050F97"/>
    <w:rsid w:val="000E65CB"/>
    <w:rsid w:val="001842EF"/>
    <w:rsid w:val="001F35FA"/>
    <w:rsid w:val="00206B37"/>
    <w:rsid w:val="0022164B"/>
    <w:rsid w:val="0029586D"/>
    <w:rsid w:val="002B732E"/>
    <w:rsid w:val="00425C9A"/>
    <w:rsid w:val="00480C4E"/>
    <w:rsid w:val="00493161"/>
    <w:rsid w:val="005527FA"/>
    <w:rsid w:val="005B52EC"/>
    <w:rsid w:val="00647970"/>
    <w:rsid w:val="00693CEA"/>
    <w:rsid w:val="006C06F1"/>
    <w:rsid w:val="007C556B"/>
    <w:rsid w:val="009C381A"/>
    <w:rsid w:val="00B4396D"/>
    <w:rsid w:val="00B7202F"/>
    <w:rsid w:val="00BC0808"/>
    <w:rsid w:val="00CE0C72"/>
    <w:rsid w:val="00D95B15"/>
    <w:rsid w:val="00DD30AF"/>
    <w:rsid w:val="00E02D8E"/>
    <w:rsid w:val="00E754B3"/>
    <w:rsid w:val="00EF12DD"/>
    <w:rsid w:val="00EF5B26"/>
    <w:rsid w:val="00F72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F82640"/>
  <w15:chartTrackingRefBased/>
  <w15:docId w15:val="{8029D941-50A2-498E-B8AB-1023D8609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958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F12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12DD"/>
  </w:style>
  <w:style w:type="paragraph" w:styleId="Stopka">
    <w:name w:val="footer"/>
    <w:basedOn w:val="Normalny"/>
    <w:link w:val="StopkaZnak"/>
    <w:uiPriority w:val="99"/>
    <w:unhideWhenUsed/>
    <w:rsid w:val="00EF12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12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10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AA4DAC-6709-4608-AF9F-E433F0812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1112</Words>
  <Characters>6675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Ciborski</dc:creator>
  <cp:keywords/>
  <dc:description/>
  <cp:lastModifiedBy>Andrzej Ciborski</cp:lastModifiedBy>
  <cp:revision>17</cp:revision>
  <dcterms:created xsi:type="dcterms:W3CDTF">2018-07-18T12:20:00Z</dcterms:created>
  <dcterms:modified xsi:type="dcterms:W3CDTF">2018-07-20T11:11:00Z</dcterms:modified>
</cp:coreProperties>
</file>