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120" w:rsidRPr="00D1408D" w:rsidRDefault="00E50120" w:rsidP="00E501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3"/>
          <w:szCs w:val="23"/>
          <w:lang w:eastAsia="pl-PL"/>
        </w:rPr>
        <w:t xml:space="preserve">                                                                                                                </w:t>
      </w:r>
      <w:bookmarkStart w:id="0" w:name="_GoBack"/>
      <w:r w:rsidRPr="00D1408D">
        <w:rPr>
          <w:rFonts w:ascii="Arial" w:eastAsia="Times New Roman" w:hAnsi="Arial" w:cs="Arial"/>
          <w:sz w:val="20"/>
          <w:szCs w:val="20"/>
          <w:lang w:eastAsia="pl-PL"/>
        </w:rPr>
        <w:t>ZAŁĄCZNIK NR 4</w:t>
      </w:r>
    </w:p>
    <w:bookmarkEnd w:id="0"/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E50120" w:rsidRPr="00E50120" w:rsidRDefault="00E50120" w:rsidP="00E50120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E50120" w:rsidRDefault="00E50120" w:rsidP="00E50120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  <w:r w:rsidRPr="00E50120">
        <w:rPr>
          <w:rFonts w:ascii="Arial" w:eastAsia="Times New Roman" w:hAnsi="Arial" w:cs="Arial"/>
          <w:b/>
          <w:sz w:val="30"/>
          <w:szCs w:val="30"/>
          <w:lang w:eastAsia="pl-PL"/>
        </w:rPr>
        <w:t>OŚWIADCZENIE W SPRAWIE BRAKU POWIĄZAŃ OSOBOWYCH I KAPITAŁOWYCH</w:t>
      </w:r>
    </w:p>
    <w:p w:rsidR="00E50120" w:rsidRDefault="00E50120" w:rsidP="00E50120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</w:p>
    <w:p w:rsidR="00E50120" w:rsidRPr="00E50120" w:rsidRDefault="00E50120" w:rsidP="00E50120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</w:p>
    <w:p w:rsidR="00E50120" w:rsidRP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50120">
        <w:rPr>
          <w:rFonts w:ascii="Arial" w:eastAsia="Times New Roman" w:hAnsi="Arial" w:cs="Arial"/>
          <w:sz w:val="24"/>
          <w:szCs w:val="24"/>
          <w:lang w:eastAsia="pl-PL"/>
        </w:rPr>
        <w:t xml:space="preserve">Oświadczam, że nie jestem w żaden sposób powiązany z Zamawiającym – Gminą </w:t>
      </w:r>
    </w:p>
    <w:p w:rsidR="00E50120" w:rsidRP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Rogowo </w:t>
      </w:r>
      <w:r w:rsidRPr="00E50120">
        <w:rPr>
          <w:rFonts w:ascii="Arial" w:eastAsia="Times New Roman" w:hAnsi="Arial" w:cs="Arial"/>
          <w:sz w:val="24"/>
          <w:szCs w:val="24"/>
          <w:lang w:eastAsia="pl-PL"/>
        </w:rPr>
        <w:t>oraz osobami upoważnionymi do zaciągania zobowiązań w imieniu Zamawiającego i osobami wykonującymi w imieniu Zamawiającego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50120">
        <w:rPr>
          <w:rFonts w:ascii="Arial" w:eastAsia="Times New Roman" w:hAnsi="Arial" w:cs="Arial"/>
          <w:sz w:val="24"/>
          <w:szCs w:val="24"/>
          <w:lang w:eastAsia="pl-PL"/>
        </w:rPr>
        <w:t>czynności związanych z przygotowaniem i przeprowadzeniem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50120">
        <w:rPr>
          <w:rFonts w:ascii="Arial" w:eastAsia="Times New Roman" w:hAnsi="Arial" w:cs="Arial"/>
          <w:sz w:val="24"/>
          <w:szCs w:val="24"/>
          <w:lang w:eastAsia="pl-PL"/>
        </w:rPr>
        <w:t>procedury wyboru Wykonawcy.</w:t>
      </w:r>
    </w:p>
    <w:p w:rsidR="00E50120" w:rsidRP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50120">
        <w:rPr>
          <w:rFonts w:ascii="Arial" w:eastAsia="Times New Roman" w:hAnsi="Arial" w:cs="Arial"/>
          <w:sz w:val="24"/>
          <w:szCs w:val="24"/>
          <w:lang w:eastAsia="pl-PL"/>
        </w:rPr>
        <w:t xml:space="preserve">Oświadczam, świadom odpowiedzialności karnej z art. 233 § 1 kk., iż nie pozostaję </w:t>
      </w:r>
    </w:p>
    <w:p w:rsid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50120">
        <w:rPr>
          <w:rFonts w:ascii="Arial" w:eastAsia="Times New Roman" w:hAnsi="Arial" w:cs="Arial"/>
          <w:sz w:val="24"/>
          <w:szCs w:val="24"/>
          <w:lang w:eastAsia="pl-PL"/>
        </w:rPr>
        <w:t>z Zamawiającym w stosunku prawnym lub faktycznym, który może budzić uzasadnione wątpliwości, co do bezstronności prowadzonego postępowania. Prawdziwość powyższych danych potwierdzam własnoręcznym podpisem.</w:t>
      </w:r>
    </w:p>
    <w:p w:rsid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Pr="00E50120" w:rsidRDefault="00E50120" w:rsidP="00E5012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50120">
        <w:rPr>
          <w:rFonts w:ascii="Arial" w:eastAsia="Times New Roman" w:hAnsi="Arial" w:cs="Arial"/>
          <w:sz w:val="24"/>
          <w:szCs w:val="24"/>
          <w:lang w:eastAsia="pl-PL"/>
        </w:rPr>
        <w:t>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                                             </w:t>
      </w:r>
      <w:r w:rsidRPr="00E50120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</w:t>
      </w: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Miejscowość, data                                                        podpis oferenta</w:t>
      </w: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rPr>
          <w:rFonts w:ascii="Arial" w:hAnsi="Arial" w:cs="Arial"/>
          <w:noProof/>
        </w:rPr>
      </w:pPr>
      <w:r w:rsidRPr="00BB1CC9">
        <w:rPr>
          <w:rFonts w:ascii="Arial" w:hAnsi="Arial" w:cs="Arial"/>
          <w:noProof/>
          <w:lang w:eastAsia="pl-PL"/>
        </w:rPr>
        <w:drawing>
          <wp:inline distT="0" distB="0" distL="0" distR="0" wp14:anchorId="17ABB16F" wp14:editId="30C2B3F6">
            <wp:extent cx="1937820" cy="485775"/>
            <wp:effectExtent l="0" t="0" r="5715" b="0"/>
            <wp:docPr id="3" name="Obraz 3" descr="C:\Users\sekretarz.GMROGOWO\AppData\Local\Microsoft\Windows\Temporary Internet Files\Content.Outlook\0MGF9RJI\logo_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z.GMROGOWO\AppData\Local\Microsoft\Windows\Temporary Internet Files\Content.Outlook\0MGF9RJI\logo_m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4" cy="51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Pr="00BB4DD1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387EA688" wp14:editId="6DC771CA">
            <wp:extent cx="1514475" cy="957580"/>
            <wp:effectExtent l="0" t="0" r="9525" b="0"/>
            <wp:docPr id="4" name="Obraz 4" descr="C:\Users\sekretarz.GMROGOWO\AppData\Local\Microsoft\Windows\Temporary Internet Files\Content.Outlook\0MGF9RJI\fundusz_sprawiedliw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z.GMROGOWO\AppData\Local\Microsoft\Windows\Temporary Internet Files\Content.Outlook\0MGF9RJI\fundusz_sprawiedliwosci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26" cy="99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120" w:rsidRDefault="00E50120" w:rsidP="00E50120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Pr="00E50120" w:rsidRDefault="00E50120" w:rsidP="00E50120">
      <w:pPr>
        <w:rPr>
          <w:rFonts w:ascii="Arial" w:eastAsia="Times New Roman" w:hAnsi="Arial" w:cs="Arial"/>
          <w:b/>
          <w:lang w:eastAsia="pl-PL"/>
        </w:rPr>
      </w:pPr>
      <w:r w:rsidRPr="00DE6A6B">
        <w:rPr>
          <w:rFonts w:ascii="Arial" w:eastAsia="Times New Roman" w:hAnsi="Arial" w:cs="Arial"/>
          <w:b/>
          <w:lang w:eastAsia="pl-PL"/>
        </w:rPr>
        <w:t>Współfinansowano ze środków Funduszu Sprawiedliwości , którego dysponentem jest Minister Sprawiedliwości.</w:t>
      </w: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120" w:rsidRPr="00E50120" w:rsidRDefault="00E50120" w:rsidP="00E501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029C5" w:rsidRPr="00E50120" w:rsidRDefault="00D1408D">
      <w:pPr>
        <w:rPr>
          <w:sz w:val="24"/>
          <w:szCs w:val="24"/>
        </w:rPr>
      </w:pPr>
    </w:p>
    <w:sectPr w:rsidR="00B029C5" w:rsidRPr="00E50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120"/>
    <w:rsid w:val="003F7BF0"/>
    <w:rsid w:val="00C53C6D"/>
    <w:rsid w:val="00D1408D"/>
    <w:rsid w:val="00E5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01D37-5E8E-4E92-999A-0E1CE2F4A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4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Zarębska</dc:creator>
  <cp:keywords/>
  <dc:description/>
  <cp:lastModifiedBy>Bogumiła Zarębska</cp:lastModifiedBy>
  <cp:revision>3</cp:revision>
  <cp:lastPrinted>2018-08-16T12:50:00Z</cp:lastPrinted>
  <dcterms:created xsi:type="dcterms:W3CDTF">2018-08-16T10:29:00Z</dcterms:created>
  <dcterms:modified xsi:type="dcterms:W3CDTF">2018-08-16T12:50:00Z</dcterms:modified>
</cp:coreProperties>
</file>