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29D" w:rsidRPr="009C1BFA" w:rsidRDefault="00ED7A21" w:rsidP="00B51549">
      <w:pPr>
        <w:jc w:val="right"/>
        <w:rPr>
          <w:rFonts w:ascii="Bookman Old Style" w:hAnsi="Bookman Old Style"/>
          <w:i/>
          <w:sz w:val="20"/>
          <w:szCs w:val="20"/>
        </w:rPr>
      </w:pPr>
      <w:r w:rsidRPr="009C1BFA"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E11482">
        <w:rPr>
          <w:rFonts w:ascii="Bookman Old Style" w:hAnsi="Bookman Old Style"/>
          <w:i/>
          <w:sz w:val="20"/>
          <w:szCs w:val="20"/>
        </w:rPr>
        <w:t>4</w:t>
      </w:r>
      <w:r w:rsidR="00E340C5" w:rsidRPr="009C1BFA">
        <w:rPr>
          <w:rFonts w:ascii="Bookman Old Style" w:hAnsi="Bookman Old Style"/>
          <w:i/>
          <w:sz w:val="20"/>
          <w:szCs w:val="20"/>
        </w:rPr>
        <w:t xml:space="preserve"> </w:t>
      </w:r>
    </w:p>
    <w:p w:rsidR="007C7EA4" w:rsidRPr="009C1BFA" w:rsidRDefault="00E340C5" w:rsidP="00B51549">
      <w:pPr>
        <w:jc w:val="right"/>
        <w:rPr>
          <w:rFonts w:ascii="Bookman Old Style" w:hAnsi="Bookman Old Style"/>
          <w:i/>
          <w:sz w:val="20"/>
          <w:szCs w:val="20"/>
        </w:rPr>
      </w:pPr>
      <w:r w:rsidRPr="009C1BFA">
        <w:rPr>
          <w:rFonts w:ascii="Bookman Old Style" w:hAnsi="Bookman Old Style"/>
          <w:i/>
          <w:sz w:val="20"/>
          <w:szCs w:val="20"/>
        </w:rPr>
        <w:t>do S</w:t>
      </w:r>
      <w:r w:rsidR="003F229D" w:rsidRPr="009C1BFA">
        <w:rPr>
          <w:rFonts w:ascii="Bookman Old Style" w:hAnsi="Bookman Old Style"/>
          <w:i/>
          <w:sz w:val="20"/>
          <w:szCs w:val="20"/>
        </w:rPr>
        <w:t>pecyfikacji Istotnych Warunków Zamówienia</w:t>
      </w:r>
    </w:p>
    <w:p w:rsidR="003F229D" w:rsidRPr="009C1BFA" w:rsidRDefault="003F229D" w:rsidP="00B51549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E54A60" w:rsidRPr="009C1BFA" w:rsidRDefault="00E54A60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E54A60" w:rsidRPr="009C1BFA" w:rsidRDefault="00E54A60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E54A60" w:rsidRPr="009C1BFA" w:rsidRDefault="00E54A60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7C7EA4" w:rsidRPr="009C1BFA" w:rsidRDefault="00E54A60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95F8A">
        <w:rPr>
          <w:rFonts w:ascii="Bookman Old Style" w:hAnsi="Bookman Old Style"/>
          <w:sz w:val="16"/>
          <w:szCs w:val="16"/>
        </w:rPr>
        <w:t xml:space="preserve"> (</w:t>
      </w:r>
      <w:r w:rsidR="003F229D" w:rsidRPr="00595F8A">
        <w:rPr>
          <w:rFonts w:ascii="Bookman Old Style" w:hAnsi="Bookman Old Style"/>
          <w:sz w:val="16"/>
          <w:szCs w:val="16"/>
        </w:rPr>
        <w:t>Nazwa</w:t>
      </w:r>
      <w:r w:rsidR="009C2BB4" w:rsidRPr="00595F8A">
        <w:rPr>
          <w:rFonts w:ascii="Bookman Old Style" w:hAnsi="Bookman Old Style"/>
          <w:sz w:val="16"/>
          <w:szCs w:val="16"/>
        </w:rPr>
        <w:t xml:space="preserve"> i a</w:t>
      </w:r>
      <w:r w:rsidRPr="00595F8A">
        <w:rPr>
          <w:rFonts w:ascii="Bookman Old Style" w:hAnsi="Bookman Old Style"/>
          <w:sz w:val="16"/>
          <w:szCs w:val="16"/>
        </w:rPr>
        <w:t xml:space="preserve">dres </w:t>
      </w:r>
      <w:r w:rsidR="003F229D" w:rsidRPr="00595F8A">
        <w:rPr>
          <w:rFonts w:ascii="Bookman Old Style" w:hAnsi="Bookman Old Style"/>
          <w:sz w:val="16"/>
          <w:szCs w:val="16"/>
        </w:rPr>
        <w:t xml:space="preserve">Wykonawcy) </w:t>
      </w:r>
    </w:p>
    <w:p w:rsidR="007C7EA4" w:rsidRPr="009C1BFA" w:rsidRDefault="007C7EA4" w:rsidP="00B51549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>Gmina Rogowo</w:t>
      </w:r>
    </w:p>
    <w:p w:rsidR="007C7EA4" w:rsidRPr="009C1BFA" w:rsidRDefault="007C7EA4" w:rsidP="00B51549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7C7EA4" w:rsidRPr="009C1BFA" w:rsidRDefault="007C7EA4" w:rsidP="00B51549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>87-515 Rogowo</w:t>
      </w:r>
    </w:p>
    <w:p w:rsidR="007C7EA4" w:rsidRPr="009C1BFA" w:rsidRDefault="007C7EA4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831528" w:rsidRPr="009C1BFA" w:rsidRDefault="00831528" w:rsidP="00B51549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9C1BFA"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831528" w:rsidRPr="009C1BFA" w:rsidRDefault="00595F8A" w:rsidP="00B51549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dot. wstępnego potwierdzenia </w:t>
      </w:r>
      <w:r w:rsidR="00122C77"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o </w:t>
      </w:r>
      <w:r w:rsidR="00180193"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braku podstaw do wykluczenia </w:t>
      </w:r>
      <w:r w:rsidR="00122C77" w:rsidRPr="009C1BFA">
        <w:rPr>
          <w:rFonts w:ascii="Bookman Old Style" w:hAnsi="Bookman Old Style" w:cs="Arial"/>
          <w:b/>
          <w:color w:val="000000"/>
          <w:sz w:val="20"/>
          <w:szCs w:val="20"/>
        </w:rPr>
        <w:t>w postępowaniu</w:t>
      </w:r>
    </w:p>
    <w:p w:rsidR="008D05E9" w:rsidRPr="009C1BFA" w:rsidRDefault="008D05E9" w:rsidP="00B51549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25a ust. 1 </w:t>
      </w:r>
      <w:proofErr w:type="spellStart"/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>pkt</w:t>
      </w:r>
      <w:proofErr w:type="spellEnd"/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 w:rsidR="00F331A8">
        <w:rPr>
          <w:rFonts w:ascii="Bookman Old Style" w:hAnsi="Bookman Old Style" w:cs="Arial"/>
          <w:b/>
          <w:color w:val="000000"/>
          <w:sz w:val="20"/>
          <w:szCs w:val="20"/>
        </w:rPr>
        <w:t>3</w:t>
      </w:r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) ustawy – Prawo zamówień publicznych  </w:t>
      </w:r>
    </w:p>
    <w:p w:rsidR="005819B3" w:rsidRPr="009C1BFA" w:rsidRDefault="005819B3" w:rsidP="00B51549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9C1BFA" w:rsidRDefault="008D05E9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AE172B" w:rsidRPr="007251ED" w:rsidRDefault="008D05E9" w:rsidP="00622C9F">
      <w:pPr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W </w:t>
      </w:r>
      <w:r w:rsidR="0017471B">
        <w:rPr>
          <w:rFonts w:ascii="Bookman Old Style" w:hAnsi="Bookman Old Style" w:cs="Arial"/>
          <w:sz w:val="20"/>
          <w:szCs w:val="20"/>
        </w:rPr>
        <w:t xml:space="preserve">nawiązaniu do </w:t>
      </w:r>
      <w:r w:rsidRPr="009C1BFA">
        <w:rPr>
          <w:rFonts w:ascii="Bookman Old Style" w:hAnsi="Bookman Old Style" w:cs="Arial"/>
          <w:sz w:val="20"/>
          <w:szCs w:val="20"/>
        </w:rPr>
        <w:t>złoż</w:t>
      </w:r>
      <w:r w:rsidR="0017471B">
        <w:rPr>
          <w:rFonts w:ascii="Bookman Old Style" w:hAnsi="Bookman Old Style" w:cs="Arial"/>
          <w:sz w:val="20"/>
          <w:szCs w:val="20"/>
        </w:rPr>
        <w:t xml:space="preserve">onej </w:t>
      </w:r>
      <w:r w:rsidRPr="009C1BFA">
        <w:rPr>
          <w:rFonts w:ascii="Bookman Old Style" w:hAnsi="Bookman Old Style" w:cs="Arial"/>
          <w:sz w:val="20"/>
          <w:szCs w:val="20"/>
        </w:rPr>
        <w:t xml:space="preserve">Oferty w postępowaniu o udzielenie zamówienia publicznego </w:t>
      </w:r>
      <w:r w:rsidRPr="007251ED">
        <w:rPr>
          <w:rFonts w:ascii="Bookman Old Style" w:hAnsi="Bookman Old Style" w:cs="Arial"/>
          <w:sz w:val="20"/>
          <w:szCs w:val="20"/>
        </w:rPr>
        <w:t xml:space="preserve">prowadzonego w trybie przetargu nieograniczonego na realizację następującego </w:t>
      </w:r>
      <w:r w:rsidR="00690D1A" w:rsidRPr="007251ED">
        <w:rPr>
          <w:rFonts w:ascii="Bookman Old Style" w:hAnsi="Bookman Old Style" w:cs="Arial"/>
          <w:sz w:val="20"/>
          <w:szCs w:val="20"/>
        </w:rPr>
        <w:t>zamówienia</w:t>
      </w:r>
      <w:r w:rsidRPr="007251ED">
        <w:rPr>
          <w:rFonts w:ascii="Bookman Old Style" w:hAnsi="Bookman Old Style" w:cs="Arial"/>
          <w:sz w:val="20"/>
          <w:szCs w:val="20"/>
        </w:rPr>
        <w:t xml:space="preserve">: </w:t>
      </w:r>
      <w:bookmarkStart w:id="0" w:name="_Hlk515604946"/>
      <w:bookmarkStart w:id="1" w:name="_Hlk501452956"/>
    </w:p>
    <w:p w:rsidR="00B659C8" w:rsidRDefault="00B659C8" w:rsidP="00622C9F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4741E8" w:rsidRPr="007251ED" w:rsidRDefault="00AE172B" w:rsidP="003B3DF1">
      <w:pPr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7251ED">
        <w:rPr>
          <w:rFonts w:ascii="Bookman Old Style" w:hAnsi="Bookman Old Style"/>
          <w:b/>
          <w:sz w:val="20"/>
          <w:szCs w:val="20"/>
        </w:rPr>
        <w:t>„</w:t>
      </w:r>
      <w:r w:rsidR="00930D25">
        <w:rPr>
          <w:rFonts w:ascii="Bookman Old Style" w:hAnsi="Bookman Old Style" w:cs="Arial"/>
          <w:b/>
          <w:sz w:val="20"/>
          <w:szCs w:val="20"/>
        </w:rPr>
        <w:t>Dostawa oleju napędowego</w:t>
      </w:r>
      <w:r w:rsidRPr="007251ED">
        <w:rPr>
          <w:rFonts w:ascii="Bookman Old Style" w:hAnsi="Bookman Old Style"/>
          <w:b/>
          <w:sz w:val="20"/>
          <w:szCs w:val="20"/>
        </w:rPr>
        <w:t>”</w:t>
      </w:r>
      <w:bookmarkEnd w:id="0"/>
    </w:p>
    <w:bookmarkEnd w:id="1"/>
    <w:p w:rsidR="004741E8" w:rsidRDefault="004741E8" w:rsidP="000529AA">
      <w:pPr>
        <w:spacing w:line="288" w:lineRule="auto"/>
        <w:jc w:val="both"/>
        <w:rPr>
          <w:rFonts w:ascii="Bookman Old Style" w:hAnsi="Bookman Old Style" w:cs="Arial"/>
          <w:color w:val="000000"/>
          <w:sz w:val="20"/>
          <w:szCs w:val="20"/>
        </w:rPr>
      </w:pPr>
    </w:p>
    <w:p w:rsidR="008D05E9" w:rsidRPr="009C1BFA" w:rsidRDefault="008D05E9" w:rsidP="000529AA">
      <w:pPr>
        <w:spacing w:line="288" w:lineRule="auto"/>
        <w:jc w:val="both"/>
        <w:rPr>
          <w:rFonts w:ascii="Bookman Old Style" w:hAnsi="Bookman Old Style" w:cs="Arial"/>
          <w:sz w:val="20"/>
          <w:szCs w:val="20"/>
        </w:rPr>
      </w:pPr>
      <w:r w:rsidRPr="00891926">
        <w:rPr>
          <w:rFonts w:ascii="Bookman Old Style" w:hAnsi="Bookman Old Style" w:cs="Arial"/>
          <w:color w:val="000000"/>
          <w:sz w:val="20"/>
          <w:szCs w:val="20"/>
        </w:rPr>
        <w:t xml:space="preserve">w związku z art. 25a ust. 1 </w:t>
      </w:r>
      <w:proofErr w:type="spellStart"/>
      <w:r w:rsidRPr="00891926">
        <w:rPr>
          <w:rFonts w:ascii="Bookman Old Style" w:hAnsi="Bookman Old Style" w:cs="Arial"/>
          <w:color w:val="000000"/>
          <w:sz w:val="20"/>
          <w:szCs w:val="20"/>
        </w:rPr>
        <w:t>pkt</w:t>
      </w:r>
      <w:proofErr w:type="spellEnd"/>
      <w:r w:rsidRPr="00891926">
        <w:rPr>
          <w:rFonts w:ascii="Bookman Old Style" w:hAnsi="Bookman Old Style" w:cs="Arial"/>
          <w:color w:val="000000"/>
          <w:sz w:val="20"/>
          <w:szCs w:val="20"/>
        </w:rPr>
        <w:t xml:space="preserve"> 1)</w:t>
      </w:r>
      <w:r w:rsidRPr="00891926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 w:rsidRPr="00891926">
        <w:rPr>
          <w:rFonts w:ascii="Bookman Old Style" w:hAnsi="Bookman Old Style" w:cs="Arial"/>
          <w:sz w:val="20"/>
          <w:szCs w:val="20"/>
        </w:rPr>
        <w:t>ustawa z</w:t>
      </w:r>
      <w:r w:rsidRPr="009C1BFA">
        <w:rPr>
          <w:rFonts w:ascii="Bookman Old Style" w:hAnsi="Bookman Old Style" w:cs="Arial"/>
          <w:sz w:val="20"/>
          <w:szCs w:val="20"/>
        </w:rPr>
        <w:t xml:space="preserve"> dnia 29 stycznia 2004 r. – Prawo zamówień publicznych, oświadczam, co następuje:</w:t>
      </w:r>
    </w:p>
    <w:p w:rsidR="008D05E9" w:rsidRPr="009C1BFA" w:rsidRDefault="008D05E9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9C1BFA" w:rsidRDefault="008D05E9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9C1BFA" w:rsidRDefault="008D05E9" w:rsidP="00B51549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INFORMACJA DOTYCZĄCA WYKONAWCY:</w:t>
      </w:r>
    </w:p>
    <w:p w:rsidR="003A7CE8" w:rsidRPr="009C1BFA" w:rsidRDefault="003A7CE8" w:rsidP="00B51549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</w:pPr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>(jeżeli w stosunku do któregoś przepisu zachodzą przesłanki wykluczenia  to należy ten przepis skreślić lub usunąć)</w:t>
      </w:r>
    </w:p>
    <w:p w:rsidR="008D05E9" w:rsidRPr="009C1BFA" w:rsidRDefault="008D05E9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1B6791" w:rsidRPr="009C1BFA" w:rsidRDefault="001B6791" w:rsidP="00B5154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Oświadczam, że nie podlegam wykluczeniu z </w:t>
      </w:r>
      <w:r w:rsidR="0017471B"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 xml:space="preserve">postępowania na podstawie art. 24 ust 1 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12-23 </w:t>
      </w:r>
      <w:r w:rsidRPr="009C1BFA">
        <w:rPr>
          <w:rFonts w:ascii="Bookman Old Style" w:hAnsi="Bookman Old Style"/>
          <w:sz w:val="20"/>
          <w:szCs w:val="20"/>
        </w:rPr>
        <w:t>ustawy – Prawo zamówień publicznych</w:t>
      </w:r>
      <w:r w:rsidRPr="009C1BFA">
        <w:rPr>
          <w:rFonts w:ascii="Bookman Old Style" w:hAnsi="Bookman Old Style" w:cs="Arial"/>
          <w:sz w:val="20"/>
          <w:szCs w:val="20"/>
        </w:rPr>
        <w:t>.</w:t>
      </w:r>
    </w:p>
    <w:p w:rsidR="001B6791" w:rsidRPr="009C1BFA" w:rsidRDefault="001B6791" w:rsidP="00B51549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Oświadczam, że nie podlegam wykluczeniu z </w:t>
      </w:r>
      <w:r w:rsidR="0017471B"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>postępowania na podstawie:</w:t>
      </w:r>
    </w:p>
    <w:p w:rsidR="001B6791" w:rsidRPr="009C1BFA" w:rsidRDefault="001B6791" w:rsidP="00B51549">
      <w:pPr>
        <w:pStyle w:val="Akapitzlist"/>
        <w:numPr>
          <w:ilvl w:val="0"/>
          <w:numId w:val="28"/>
        </w:numPr>
        <w:spacing w:after="0" w:line="240" w:lineRule="auto"/>
        <w:ind w:left="993" w:hanging="426"/>
        <w:jc w:val="both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 xml:space="preserve">art. 24 ust. 5 </w:t>
      </w:r>
      <w:proofErr w:type="spellStart"/>
      <w:r w:rsidRPr="009C1BFA">
        <w:rPr>
          <w:rFonts w:ascii="Bookman Old Style" w:hAnsi="Bookman Old Style"/>
          <w:sz w:val="20"/>
          <w:szCs w:val="20"/>
        </w:rPr>
        <w:t>pkt</w:t>
      </w:r>
      <w:proofErr w:type="spellEnd"/>
      <w:r w:rsidRPr="009C1BFA">
        <w:rPr>
          <w:rFonts w:ascii="Bookman Old Style" w:hAnsi="Bookman Old Style"/>
          <w:sz w:val="20"/>
          <w:szCs w:val="20"/>
        </w:rPr>
        <w:t xml:space="preserve"> 1) ustawy – Prawo zamówień publicznych</w:t>
      </w:r>
    </w:p>
    <w:p w:rsidR="001B6791" w:rsidRPr="009C1BFA" w:rsidRDefault="001B6791" w:rsidP="00B51549">
      <w:pPr>
        <w:pStyle w:val="Akapitzlist"/>
        <w:numPr>
          <w:ilvl w:val="0"/>
          <w:numId w:val="28"/>
        </w:numPr>
        <w:spacing w:after="0" w:line="240" w:lineRule="auto"/>
        <w:ind w:left="993" w:hanging="426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 xml:space="preserve">art. 24 ust. 5 </w:t>
      </w:r>
      <w:proofErr w:type="spellStart"/>
      <w:r w:rsidRPr="009C1BFA">
        <w:rPr>
          <w:rFonts w:ascii="Bookman Old Style" w:hAnsi="Bookman Old Style"/>
          <w:sz w:val="20"/>
          <w:szCs w:val="20"/>
        </w:rPr>
        <w:t>pkt</w:t>
      </w:r>
      <w:proofErr w:type="spellEnd"/>
      <w:r w:rsidRPr="009C1BFA">
        <w:rPr>
          <w:rFonts w:ascii="Bookman Old Style" w:hAnsi="Bookman Old Style"/>
          <w:sz w:val="20"/>
          <w:szCs w:val="20"/>
        </w:rPr>
        <w:t xml:space="preserve"> 8) ustawy – Prawo zamówień publicznych</w:t>
      </w:r>
      <w:r w:rsidR="0017471B">
        <w:rPr>
          <w:rFonts w:ascii="Bookman Old Style" w:hAnsi="Bookman Old Style"/>
          <w:sz w:val="20"/>
          <w:szCs w:val="20"/>
        </w:rPr>
        <w:t>.</w:t>
      </w:r>
    </w:p>
    <w:p w:rsidR="008D05E9" w:rsidRPr="009C1BFA" w:rsidRDefault="008D05E9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1B6791" w:rsidRPr="009C1BFA" w:rsidRDefault="001B6791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8D05E9" w:rsidRPr="009C1BFA" w:rsidRDefault="008D05E9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8D05E9" w:rsidRPr="00595F8A" w:rsidRDefault="008D05E9" w:rsidP="00B51549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8D05E9" w:rsidRPr="009C1BFA" w:rsidRDefault="008D05E9" w:rsidP="00B51549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8D05E9" w:rsidRPr="00595F8A" w:rsidRDefault="008D05E9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8D05E9" w:rsidRPr="00595F8A" w:rsidRDefault="008D05E9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8D05E9" w:rsidRPr="009C1BFA" w:rsidRDefault="008D05E9" w:rsidP="00B51549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</w:p>
    <w:p w:rsidR="00B51549" w:rsidRDefault="00B51549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E7766F" w:rsidRPr="009C1BFA" w:rsidRDefault="003A7CE8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Oświadczam, że zachodzą w stosunku do mnie podstawy wykluczenia z </w:t>
      </w:r>
      <w:r w:rsidR="0017471B"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 xml:space="preserve">postępowania na podstawie art. </w:t>
      </w:r>
      <w:r w:rsidRPr="00B51549">
        <w:rPr>
          <w:rFonts w:ascii="Bookman Old Style" w:hAnsi="Bookman Old Style" w:cs="Arial"/>
          <w:color w:val="FF0000"/>
          <w:sz w:val="20"/>
          <w:szCs w:val="20"/>
        </w:rPr>
        <w:t>………….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9C1BFA">
        <w:rPr>
          <w:rFonts w:ascii="Bookman Old Style" w:hAnsi="Bookman Old Style"/>
          <w:sz w:val="20"/>
          <w:szCs w:val="20"/>
        </w:rPr>
        <w:t>ustawy – Prawo zamówień publicznych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>pkt</w:t>
      </w:r>
      <w:proofErr w:type="spellEnd"/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 xml:space="preserve"> 13-14, 16-20 lub art. 24 ust. 5 </w:t>
      </w:r>
      <w:proofErr w:type="spellStart"/>
      <w:r w:rsidR="00E7766F" w:rsidRPr="009C1BFA">
        <w:rPr>
          <w:rFonts w:ascii="Bookman Old Style" w:hAnsi="Bookman Old Style" w:cs="Arial"/>
          <w:i/>
          <w:color w:val="FF0000"/>
          <w:sz w:val="20"/>
          <w:szCs w:val="20"/>
        </w:rPr>
        <w:t>pkt</w:t>
      </w:r>
      <w:proofErr w:type="spellEnd"/>
      <w:r w:rsidR="00E7766F" w:rsidRPr="009C1BFA">
        <w:rPr>
          <w:rFonts w:ascii="Bookman Old Style" w:hAnsi="Bookman Old Style" w:cs="Arial"/>
          <w:i/>
          <w:color w:val="FF0000"/>
          <w:sz w:val="20"/>
          <w:szCs w:val="20"/>
        </w:rPr>
        <w:t xml:space="preserve"> 1) i 8) ustawy – Prawo zamówień publicznych</w:t>
      </w:r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>)</w:t>
      </w:r>
      <w:r w:rsidRPr="009C1BFA">
        <w:rPr>
          <w:rFonts w:ascii="Bookman Old Style" w:hAnsi="Bookman Old Style" w:cs="Arial"/>
          <w:i/>
          <w:sz w:val="20"/>
          <w:szCs w:val="20"/>
        </w:rPr>
        <w:t>.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</w:p>
    <w:p w:rsidR="00E7766F" w:rsidRPr="009C1BFA" w:rsidRDefault="003A7CE8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Jednocześnie oświadczam, </w:t>
      </w:r>
      <w:r w:rsidR="00E7766F" w:rsidRPr="009C1BFA">
        <w:rPr>
          <w:rFonts w:ascii="Bookman Old Style" w:hAnsi="Bookman Old Style" w:cs="Arial"/>
          <w:sz w:val="20"/>
          <w:szCs w:val="20"/>
        </w:rPr>
        <w:t xml:space="preserve">biorąc pod uwagę art. 24 ust. 8 </w:t>
      </w:r>
      <w:r w:rsidR="00E7766F" w:rsidRPr="009C1BFA">
        <w:rPr>
          <w:rFonts w:ascii="Bookman Old Style" w:hAnsi="Bookman Old Style"/>
          <w:sz w:val="20"/>
          <w:szCs w:val="20"/>
        </w:rPr>
        <w:t>ustawy – Prawo zamówień publicznych, ż</w:t>
      </w:r>
      <w:r w:rsidRPr="009C1BFA">
        <w:rPr>
          <w:rFonts w:ascii="Bookman Old Style" w:hAnsi="Bookman Old Style" w:cs="Arial"/>
          <w:sz w:val="20"/>
          <w:szCs w:val="20"/>
        </w:rPr>
        <w:t xml:space="preserve">e w związku z </w:t>
      </w:r>
      <w:r w:rsidR="00E7766F" w:rsidRPr="009C1BFA">
        <w:rPr>
          <w:rFonts w:ascii="Bookman Old Style" w:hAnsi="Bookman Old Style" w:cs="Arial"/>
          <w:sz w:val="20"/>
          <w:szCs w:val="20"/>
        </w:rPr>
        <w:t xml:space="preserve">wyżej wymieniona </w:t>
      </w:r>
      <w:r w:rsidRPr="009C1BFA">
        <w:rPr>
          <w:rFonts w:ascii="Bookman Old Style" w:hAnsi="Bookman Old Style" w:cs="Arial"/>
          <w:sz w:val="20"/>
          <w:szCs w:val="20"/>
        </w:rPr>
        <w:t>okolicznością, podjąłem następujące środki naprawcze</w:t>
      </w:r>
      <w:r w:rsidR="00E7766F"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="00E7766F" w:rsidRPr="009C1BFA">
        <w:rPr>
          <w:rFonts w:ascii="Bookman Old Style" w:hAnsi="Bookman Old Style" w:cs="Arial"/>
          <w:color w:val="FF0000"/>
          <w:sz w:val="20"/>
          <w:szCs w:val="20"/>
        </w:rPr>
        <w:t>(wymienić środki naprawcze)</w:t>
      </w:r>
      <w:r w:rsidRPr="009C1BFA">
        <w:rPr>
          <w:rFonts w:ascii="Bookman Old Style" w:hAnsi="Bookman Old Style" w:cs="Arial"/>
          <w:sz w:val="20"/>
          <w:szCs w:val="20"/>
        </w:rPr>
        <w:t>:</w:t>
      </w:r>
      <w:r w:rsidR="00194DC7" w:rsidRPr="009C1BFA">
        <w:rPr>
          <w:rFonts w:ascii="Bookman Old Style" w:hAnsi="Bookman Old Style" w:cs="Arial"/>
          <w:sz w:val="20"/>
          <w:szCs w:val="20"/>
        </w:rPr>
        <w:t xml:space="preserve"> 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3A7CE8" w:rsidRPr="009C1BFA" w:rsidRDefault="003A7CE8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4DC7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194DC7" w:rsidRPr="009C1BFA" w:rsidRDefault="00194DC7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94DC7" w:rsidRPr="00595F8A" w:rsidRDefault="00194DC7" w:rsidP="00B51549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194DC7" w:rsidRPr="009C1BFA" w:rsidRDefault="00194DC7" w:rsidP="00B51549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94DC7" w:rsidRPr="00595F8A" w:rsidRDefault="00194DC7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194DC7" w:rsidRPr="00595F8A" w:rsidRDefault="00194DC7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8D05E9" w:rsidRPr="009C1BFA" w:rsidRDefault="008D05E9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194DC7" w:rsidRPr="009C1BFA" w:rsidRDefault="00194DC7" w:rsidP="00B51549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sz w:val="20"/>
          <w:szCs w:val="20"/>
        </w:rPr>
        <w:t>OŚWIADCZENIE DOTYCZĄCE PODMIOTU, NA KTÓREGO ZASOBY POWOŁUJE SIĘ WYKONAWCA: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94DC7" w:rsidRPr="009C1BFA" w:rsidRDefault="00194DC7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hAnsi="Bookman Old Style" w:cs="Arial"/>
          <w:sz w:val="20"/>
          <w:szCs w:val="20"/>
        </w:rPr>
        <w:t>Oświadczam, że w stosunku do następującego/-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podmiotu/-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tów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>, na którego/-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zasoby</w:t>
      </w:r>
      <w:r w:rsidR="0017471B">
        <w:rPr>
          <w:rFonts w:ascii="Bookman Old Style" w:hAnsi="Bookman Old Style" w:cs="Arial"/>
          <w:sz w:val="20"/>
          <w:szCs w:val="20"/>
        </w:rPr>
        <w:t xml:space="preserve"> </w:t>
      </w:r>
      <w:r w:rsidR="0017471B"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(</w:t>
      </w:r>
      <w:r w:rsidR="0017471B" w:rsidRPr="005B47A5">
        <w:rPr>
          <w:rFonts w:ascii="Bookman Old Style" w:hAnsi="Bookman Old Style"/>
          <w:sz w:val="20"/>
          <w:szCs w:val="20"/>
        </w:rPr>
        <w:t>zdolności techniczn</w:t>
      </w:r>
      <w:r w:rsidR="0017471B">
        <w:rPr>
          <w:rFonts w:ascii="Bookman Old Style" w:hAnsi="Bookman Old Style"/>
          <w:sz w:val="20"/>
          <w:szCs w:val="20"/>
        </w:rPr>
        <w:t>e</w:t>
      </w:r>
      <w:r w:rsidR="0017471B" w:rsidRPr="005B47A5">
        <w:rPr>
          <w:rFonts w:ascii="Bookman Old Style" w:hAnsi="Bookman Old Style"/>
          <w:sz w:val="20"/>
          <w:szCs w:val="20"/>
        </w:rPr>
        <w:t xml:space="preserve"> lub zawodow</w:t>
      </w:r>
      <w:r w:rsidR="0017471B">
        <w:rPr>
          <w:rFonts w:ascii="Bookman Old Style" w:hAnsi="Bookman Old Style"/>
          <w:sz w:val="20"/>
          <w:szCs w:val="20"/>
        </w:rPr>
        <w:t>e</w:t>
      </w:r>
      <w:r w:rsidR="0017471B" w:rsidRPr="005B47A5">
        <w:rPr>
          <w:rFonts w:ascii="Bookman Old Style" w:hAnsi="Bookman Old Style"/>
          <w:sz w:val="20"/>
          <w:szCs w:val="20"/>
        </w:rPr>
        <w:t xml:space="preserve"> lub sytuacj</w:t>
      </w:r>
      <w:r w:rsidR="0017471B">
        <w:rPr>
          <w:rFonts w:ascii="Bookman Old Style" w:hAnsi="Bookman Old Style"/>
          <w:sz w:val="20"/>
          <w:szCs w:val="20"/>
        </w:rPr>
        <w:t xml:space="preserve">ę </w:t>
      </w:r>
      <w:r w:rsidR="0017471B" w:rsidRPr="005B47A5">
        <w:rPr>
          <w:rFonts w:ascii="Bookman Old Style" w:hAnsi="Bookman Old Style"/>
          <w:sz w:val="20"/>
          <w:szCs w:val="20"/>
        </w:rPr>
        <w:t>finansow</w:t>
      </w:r>
      <w:r w:rsidR="0017471B">
        <w:rPr>
          <w:rFonts w:ascii="Bookman Old Style" w:hAnsi="Bookman Old Style"/>
          <w:sz w:val="20"/>
          <w:szCs w:val="20"/>
        </w:rPr>
        <w:t xml:space="preserve">ą </w:t>
      </w:r>
      <w:r w:rsidR="0017471B" w:rsidRPr="005B47A5">
        <w:rPr>
          <w:rFonts w:ascii="Bookman Old Style" w:hAnsi="Bookman Old Style"/>
          <w:sz w:val="20"/>
          <w:szCs w:val="20"/>
        </w:rPr>
        <w:t>lub ekonomiczn</w:t>
      </w:r>
      <w:r w:rsidR="0017471B">
        <w:rPr>
          <w:rFonts w:ascii="Bookman Old Style" w:hAnsi="Bookman Old Style"/>
          <w:sz w:val="20"/>
          <w:szCs w:val="20"/>
        </w:rPr>
        <w:t>ą</w:t>
      </w:r>
      <w:r w:rsidR="0017471B" w:rsidRPr="005B47A5">
        <w:rPr>
          <w:rFonts w:ascii="Bookman Old Style" w:hAnsi="Bookman Old Style"/>
          <w:sz w:val="20"/>
          <w:szCs w:val="20"/>
        </w:rPr>
        <w:t>)</w:t>
      </w:r>
      <w:r w:rsidRPr="009C1BFA">
        <w:rPr>
          <w:rFonts w:ascii="Bookman Old Style" w:hAnsi="Bookman Old Style" w:cs="Arial"/>
          <w:sz w:val="20"/>
          <w:szCs w:val="20"/>
        </w:rPr>
        <w:t xml:space="preserve"> powołuję się w przedmiotowym postępowaniu </w:t>
      </w:r>
      <w:r w:rsidRPr="009C1BFA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Pr="009C1BFA"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194DC7" w:rsidRPr="009C1BFA" w:rsidRDefault="00194DC7" w:rsidP="00B51549">
      <w:pPr>
        <w:numPr>
          <w:ilvl w:val="0"/>
          <w:numId w:val="22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94DC7" w:rsidRPr="009C1BFA" w:rsidRDefault="00194DC7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 xml:space="preserve">nazwa (firma) podmiotu wraz z adresem; </w:t>
      </w:r>
      <w:proofErr w:type="spellStart"/>
      <w:r w:rsidRPr="009C1BFA">
        <w:rPr>
          <w:rFonts w:ascii="Bookman Old Style" w:hAnsi="Bookman Old Style" w:cs="Verdana"/>
          <w:color w:val="FF0000"/>
          <w:sz w:val="20"/>
          <w:szCs w:val="20"/>
        </w:rPr>
        <w:t>NIP;PESEL</w:t>
      </w:r>
      <w:proofErr w:type="spellEnd"/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194DC7" w:rsidRPr="009C1BFA" w:rsidRDefault="00194DC7" w:rsidP="00B51549">
      <w:pPr>
        <w:numPr>
          <w:ilvl w:val="0"/>
          <w:numId w:val="22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94DC7" w:rsidRPr="009C1BFA" w:rsidRDefault="00194DC7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 xml:space="preserve">nazwa (firma) podmiotu wraz z adresem; </w:t>
      </w:r>
      <w:proofErr w:type="spellStart"/>
      <w:r w:rsidRPr="009C1BFA">
        <w:rPr>
          <w:rFonts w:ascii="Bookman Old Style" w:hAnsi="Bookman Old Style" w:cs="Verdana"/>
          <w:color w:val="FF0000"/>
          <w:sz w:val="20"/>
          <w:szCs w:val="20"/>
        </w:rPr>
        <w:t>NIP;PESEL</w:t>
      </w:r>
      <w:proofErr w:type="spellEnd"/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nie zachodzą podstawy wykluczenia z </w:t>
      </w:r>
      <w:r w:rsidR="0017471B"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>postępowania o udzielenie zamówienia.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194DC7" w:rsidRPr="009C1BFA" w:rsidRDefault="00194DC7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94DC7" w:rsidRPr="00595F8A" w:rsidRDefault="00194DC7" w:rsidP="00B51549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194DC7" w:rsidRPr="009C1BFA" w:rsidRDefault="00194DC7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194DC7" w:rsidRPr="009C1BFA" w:rsidRDefault="00194DC7" w:rsidP="00B51549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94DC7" w:rsidRPr="00595F8A" w:rsidRDefault="00194DC7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194DC7" w:rsidRPr="00595F8A" w:rsidRDefault="00194DC7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194DC7" w:rsidRDefault="00194DC7" w:rsidP="00B51549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B51549" w:rsidRPr="009C1BFA" w:rsidRDefault="00B51549" w:rsidP="00B51549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94DC7" w:rsidRPr="009C1BFA" w:rsidRDefault="00194DC7" w:rsidP="00B51549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>Oświadczam, że w stosunku do następującego/</w:t>
      </w:r>
      <w:r w:rsidR="009C1BFA" w:rsidRPr="009C1BFA">
        <w:rPr>
          <w:rFonts w:ascii="Bookman Old Style" w:hAnsi="Bookman Old Style" w:cs="Arial"/>
          <w:sz w:val="20"/>
          <w:szCs w:val="20"/>
        </w:rPr>
        <w:t>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podmiotu/</w:t>
      </w:r>
      <w:r w:rsidR="009C1BFA" w:rsidRPr="009C1BFA">
        <w:rPr>
          <w:rFonts w:ascii="Bookman Old Style" w:hAnsi="Bookman Old Style" w:cs="Arial"/>
          <w:sz w:val="20"/>
          <w:szCs w:val="20"/>
        </w:rPr>
        <w:t>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tów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>, będącego/</w:t>
      </w:r>
      <w:r w:rsidR="009C1BFA" w:rsidRPr="009C1BFA">
        <w:rPr>
          <w:rFonts w:ascii="Bookman Old Style" w:hAnsi="Bookman Old Style" w:cs="Arial"/>
          <w:sz w:val="20"/>
          <w:szCs w:val="20"/>
        </w:rPr>
        <w:t>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podwykonawcą/</w:t>
      </w:r>
      <w:r w:rsidR="009C1BFA" w:rsidRPr="009C1BFA">
        <w:rPr>
          <w:rFonts w:ascii="Bookman Old Style" w:hAnsi="Bookman Old Style" w:cs="Arial"/>
          <w:sz w:val="20"/>
          <w:szCs w:val="20"/>
        </w:rPr>
        <w:t>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ami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="009C1BFA" w:rsidRPr="009C1BFA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="009C1BFA" w:rsidRPr="009C1BFA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="009C1BFA" w:rsidRPr="009C1BFA"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 w:rsidR="009C1BFA"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  <w:r w:rsidRPr="009C1BFA">
        <w:rPr>
          <w:rFonts w:ascii="Bookman Old Style" w:hAnsi="Bookman Old Style" w:cs="Arial"/>
          <w:sz w:val="20"/>
          <w:szCs w:val="20"/>
        </w:rPr>
        <w:t xml:space="preserve">: </w:t>
      </w:r>
    </w:p>
    <w:p w:rsidR="009C1BFA" w:rsidRPr="009C1BFA" w:rsidRDefault="009C1BFA" w:rsidP="00B51549">
      <w:pPr>
        <w:numPr>
          <w:ilvl w:val="0"/>
          <w:numId w:val="30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 xml:space="preserve">nazwa (firma) podmiotu wraz z adresem; </w:t>
      </w:r>
      <w:proofErr w:type="spellStart"/>
      <w:r w:rsidRPr="009C1BFA">
        <w:rPr>
          <w:rFonts w:ascii="Bookman Old Style" w:hAnsi="Bookman Old Style" w:cs="Verdana"/>
          <w:color w:val="FF0000"/>
          <w:sz w:val="20"/>
          <w:szCs w:val="20"/>
        </w:rPr>
        <w:t>NIP;PESEL</w:t>
      </w:r>
      <w:proofErr w:type="spellEnd"/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9C1BFA" w:rsidRPr="009C1BFA" w:rsidRDefault="009C1BFA" w:rsidP="00B51549">
      <w:pPr>
        <w:numPr>
          <w:ilvl w:val="0"/>
          <w:numId w:val="30"/>
        </w:num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 xml:space="preserve">nazwa (firma) podmiotu wraz z adresem; </w:t>
      </w:r>
      <w:proofErr w:type="spellStart"/>
      <w:r w:rsidRPr="009C1BFA">
        <w:rPr>
          <w:rFonts w:ascii="Bookman Old Style" w:hAnsi="Bookman Old Style" w:cs="Verdana"/>
          <w:color w:val="FF0000"/>
          <w:sz w:val="20"/>
          <w:szCs w:val="20"/>
        </w:rPr>
        <w:t>NIP;PESEL</w:t>
      </w:r>
      <w:proofErr w:type="spellEnd"/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nie zachodzą podstawy wykluczenia z </w:t>
      </w:r>
      <w:r w:rsidR="009C1BFA" w:rsidRPr="009C1BFA"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>postępowania o udzielenie zamówienia.</w:t>
      </w:r>
    </w:p>
    <w:p w:rsidR="00194DC7" w:rsidRPr="009C1BFA" w:rsidRDefault="00194DC7" w:rsidP="00B51549">
      <w:pPr>
        <w:jc w:val="both"/>
        <w:rPr>
          <w:rFonts w:ascii="Bookman Old Style" w:hAnsi="Bookman Old Style" w:cs="Arial"/>
          <w:sz w:val="20"/>
          <w:szCs w:val="20"/>
        </w:rPr>
      </w:pPr>
    </w:p>
    <w:p w:rsidR="009C1BFA" w:rsidRPr="009C1BFA" w:rsidRDefault="009C1BFA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C1BFA" w:rsidRPr="00595F8A" w:rsidRDefault="009C1BFA" w:rsidP="00B51549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9C1BFA" w:rsidRPr="009C1BFA" w:rsidRDefault="009C1BFA" w:rsidP="00B51549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C1BFA" w:rsidRPr="00595F8A" w:rsidRDefault="009C1BFA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9C1BFA" w:rsidRPr="00595F8A" w:rsidRDefault="009C1BFA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194DC7" w:rsidRPr="009C1BFA" w:rsidRDefault="00194DC7" w:rsidP="00B51549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194DC7" w:rsidRPr="009C1BFA" w:rsidRDefault="00194DC7" w:rsidP="00B51549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194DC7" w:rsidRPr="009C1BFA" w:rsidRDefault="00194DC7" w:rsidP="00B51549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9C1BFA" w:rsidRPr="009C1BFA" w:rsidRDefault="009C1BFA" w:rsidP="00B51549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OŚWIADCZENIE DOTYCZĄCE PODANYCH INFORMACJI:</w:t>
      </w: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Oświadczam, że wszystkie informacje podane w powyższych oświadczeniach są aktualne </w:t>
      </w: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9C1BFA" w:rsidRPr="009C1BFA" w:rsidRDefault="009C1BFA" w:rsidP="00B51549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C1BFA" w:rsidRPr="00595F8A" w:rsidRDefault="009C1BFA" w:rsidP="00B51549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9C1BFA" w:rsidRPr="009C1BFA" w:rsidRDefault="009C1BFA" w:rsidP="00B51549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9C1BFA" w:rsidRPr="009C1BFA" w:rsidRDefault="009C1BFA" w:rsidP="00B51549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C1BFA" w:rsidRPr="00595F8A" w:rsidRDefault="009C1BFA" w:rsidP="00B51549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9C1BFA" w:rsidRPr="009C1BFA" w:rsidRDefault="009C1BFA" w:rsidP="000529AA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 w:cs="Arial"/>
          <w:sz w:val="20"/>
          <w:szCs w:val="20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8D05E9" w:rsidRPr="009C1BFA" w:rsidRDefault="008D05E9" w:rsidP="00B51549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1"/>
          <w:sz w:val="20"/>
          <w:szCs w:val="20"/>
          <w:lang w:eastAsia="hi-IN" w:bidi="hi-IN"/>
        </w:rPr>
      </w:pPr>
    </w:p>
    <w:sectPr w:rsidR="008D05E9" w:rsidRPr="009C1BFA" w:rsidSect="00AE172B">
      <w:headerReference w:type="default" r:id="rId7"/>
      <w:footerReference w:type="default" r:id="rId8"/>
      <w:pgSz w:w="11906" w:h="16838"/>
      <w:pgMar w:top="851" w:right="1417" w:bottom="1134" w:left="1417" w:header="708" w:footer="4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0B7" w:rsidRDefault="003530B7">
      <w:r>
        <w:separator/>
      </w:r>
    </w:p>
  </w:endnote>
  <w:endnote w:type="continuationSeparator" w:id="0">
    <w:p w:rsidR="003530B7" w:rsidRDefault="00353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BFA" w:rsidRPr="009F72CD" w:rsidRDefault="009C1BFA" w:rsidP="009C1BFA">
    <w:pPr>
      <w:pStyle w:val="Stopka"/>
      <w:ind w:right="360"/>
      <w:jc w:val="center"/>
      <w:rPr>
        <w:sz w:val="20"/>
        <w:szCs w:val="20"/>
      </w:rPr>
    </w:pPr>
    <w:r w:rsidRPr="009F72CD">
      <w:rPr>
        <w:sz w:val="20"/>
        <w:szCs w:val="20"/>
      </w:rPr>
      <w:t xml:space="preserve">Strona </w:t>
    </w:r>
    <w:r w:rsidR="00645CA1" w:rsidRPr="009F72CD">
      <w:rPr>
        <w:sz w:val="20"/>
        <w:szCs w:val="20"/>
      </w:rPr>
      <w:fldChar w:fldCharType="begin"/>
    </w:r>
    <w:r w:rsidRPr="009F72CD">
      <w:rPr>
        <w:sz w:val="20"/>
        <w:szCs w:val="20"/>
      </w:rPr>
      <w:instrText xml:space="preserve"> PAGE </w:instrText>
    </w:r>
    <w:r w:rsidR="00645CA1" w:rsidRPr="009F72CD">
      <w:rPr>
        <w:sz w:val="20"/>
        <w:szCs w:val="20"/>
      </w:rPr>
      <w:fldChar w:fldCharType="separate"/>
    </w:r>
    <w:r w:rsidR="003B3DF1">
      <w:rPr>
        <w:noProof/>
        <w:sz w:val="20"/>
        <w:szCs w:val="20"/>
      </w:rPr>
      <w:t>1</w:t>
    </w:r>
    <w:r w:rsidR="00645CA1" w:rsidRPr="009F72CD">
      <w:rPr>
        <w:sz w:val="20"/>
        <w:szCs w:val="20"/>
      </w:rPr>
      <w:fldChar w:fldCharType="end"/>
    </w:r>
    <w:r w:rsidRPr="009F72CD">
      <w:rPr>
        <w:sz w:val="20"/>
        <w:szCs w:val="20"/>
      </w:rPr>
      <w:t xml:space="preserve"> z </w:t>
    </w:r>
    <w:r w:rsidR="00645CA1" w:rsidRPr="009F72CD">
      <w:rPr>
        <w:sz w:val="20"/>
        <w:szCs w:val="20"/>
      </w:rPr>
      <w:fldChar w:fldCharType="begin"/>
    </w:r>
    <w:r w:rsidRPr="009F72CD">
      <w:rPr>
        <w:sz w:val="20"/>
        <w:szCs w:val="20"/>
      </w:rPr>
      <w:instrText xml:space="preserve"> NUMPAGES </w:instrText>
    </w:r>
    <w:r w:rsidR="00645CA1" w:rsidRPr="009F72CD">
      <w:rPr>
        <w:sz w:val="20"/>
        <w:szCs w:val="20"/>
      </w:rPr>
      <w:fldChar w:fldCharType="separate"/>
    </w:r>
    <w:r w:rsidR="003B3DF1">
      <w:rPr>
        <w:noProof/>
        <w:sz w:val="20"/>
        <w:szCs w:val="20"/>
      </w:rPr>
      <w:t>2</w:t>
    </w:r>
    <w:r w:rsidR="00645CA1" w:rsidRPr="009F72CD">
      <w:rPr>
        <w:sz w:val="20"/>
        <w:szCs w:val="20"/>
      </w:rPr>
      <w:fldChar w:fldCharType="end"/>
    </w:r>
  </w:p>
  <w:p w:rsidR="009C1BFA" w:rsidRDefault="009C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0B7" w:rsidRDefault="003530B7">
      <w:r>
        <w:separator/>
      </w:r>
    </w:p>
  </w:footnote>
  <w:footnote w:type="continuationSeparator" w:id="0">
    <w:p w:rsidR="003530B7" w:rsidRDefault="00353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C87" w:rsidRDefault="006A6C87">
    <w:pPr>
      <w:pStyle w:val="Nagwek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E30"/>
    <w:multiLevelType w:val="multilevel"/>
    <w:tmpl w:val="5460773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ind w:left="1080" w:hanging="1080"/>
      </w:pPr>
      <w:rPr>
        <w:rFonts w:ascii="Bookman Old Style" w:eastAsia="Times New Roman" w:hAnsi="Bookman Old Style" w:cs="Times New Roman"/>
        <w:b/>
      </w:rPr>
    </w:lvl>
    <w:lvl w:ilvl="4">
      <w:start w:val="1"/>
      <w:numFmt w:val="decimal"/>
      <w:lvlText w:val="%5)"/>
      <w:lvlJc w:val="left"/>
      <w:pPr>
        <w:ind w:left="1080" w:hanging="1080"/>
      </w:pPr>
      <w:rPr>
        <w:rFonts w:ascii="Bookman Old Style" w:eastAsia="Times New Roman" w:hAnsi="Bookman Old Style"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7975ED4"/>
    <w:multiLevelType w:val="hybridMultilevel"/>
    <w:tmpl w:val="DC7AB23E"/>
    <w:lvl w:ilvl="0" w:tplc="57F6CB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A1C4C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3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DF2EE1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C07E2"/>
    <w:multiLevelType w:val="hybridMultilevel"/>
    <w:tmpl w:val="4A6C85C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172C33"/>
    <w:multiLevelType w:val="hybridMultilevel"/>
    <w:tmpl w:val="E31E9C6E"/>
    <w:lvl w:ilvl="0" w:tplc="559257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4649AE"/>
    <w:multiLevelType w:val="multilevel"/>
    <w:tmpl w:val="9E8E20A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3B21B1E"/>
    <w:multiLevelType w:val="hybridMultilevel"/>
    <w:tmpl w:val="8C54E1DA"/>
    <w:lvl w:ilvl="0" w:tplc="A7A29D0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0D6D28"/>
    <w:multiLevelType w:val="singleLevel"/>
    <w:tmpl w:val="5B4CD8E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Bookman Old Style" w:hAnsi="Bookman Old Style" w:cs="Arial" w:hint="default"/>
        <w:b w:val="0"/>
        <w:i w:val="0"/>
        <w:sz w:val="20"/>
        <w:szCs w:val="20"/>
      </w:rPr>
    </w:lvl>
  </w:abstractNum>
  <w:abstractNum w:abstractNumId="10">
    <w:nsid w:val="2A3B585F"/>
    <w:multiLevelType w:val="multilevel"/>
    <w:tmpl w:val="F92E15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31A66E1B"/>
    <w:multiLevelType w:val="hybridMultilevel"/>
    <w:tmpl w:val="9678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A90A2C"/>
    <w:multiLevelType w:val="singleLevel"/>
    <w:tmpl w:val="77F8E29A"/>
    <w:lvl w:ilvl="0">
      <w:start w:val="1"/>
      <w:numFmt w:val="lowerLetter"/>
      <w:lvlText w:val="%1) "/>
      <w:legacy w:legacy="1" w:legacySpace="0" w:legacyIndent="283"/>
      <w:lvlJc w:val="left"/>
      <w:pPr>
        <w:ind w:left="559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3">
    <w:nsid w:val="39E95A94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4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5">
    <w:nsid w:val="48B629CE"/>
    <w:multiLevelType w:val="hybridMultilevel"/>
    <w:tmpl w:val="7D42B13C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173098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A2BF0"/>
    <w:multiLevelType w:val="hybridMultilevel"/>
    <w:tmpl w:val="C5109BE8"/>
    <w:lvl w:ilvl="0" w:tplc="0415000F">
      <w:start w:val="1"/>
      <w:numFmt w:val="decimal"/>
      <w:lvlText w:val="%1."/>
      <w:lvlJc w:val="left"/>
      <w:pPr>
        <w:tabs>
          <w:tab w:val="num" w:pos="1126"/>
        </w:tabs>
        <w:ind w:left="112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46"/>
        </w:tabs>
        <w:ind w:left="184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6"/>
        </w:tabs>
        <w:ind w:left="25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6"/>
        </w:tabs>
        <w:ind w:left="32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6"/>
        </w:tabs>
        <w:ind w:left="40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6"/>
        </w:tabs>
        <w:ind w:left="47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6"/>
        </w:tabs>
        <w:ind w:left="54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6"/>
        </w:tabs>
        <w:ind w:left="61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6"/>
        </w:tabs>
        <w:ind w:left="6886" w:hanging="180"/>
      </w:pPr>
    </w:lvl>
  </w:abstractNum>
  <w:abstractNum w:abstractNumId="18">
    <w:nsid w:val="55514CAE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6B3BED"/>
    <w:multiLevelType w:val="multilevel"/>
    <w:tmpl w:val="0A583EE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5D47360"/>
    <w:multiLevelType w:val="hybridMultilevel"/>
    <w:tmpl w:val="8550E674"/>
    <w:lvl w:ilvl="0" w:tplc="EC921C2E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5BF10839"/>
    <w:multiLevelType w:val="singleLevel"/>
    <w:tmpl w:val="44061818"/>
    <w:lvl w:ilvl="0">
      <w:start w:val="3"/>
      <w:numFmt w:val="decimal"/>
      <w:lvlText w:val="2.10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22">
    <w:nsid w:val="5C6B38C2"/>
    <w:multiLevelType w:val="singleLevel"/>
    <w:tmpl w:val="EB7EF1B0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3">
    <w:nsid w:val="61AF49D8"/>
    <w:multiLevelType w:val="multilevel"/>
    <w:tmpl w:val="3D78B86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Arial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Bookman Old Style" w:hAnsi="Bookman Old Style" w:hint="default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080"/>
        </w:tabs>
        <w:ind w:left="1080" w:hanging="1080"/>
      </w:pPr>
      <w:rPr>
        <w:rFonts w:ascii="Bookman Old Style" w:eastAsia="Times New Roman" w:hAnsi="Bookman Old Style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4513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FB00FD"/>
    <w:multiLevelType w:val="hybridMultilevel"/>
    <w:tmpl w:val="63F06A2E"/>
    <w:lvl w:ilvl="0" w:tplc="42865F52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0F12DF"/>
    <w:multiLevelType w:val="multilevel"/>
    <w:tmpl w:val="49F0C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DB4BE2"/>
    <w:multiLevelType w:val="hybridMultilevel"/>
    <w:tmpl w:val="7FD0DDE0"/>
    <w:lvl w:ilvl="0" w:tplc="8F4CC328">
      <w:start w:val="1"/>
      <w:numFmt w:val="decimal"/>
      <w:lvlText w:val="%1)"/>
      <w:lvlJc w:val="left"/>
      <w:pPr>
        <w:ind w:left="1185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19"/>
  </w:num>
  <w:num w:numId="2">
    <w:abstractNumId w:val="24"/>
  </w:num>
  <w:num w:numId="3">
    <w:abstractNumId w:val="7"/>
  </w:num>
  <w:num w:numId="4">
    <w:abstractNumId w:val="5"/>
  </w:num>
  <w:num w:numId="5">
    <w:abstractNumId w:val="9"/>
  </w:num>
  <w:num w:numId="6">
    <w:abstractNumId w:val="13"/>
  </w:num>
  <w:num w:numId="7">
    <w:abstractNumId w:val="2"/>
  </w:num>
  <w:num w:numId="8">
    <w:abstractNumId w:val="14"/>
  </w:num>
  <w:num w:numId="9">
    <w:abstractNumId w:val="22"/>
  </w:num>
  <w:num w:numId="10">
    <w:abstractNumId w:val="2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i w:val="0"/>
          <w:sz w:val="18"/>
          <w:szCs w:val="18"/>
        </w:rPr>
      </w:lvl>
    </w:lvlOverride>
  </w:num>
  <w:num w:numId="11">
    <w:abstractNumId w:val="12"/>
  </w:num>
  <w:num w:numId="12">
    <w:abstractNumId w:val="15"/>
  </w:num>
  <w:num w:numId="13">
    <w:abstractNumId w:val="21"/>
  </w:num>
  <w:num w:numId="14">
    <w:abstractNumId w:val="8"/>
  </w:num>
  <w:num w:numId="15">
    <w:abstractNumId w:val="10"/>
  </w:num>
  <w:num w:numId="16">
    <w:abstractNumId w:val="27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0"/>
  </w:num>
  <w:num w:numId="22">
    <w:abstractNumId w:val="25"/>
  </w:num>
  <w:num w:numId="23">
    <w:abstractNumId w:val="4"/>
  </w:num>
  <w:num w:numId="24">
    <w:abstractNumId w:val="0"/>
  </w:num>
  <w:num w:numId="25">
    <w:abstractNumId w:val="23"/>
  </w:num>
  <w:num w:numId="26">
    <w:abstractNumId w:val="26"/>
  </w:num>
  <w:num w:numId="27">
    <w:abstractNumId w:val="28"/>
  </w:num>
  <w:num w:numId="28">
    <w:abstractNumId w:val="11"/>
  </w:num>
  <w:num w:numId="29">
    <w:abstractNumId w:val="16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EA4"/>
    <w:rsid w:val="00012B01"/>
    <w:rsid w:val="00015C67"/>
    <w:rsid w:val="00034E81"/>
    <w:rsid w:val="00037FE9"/>
    <w:rsid w:val="00045554"/>
    <w:rsid w:val="000468C3"/>
    <w:rsid w:val="000529AA"/>
    <w:rsid w:val="00083D70"/>
    <w:rsid w:val="00086866"/>
    <w:rsid w:val="000D2A3B"/>
    <w:rsid w:val="001074FF"/>
    <w:rsid w:val="00122C77"/>
    <w:rsid w:val="0017471B"/>
    <w:rsid w:val="00180193"/>
    <w:rsid w:val="001918C5"/>
    <w:rsid w:val="00194DC7"/>
    <w:rsid w:val="001961D4"/>
    <w:rsid w:val="001B0745"/>
    <w:rsid w:val="001B6791"/>
    <w:rsid w:val="001C0C2E"/>
    <w:rsid w:val="00220D8B"/>
    <w:rsid w:val="00241E00"/>
    <w:rsid w:val="00280B3A"/>
    <w:rsid w:val="002A43CB"/>
    <w:rsid w:val="002B1B5D"/>
    <w:rsid w:val="002B2F09"/>
    <w:rsid w:val="00323300"/>
    <w:rsid w:val="003530B7"/>
    <w:rsid w:val="003854DA"/>
    <w:rsid w:val="00393258"/>
    <w:rsid w:val="003A3F3E"/>
    <w:rsid w:val="003A7CE8"/>
    <w:rsid w:val="003B3DF1"/>
    <w:rsid w:val="003E6B1D"/>
    <w:rsid w:val="003E77EC"/>
    <w:rsid w:val="003E7ABB"/>
    <w:rsid w:val="003F229D"/>
    <w:rsid w:val="00421849"/>
    <w:rsid w:val="00455137"/>
    <w:rsid w:val="004570B5"/>
    <w:rsid w:val="004741E8"/>
    <w:rsid w:val="004C6055"/>
    <w:rsid w:val="00520E8C"/>
    <w:rsid w:val="00550389"/>
    <w:rsid w:val="005756BA"/>
    <w:rsid w:val="005819B3"/>
    <w:rsid w:val="00595F8A"/>
    <w:rsid w:val="005B6955"/>
    <w:rsid w:val="005E7B33"/>
    <w:rsid w:val="005F64FD"/>
    <w:rsid w:val="00622C9F"/>
    <w:rsid w:val="006347BB"/>
    <w:rsid w:val="00645215"/>
    <w:rsid w:val="00645CA1"/>
    <w:rsid w:val="006679C4"/>
    <w:rsid w:val="006805C4"/>
    <w:rsid w:val="00680765"/>
    <w:rsid w:val="006866D9"/>
    <w:rsid w:val="00690D1A"/>
    <w:rsid w:val="006A6C87"/>
    <w:rsid w:val="006E36D7"/>
    <w:rsid w:val="006E37A6"/>
    <w:rsid w:val="006F43C8"/>
    <w:rsid w:val="007206D6"/>
    <w:rsid w:val="007251ED"/>
    <w:rsid w:val="0072560C"/>
    <w:rsid w:val="00745B8F"/>
    <w:rsid w:val="00755BB7"/>
    <w:rsid w:val="00771AB4"/>
    <w:rsid w:val="0078726C"/>
    <w:rsid w:val="00796ADD"/>
    <w:rsid w:val="007A4226"/>
    <w:rsid w:val="007A49F8"/>
    <w:rsid w:val="007C7EA4"/>
    <w:rsid w:val="007D7666"/>
    <w:rsid w:val="0080590D"/>
    <w:rsid w:val="00831528"/>
    <w:rsid w:val="00891926"/>
    <w:rsid w:val="008A761F"/>
    <w:rsid w:val="008D05E9"/>
    <w:rsid w:val="008D27CF"/>
    <w:rsid w:val="008D39D1"/>
    <w:rsid w:val="008D4F50"/>
    <w:rsid w:val="008E265B"/>
    <w:rsid w:val="008E76A5"/>
    <w:rsid w:val="008F1C4F"/>
    <w:rsid w:val="008F45DE"/>
    <w:rsid w:val="008F7C8F"/>
    <w:rsid w:val="00914BD2"/>
    <w:rsid w:val="00914C10"/>
    <w:rsid w:val="00917EB1"/>
    <w:rsid w:val="00925399"/>
    <w:rsid w:val="00930D25"/>
    <w:rsid w:val="00950657"/>
    <w:rsid w:val="009C1BFA"/>
    <w:rsid w:val="009C2BB4"/>
    <w:rsid w:val="009C4504"/>
    <w:rsid w:val="009D6AAC"/>
    <w:rsid w:val="00A24672"/>
    <w:rsid w:val="00A455A6"/>
    <w:rsid w:val="00A57106"/>
    <w:rsid w:val="00A63018"/>
    <w:rsid w:val="00A758B6"/>
    <w:rsid w:val="00A84D6E"/>
    <w:rsid w:val="00AE172B"/>
    <w:rsid w:val="00B51549"/>
    <w:rsid w:val="00B659C8"/>
    <w:rsid w:val="00B66161"/>
    <w:rsid w:val="00B7688A"/>
    <w:rsid w:val="00B97FD9"/>
    <w:rsid w:val="00BA26AE"/>
    <w:rsid w:val="00BF65EA"/>
    <w:rsid w:val="00C47790"/>
    <w:rsid w:val="00C6649B"/>
    <w:rsid w:val="00C76BD7"/>
    <w:rsid w:val="00C77408"/>
    <w:rsid w:val="00CA0D15"/>
    <w:rsid w:val="00CE608F"/>
    <w:rsid w:val="00D04B99"/>
    <w:rsid w:val="00D15434"/>
    <w:rsid w:val="00D65EBA"/>
    <w:rsid w:val="00DC0AC0"/>
    <w:rsid w:val="00DC4813"/>
    <w:rsid w:val="00DC575C"/>
    <w:rsid w:val="00E046E6"/>
    <w:rsid w:val="00E11482"/>
    <w:rsid w:val="00E340C5"/>
    <w:rsid w:val="00E54A60"/>
    <w:rsid w:val="00E7766F"/>
    <w:rsid w:val="00EA07F4"/>
    <w:rsid w:val="00ED5140"/>
    <w:rsid w:val="00ED7A21"/>
    <w:rsid w:val="00F331A8"/>
    <w:rsid w:val="00F53622"/>
    <w:rsid w:val="00F60BDF"/>
    <w:rsid w:val="00F67E02"/>
    <w:rsid w:val="00FB3E7A"/>
    <w:rsid w:val="00FC3C8D"/>
    <w:rsid w:val="00FC4D99"/>
    <w:rsid w:val="00FD1109"/>
    <w:rsid w:val="00FD5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4F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D4F50"/>
    <w:pPr>
      <w:keepNext/>
      <w:outlineLvl w:val="0"/>
    </w:pPr>
    <w:rPr>
      <w:rFonts w:ascii="Arial" w:hAnsi="Arial" w:cs="Arial"/>
      <w:b/>
      <w:sz w:val="28"/>
    </w:rPr>
  </w:style>
  <w:style w:type="paragraph" w:styleId="Nagwek3">
    <w:name w:val="heading 3"/>
    <w:basedOn w:val="Normalny"/>
    <w:next w:val="Normalny"/>
    <w:qFormat/>
    <w:rsid w:val="008D4F50"/>
    <w:pPr>
      <w:keepNext/>
      <w:shd w:val="pct12" w:color="auto" w:fill="auto"/>
      <w:spacing w:line="360" w:lineRule="auto"/>
      <w:jc w:val="center"/>
      <w:outlineLvl w:val="2"/>
    </w:pPr>
    <w:rPr>
      <w:rFonts w:ascii="Arial" w:hAnsi="Arial"/>
      <w:b/>
      <w:sz w:val="22"/>
      <w:szCs w:val="20"/>
    </w:rPr>
  </w:style>
  <w:style w:type="paragraph" w:styleId="Nagwek6">
    <w:name w:val="heading 6"/>
    <w:basedOn w:val="Normalny"/>
    <w:next w:val="Normalny"/>
    <w:qFormat/>
    <w:rsid w:val="008D4F50"/>
    <w:pPr>
      <w:keepNext/>
      <w:outlineLvl w:val="5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4F50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8D4F50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rsid w:val="008D4F50"/>
    <w:pPr>
      <w:spacing w:line="360" w:lineRule="auto"/>
      <w:jc w:val="right"/>
    </w:pPr>
    <w:rPr>
      <w:rFonts w:ascii="Arial" w:hAnsi="Arial"/>
      <w:sz w:val="22"/>
      <w:szCs w:val="20"/>
    </w:rPr>
  </w:style>
  <w:style w:type="paragraph" w:styleId="Zwykytekst">
    <w:name w:val="Plain Text"/>
    <w:basedOn w:val="Normalny"/>
    <w:link w:val="ZwykytekstZnak"/>
    <w:rsid w:val="008D4F50"/>
    <w:rPr>
      <w:rFonts w:ascii="Courier New" w:hAnsi="Courier New"/>
      <w:sz w:val="20"/>
      <w:szCs w:val="20"/>
    </w:rPr>
  </w:style>
  <w:style w:type="paragraph" w:styleId="Stopka">
    <w:name w:val="footer"/>
    <w:basedOn w:val="Normalny"/>
    <w:rsid w:val="008D4F50"/>
    <w:pPr>
      <w:tabs>
        <w:tab w:val="center" w:pos="4536"/>
        <w:tab w:val="right" w:pos="9072"/>
      </w:tabs>
    </w:pPr>
  </w:style>
  <w:style w:type="paragraph" w:customStyle="1" w:styleId="Tekstpodstawowywcity">
    <w:name w:val="Tekst podstawowy wci?ty"/>
    <w:basedOn w:val="Normalny"/>
    <w:rsid w:val="007C7EA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styleId="Akapitzlist">
    <w:name w:val="List Paragraph"/>
    <w:basedOn w:val="Normalny"/>
    <w:qFormat/>
    <w:rsid w:val="001B6791"/>
    <w:pPr>
      <w:spacing w:after="160" w:line="254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ZwykytekstZnak">
    <w:name w:val="Zwykły tekst Znak"/>
    <w:link w:val="Zwykytekst"/>
    <w:rsid w:val="001B6791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17471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174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8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...</cp:lastModifiedBy>
  <cp:revision>7</cp:revision>
  <cp:lastPrinted>2016-10-13T10:25:00Z</cp:lastPrinted>
  <dcterms:created xsi:type="dcterms:W3CDTF">2018-11-14T10:05:00Z</dcterms:created>
  <dcterms:modified xsi:type="dcterms:W3CDTF">2018-12-13T11:54:00Z</dcterms:modified>
</cp:coreProperties>
</file>