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0972F1" w:rsidRPr="004D28ED" w:rsidTr="00A458BF">
        <w:tc>
          <w:tcPr>
            <w:tcW w:w="568" w:type="dxa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  <w:color w:val="FF0000"/>
              </w:rPr>
            </w:pPr>
            <w:r w:rsidRPr="004D28ED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0972F1" w:rsidRPr="00A458BF" w:rsidRDefault="006C2FC5" w:rsidP="006C2FC5">
            <w:pPr>
              <w:rPr>
                <w:rFonts w:ascii="Times New Roman" w:hAnsi="Times New Roman" w:cs="Times New Roman"/>
              </w:rPr>
            </w:pPr>
            <w:r w:rsidRPr="00A458BF">
              <w:rPr>
                <w:rFonts w:ascii="Times New Roman" w:hAnsi="Times New Roman" w:cs="Times New Roman"/>
              </w:rPr>
              <w:t>5</w:t>
            </w:r>
            <w:r w:rsidR="000972F1" w:rsidRPr="00A458BF">
              <w:rPr>
                <w:rFonts w:ascii="Times New Roman" w:hAnsi="Times New Roman" w:cs="Times New Roman"/>
              </w:rPr>
              <w:t>/20</w:t>
            </w:r>
            <w:r w:rsidRPr="00A458BF">
              <w:rPr>
                <w:rFonts w:ascii="Times New Roman" w:hAnsi="Times New Roman" w:cs="Times New Roman"/>
              </w:rPr>
              <w:t>20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Postanowienie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DC5A4C" w:rsidRDefault="000972F1" w:rsidP="000972F1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DC5A4C" w:rsidRDefault="00465E06" w:rsidP="000972F1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0972F1" w:rsidRPr="00DC5A4C" w:rsidRDefault="000972F1" w:rsidP="000972F1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0972F1" w:rsidRPr="00DC5A4C" w:rsidRDefault="00DC5A4C" w:rsidP="00465E06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 xml:space="preserve">Opinia do projektu </w:t>
            </w:r>
            <w:r w:rsidR="00777B0F" w:rsidRPr="00A458BF">
              <w:rPr>
                <w:rFonts w:ascii="Times New Roman" w:hAnsi="Times New Roman" w:cs="Times New Roman"/>
              </w:rPr>
              <w:t>miejscowego planu zagospodarowania przes</w:t>
            </w:r>
            <w:r w:rsidR="00C44F52" w:rsidRPr="00A458BF">
              <w:rPr>
                <w:rFonts w:ascii="Times New Roman" w:hAnsi="Times New Roman" w:cs="Times New Roman"/>
              </w:rPr>
              <w:t xml:space="preserve">trzennego </w:t>
            </w:r>
            <w:r w:rsidR="00A458BF" w:rsidRPr="00A458BF">
              <w:rPr>
                <w:rFonts w:ascii="Times New Roman" w:hAnsi="Times New Roman" w:cs="Times New Roman"/>
              </w:rPr>
              <w:t>dla miejscowości Wierzchowiska i Rumunki Likieckie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0972F1" w:rsidRPr="00DC5A4C" w:rsidRDefault="000972F1" w:rsidP="000972F1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0972F1" w:rsidRPr="00A834F3" w:rsidRDefault="00DC5A4C" w:rsidP="00864465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 xml:space="preserve">Opinia do projektu </w:t>
            </w:r>
            <w:r w:rsidR="00465E06" w:rsidRPr="00A834F3">
              <w:rPr>
                <w:rFonts w:ascii="Times New Roman" w:hAnsi="Times New Roman" w:cs="Times New Roman"/>
              </w:rPr>
              <w:t>miejscowego planu zagospodarowania przes</w:t>
            </w:r>
            <w:r w:rsidR="00C44F52" w:rsidRPr="00A834F3">
              <w:rPr>
                <w:rFonts w:ascii="Times New Roman" w:hAnsi="Times New Roman" w:cs="Times New Roman"/>
              </w:rPr>
              <w:t xml:space="preserve">trzennego </w:t>
            </w:r>
            <w:r w:rsidR="00A458BF" w:rsidRPr="00A834F3">
              <w:rPr>
                <w:rFonts w:ascii="Times New Roman" w:hAnsi="Times New Roman" w:cs="Times New Roman"/>
              </w:rPr>
              <w:t xml:space="preserve">dla miejscowości Wierzchowiska i Rumunki Likieckie </w:t>
            </w:r>
            <w:r w:rsidRPr="00A834F3">
              <w:rPr>
                <w:rFonts w:ascii="Times New Roman" w:hAnsi="Times New Roman" w:cs="Times New Roman"/>
              </w:rPr>
              <w:t>oraz do prognozy oddziaływania na</w:t>
            </w:r>
            <w:r w:rsidR="00864465">
              <w:rPr>
                <w:rFonts w:ascii="Times New Roman" w:hAnsi="Times New Roman" w:cs="Times New Roman"/>
              </w:rPr>
              <w:t> </w:t>
            </w:r>
            <w:bookmarkStart w:id="0" w:name="_GoBack"/>
            <w:bookmarkEnd w:id="0"/>
            <w:r w:rsidRPr="00A834F3">
              <w:rPr>
                <w:rFonts w:ascii="Times New Roman" w:hAnsi="Times New Roman" w:cs="Times New Roman"/>
              </w:rPr>
              <w:t>środowisko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0972F1" w:rsidRPr="00DC5A4C" w:rsidRDefault="000972F1" w:rsidP="000972F1">
            <w:pPr>
              <w:rPr>
                <w:rFonts w:ascii="Times New Roman" w:hAnsi="Times New Roman" w:cs="Times New Roman"/>
              </w:rPr>
            </w:pPr>
            <w:r w:rsidRPr="00DC5A4C">
              <w:rPr>
                <w:rFonts w:ascii="Times New Roman" w:hAnsi="Times New Roman" w:cs="Times New Roman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0972F1" w:rsidRPr="00A834F3" w:rsidRDefault="00A458BF" w:rsidP="00E061DB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Gmina Rogowo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A834F3" w:rsidRDefault="00724615" w:rsidP="000972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N.NZ-40-3-16/19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0972F1" w:rsidRPr="00A834F3" w:rsidRDefault="00442A68" w:rsidP="003C3CB6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 xml:space="preserve">Państwowy Powiatowy Inspektor Sanitarny </w:t>
            </w:r>
            <w:r w:rsidR="00A834F3" w:rsidRPr="00A834F3">
              <w:rPr>
                <w:rFonts w:ascii="Times New Roman" w:hAnsi="Times New Roman" w:cs="Times New Roman"/>
              </w:rPr>
              <w:t>w</w:t>
            </w:r>
            <w:r w:rsidR="00864465">
              <w:rPr>
                <w:rFonts w:ascii="Times New Roman" w:hAnsi="Times New Roman" w:cs="Times New Roman"/>
              </w:rPr>
              <w:t> </w:t>
            </w:r>
            <w:r w:rsidR="00A834F3" w:rsidRPr="00A834F3">
              <w:rPr>
                <w:rFonts w:ascii="Times New Roman" w:hAnsi="Times New Roman" w:cs="Times New Roman"/>
              </w:rPr>
              <w:t>Rypinie</w:t>
            </w:r>
          </w:p>
          <w:p w:rsidR="00442A68" w:rsidRPr="00A834F3" w:rsidRDefault="00442A68" w:rsidP="00442A68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 xml:space="preserve">ul. </w:t>
            </w:r>
            <w:r w:rsidR="00A834F3" w:rsidRPr="00A834F3">
              <w:rPr>
                <w:rFonts w:ascii="Times New Roman" w:hAnsi="Times New Roman" w:cs="Times New Roman"/>
              </w:rPr>
              <w:t>Warszawska 38a</w:t>
            </w:r>
          </w:p>
          <w:p w:rsidR="00442A68" w:rsidRPr="00A834F3" w:rsidRDefault="00442A68" w:rsidP="00A834F3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</w:t>
            </w:r>
            <w:r w:rsidR="00A834F3" w:rsidRPr="00A834F3">
              <w:rPr>
                <w:rFonts w:ascii="Times New Roman" w:hAnsi="Times New Roman" w:cs="Times New Roman"/>
              </w:rPr>
              <w:t>5</w:t>
            </w:r>
            <w:r w:rsidRPr="00A834F3">
              <w:rPr>
                <w:rFonts w:ascii="Times New Roman" w:hAnsi="Times New Roman" w:cs="Times New Roman"/>
              </w:rPr>
              <w:t xml:space="preserve">00 </w:t>
            </w:r>
            <w:r w:rsidR="00A834F3" w:rsidRPr="00A834F3">
              <w:rPr>
                <w:rFonts w:ascii="Times New Roman" w:hAnsi="Times New Roman" w:cs="Times New Roman"/>
              </w:rPr>
              <w:t>Rypin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Pr="00A834F3" w:rsidRDefault="00724615" w:rsidP="00DC5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12.12.2019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A834F3" w:rsidRPr="00A834F3" w:rsidRDefault="00A834F3" w:rsidP="00A834F3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Urząd Gminy Rogowo</w:t>
            </w:r>
          </w:p>
          <w:p w:rsidR="00A834F3" w:rsidRPr="00A834F3" w:rsidRDefault="00A834F3" w:rsidP="00A834F3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Rogowo 51</w:t>
            </w:r>
          </w:p>
          <w:p w:rsidR="000972F1" w:rsidRPr="00A834F3" w:rsidRDefault="00A834F3" w:rsidP="00A834F3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87-515 Rogowo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0972F1" w:rsidRPr="00A834F3" w:rsidRDefault="00A834F3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www.bip.rogowo.pl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Tak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0972F1" w:rsidRPr="00A834F3" w:rsidRDefault="00A834F3" w:rsidP="00A834F3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06</w:t>
            </w:r>
            <w:r w:rsidR="000972F1" w:rsidRPr="00A834F3">
              <w:rPr>
                <w:rFonts w:ascii="Times New Roman" w:hAnsi="Times New Roman" w:cs="Times New Roman"/>
              </w:rPr>
              <w:t>.20</w:t>
            </w:r>
            <w:r w:rsidRPr="00A834F3">
              <w:rPr>
                <w:rFonts w:ascii="Times New Roman" w:hAnsi="Times New Roman" w:cs="Times New Roman"/>
              </w:rPr>
              <w:t>20</w:t>
            </w:r>
            <w:r w:rsidR="000972F1" w:rsidRPr="00A834F3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-</w:t>
            </w:r>
          </w:p>
        </w:tc>
      </w:tr>
      <w:tr w:rsidR="000972F1" w:rsidRPr="004D28ED" w:rsidTr="00A458BF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0972F1" w:rsidRPr="00A834F3" w:rsidRDefault="000972F1" w:rsidP="000972F1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4D28ED" w:rsidRDefault="008C0791" w:rsidP="000972F1">
      <w:pPr>
        <w:rPr>
          <w:rFonts w:ascii="Times New Roman" w:hAnsi="Times New Roman" w:cs="Times New Roman"/>
        </w:rPr>
      </w:pPr>
    </w:p>
    <w:sectPr w:rsidR="008C0791" w:rsidRPr="004D28ED" w:rsidSect="00271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72F1"/>
    <w:rsid w:val="000972F1"/>
    <w:rsid w:val="00271A83"/>
    <w:rsid w:val="002C3585"/>
    <w:rsid w:val="003C3CB6"/>
    <w:rsid w:val="00422482"/>
    <w:rsid w:val="00442A68"/>
    <w:rsid w:val="00465E06"/>
    <w:rsid w:val="004D28ED"/>
    <w:rsid w:val="00665FAD"/>
    <w:rsid w:val="006C2FC5"/>
    <w:rsid w:val="00724615"/>
    <w:rsid w:val="00777B0F"/>
    <w:rsid w:val="00864465"/>
    <w:rsid w:val="008C0791"/>
    <w:rsid w:val="0093349F"/>
    <w:rsid w:val="00A458BF"/>
    <w:rsid w:val="00A646F3"/>
    <w:rsid w:val="00A834F3"/>
    <w:rsid w:val="00BB5145"/>
    <w:rsid w:val="00C44F52"/>
    <w:rsid w:val="00CB37B0"/>
    <w:rsid w:val="00D22633"/>
    <w:rsid w:val="00DC5A4C"/>
    <w:rsid w:val="00E056ED"/>
    <w:rsid w:val="00E061DB"/>
    <w:rsid w:val="00FE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9</cp:revision>
  <dcterms:created xsi:type="dcterms:W3CDTF">2018-11-12T12:50:00Z</dcterms:created>
  <dcterms:modified xsi:type="dcterms:W3CDTF">2020-06-19T12:50:00Z</dcterms:modified>
</cp:coreProperties>
</file>