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CA53A6">
        <w:rPr>
          <w:rFonts w:ascii="Times New Roman" w:hAnsi="Times New Roman" w:cs="Times New Roman"/>
          <w:i/>
        </w:rPr>
        <w:t>Og.271.P.5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Pr="00CA53A6" w:rsidRDefault="00CD3802" w:rsidP="00CA53A6">
      <w:pPr>
        <w:pStyle w:val="Nagwek"/>
        <w:spacing w:line="276" w:lineRule="auto"/>
        <w:jc w:val="both"/>
        <w:rPr>
          <w:b/>
        </w:rPr>
      </w:pPr>
      <w:r w:rsidRPr="0037080C">
        <w:rPr>
          <w:color w:val="000000"/>
        </w:rPr>
        <w:t>Oświadczamy, że jako Wykonawca ubiegający się o udzielenie zamówienia publicznego</w:t>
      </w:r>
      <w:r w:rsidR="00B26FEA" w:rsidRPr="0037080C">
        <w:rPr>
          <w:color w:val="000000"/>
        </w:rPr>
        <w:t xml:space="preserve"> na</w:t>
      </w:r>
      <w:r w:rsidR="005908F2" w:rsidRPr="0037080C">
        <w:rPr>
          <w:color w:val="000000"/>
        </w:rPr>
        <w:t>;</w:t>
      </w:r>
      <w:r w:rsidRPr="0037080C">
        <w:t xml:space="preserve"> </w:t>
      </w:r>
      <w:r w:rsidR="00BF5E34" w:rsidRPr="0037080C">
        <w:rPr>
          <w:b/>
        </w:rPr>
        <w:t>„</w:t>
      </w:r>
      <w:r w:rsidR="00CA53A6">
        <w:rPr>
          <w:b/>
        </w:rPr>
        <w:t>Przebudowa drogi gminnej Nr 120505C Charszewo – Ruda (Przeszkoda) o długości 0,670 km</w:t>
      </w:r>
      <w:r w:rsidR="00BF5E34" w:rsidRPr="0037080C">
        <w:rPr>
          <w:b/>
        </w:rPr>
        <w:t>”</w:t>
      </w:r>
      <w:r w:rsidR="005908F2" w:rsidRPr="0037080C">
        <w:rPr>
          <w:b/>
        </w:rPr>
        <w:t xml:space="preserve">, </w:t>
      </w:r>
      <w:r w:rsidR="001B13F8" w:rsidRPr="0037080C">
        <w:rPr>
          <w:b/>
          <w:bCs/>
        </w:rPr>
        <w:t xml:space="preserve">Numer sprawy: </w:t>
      </w:r>
      <w:r w:rsidR="00CA53A6">
        <w:rPr>
          <w:b/>
        </w:rPr>
        <w:t>Og.271.P.5</w:t>
      </w:r>
      <w:r w:rsidR="00BF5E34" w:rsidRPr="0037080C">
        <w:rPr>
          <w:b/>
        </w:rPr>
        <w:t>.2020</w:t>
      </w:r>
      <w:r w:rsidR="00BF5E34" w:rsidRPr="0037080C">
        <w:t xml:space="preserve">, </w:t>
      </w:r>
      <w:r w:rsidR="001B13F8" w:rsidRPr="0037080C">
        <w:t xml:space="preserve">prowadzonego przez </w:t>
      </w:r>
      <w:r w:rsidR="00BF5E34" w:rsidRPr="0037080C">
        <w:t>Gminę Rogowo</w:t>
      </w:r>
      <w:r w:rsidR="001B13F8" w:rsidRPr="0037080C"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37080C"/>
    <w:rsid w:val="0041692F"/>
    <w:rsid w:val="00447818"/>
    <w:rsid w:val="004C695F"/>
    <w:rsid w:val="005908F2"/>
    <w:rsid w:val="00601849"/>
    <w:rsid w:val="006263B1"/>
    <w:rsid w:val="0064433A"/>
    <w:rsid w:val="006C41D8"/>
    <w:rsid w:val="007677B6"/>
    <w:rsid w:val="0083300C"/>
    <w:rsid w:val="00850387"/>
    <w:rsid w:val="008B1A68"/>
    <w:rsid w:val="00905C8C"/>
    <w:rsid w:val="0092457F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96A81"/>
    <w:rsid w:val="00CA53A6"/>
    <w:rsid w:val="00CA727A"/>
    <w:rsid w:val="00CD3802"/>
    <w:rsid w:val="00DB27E9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53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A53A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7</cp:revision>
  <cp:lastPrinted>2018-01-10T12:26:00Z</cp:lastPrinted>
  <dcterms:created xsi:type="dcterms:W3CDTF">2020-01-28T09:42:00Z</dcterms:created>
  <dcterms:modified xsi:type="dcterms:W3CDTF">2020-06-30T13:09:00Z</dcterms:modified>
</cp:coreProperties>
</file>