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text" w:tblpY="-356"/>
        <w:tblW w:w="9606" w:type="dxa"/>
        <w:tblInd w:w="0" w:type="dxa"/>
        <w:tblLook w:val="04A0" w:firstRow="1" w:lastRow="0" w:firstColumn="1" w:lastColumn="0" w:noHBand="0" w:noVBand="1"/>
      </w:tblPr>
      <w:tblGrid>
        <w:gridCol w:w="9606"/>
      </w:tblGrid>
      <w:tr w:rsidR="0019065D" w:rsidTr="0019065D">
        <w:tc>
          <w:tcPr>
            <w:tcW w:w="9606" w:type="dxa"/>
          </w:tcPr>
          <w:p w:rsidR="0019065D" w:rsidRDefault="0019065D" w:rsidP="0019065D">
            <w:pPr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keepNext/>
              <w:spacing w:before="240" w:after="60"/>
              <w:ind w:left="-567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sz w:val="52"/>
                <w:szCs w:val="28"/>
                <w:lang w:eastAsia="pl-PL"/>
              </w:rPr>
            </w:pPr>
            <w:r w:rsidRPr="0019065D">
              <w:rPr>
                <w:rFonts w:ascii="Times New Roman" w:eastAsia="Times New Roman" w:hAnsi="Times New Roman" w:cs="Times New Roman"/>
                <w:b/>
                <w:bCs/>
                <w:iCs/>
                <w:sz w:val="52"/>
                <w:szCs w:val="28"/>
                <w:lang w:eastAsia="pl-PL"/>
              </w:rPr>
              <w:t xml:space="preserve">   </w:t>
            </w:r>
          </w:p>
          <w:p w:rsidR="0019065D" w:rsidRDefault="0019065D" w:rsidP="0019065D">
            <w:pPr>
              <w:keepNext/>
              <w:spacing w:before="240" w:after="60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sz w:val="52"/>
                <w:szCs w:val="28"/>
                <w:lang w:eastAsia="pl-PL"/>
              </w:rPr>
            </w:pPr>
          </w:p>
          <w:p w:rsidR="0019065D" w:rsidRDefault="0019065D" w:rsidP="0019065D">
            <w:pPr>
              <w:keepNext/>
              <w:spacing w:before="240" w:after="60"/>
              <w:ind w:left="-567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sz w:val="52"/>
                <w:szCs w:val="28"/>
                <w:lang w:eastAsia="pl-PL"/>
              </w:rPr>
            </w:pPr>
            <w:r w:rsidRPr="0019065D">
              <w:rPr>
                <w:rFonts w:ascii="Times New Roman" w:eastAsia="Times New Roman" w:hAnsi="Times New Roman" w:cs="Times New Roman"/>
                <w:b/>
                <w:bCs/>
                <w:iCs/>
                <w:sz w:val="52"/>
                <w:szCs w:val="28"/>
                <w:lang w:eastAsia="pl-PL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sz w:val="52"/>
                <w:szCs w:val="28"/>
                <w:lang w:eastAsia="pl-PL"/>
              </w:rPr>
              <w:t>KOSZTORYS OFERTOWY</w:t>
            </w:r>
          </w:p>
          <w:p w:rsidR="0019065D" w:rsidRDefault="0019065D" w:rsidP="0019065D">
            <w:pPr>
              <w:rPr>
                <w:rFonts w:ascii="Arial Narrow" w:eastAsia="Times New Roman" w:hAnsi="Arial Narrow" w:cs="Times New Roman"/>
                <w:bCs/>
                <w:sz w:val="28"/>
                <w:szCs w:val="24"/>
                <w:lang w:eastAsia="pl-PL"/>
              </w:rPr>
            </w:pPr>
          </w:p>
          <w:p w:rsidR="0019065D" w:rsidRDefault="0019065D" w:rsidP="0019065D">
            <w:pPr>
              <w:ind w:left="284" w:right="142"/>
              <w:jc w:val="center"/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36"/>
                <w:szCs w:val="36"/>
                <w:lang w:eastAsia="pl-PL"/>
              </w:rPr>
              <w:t xml:space="preserve">                                                                                                                                                         </w:t>
            </w:r>
          </w:p>
          <w:p w:rsidR="0019065D" w:rsidRDefault="0019065D" w:rsidP="0019065D">
            <w:pPr>
              <w:ind w:right="142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OBIEKT                                           </w:t>
            </w:r>
          </w:p>
          <w:p w:rsidR="0019065D" w:rsidRDefault="0019065D" w:rsidP="0019065D">
            <w:pPr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              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PRZEBUDOWA  DROGI GMINNEJ NR 120505C   CHARSZEWO – RUDA (PRZESZKODA)</w:t>
            </w: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                                                                       O   DŁUGOŚCI 0,670KM   GMINA ROGOWO              </w:t>
            </w: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                                                      </w:t>
            </w: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                          </w:t>
            </w:r>
          </w:p>
          <w:p w:rsidR="0019065D" w:rsidRDefault="0019065D" w:rsidP="0019065D">
            <w:pPr>
              <w:ind w:left="-567" w:right="-567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              </w:t>
            </w:r>
          </w:p>
          <w:p w:rsidR="0019065D" w:rsidRDefault="0019065D" w:rsidP="0019065D">
            <w:pPr>
              <w:ind w:left="-567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BRANŻA:                                                 DROGOWA - OZNAKOWANIE</w:t>
            </w:r>
          </w:p>
          <w:p w:rsidR="0019065D" w:rsidRDefault="0019065D" w:rsidP="0019065D">
            <w:pPr>
              <w:ind w:left="-567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ind w:right="142"/>
              <w:jc w:val="both"/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LOKALIZACJA:                     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DROGA GMINNA NR 120 505C CHARSZEWO – RUDA (PRZESZKODA)</w:t>
            </w:r>
          </w:p>
          <w:p w:rsidR="0019065D" w:rsidRDefault="0019065D" w:rsidP="0019065D">
            <w:pPr>
              <w:ind w:right="142"/>
              <w:jc w:val="both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                                                                       OD KM 0+000 DO KM 0+670  GMINA ROGOWO</w:t>
            </w:r>
          </w:p>
          <w:p w:rsidR="0019065D" w:rsidRDefault="0019065D" w:rsidP="0019065D">
            <w:pPr>
              <w:ind w:right="142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                           dz.nr ew48/3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obr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 Ruda</w:t>
            </w: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         </w:t>
            </w: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19065D" w:rsidRDefault="0019065D" w:rsidP="0019065D">
            <w:pPr>
              <w:ind w:left="-567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     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INWESTOR:                                                       GMINA ROGOWO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        87 – 515  ROGOWO</w:t>
            </w:r>
          </w:p>
          <w:p w:rsidR="0019065D" w:rsidRDefault="0019065D" w:rsidP="0019065D">
            <w:pPr>
              <w:ind w:left="-567"/>
              <w:jc w:val="center"/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 xml:space="preserve">                                 </w:t>
            </w:r>
          </w:p>
          <w:p w:rsidR="0019065D" w:rsidRDefault="0019065D" w:rsidP="0019065D">
            <w:pPr>
              <w:ind w:left="-567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>WARTO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SĆ   NETTO:        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     </w:t>
            </w:r>
          </w:p>
          <w:p w:rsidR="0019065D" w:rsidRDefault="0019065D" w:rsidP="0019065D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PODATEK VAT 23%     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</w:t>
            </w:r>
          </w:p>
          <w:p w:rsidR="0019065D" w:rsidRDefault="0019065D" w:rsidP="0019065D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            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  <w:t xml:space="preserve">WARTOŚĆ  BRUTTO:          </w:t>
            </w:r>
          </w:p>
          <w:p w:rsidR="0019065D" w:rsidRDefault="0019065D" w:rsidP="0019065D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jc w:val="both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SŁOWNIE  BRUTTO:   </w:t>
            </w:r>
          </w:p>
          <w:p w:rsidR="0019065D" w:rsidRDefault="0019065D" w:rsidP="0019065D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19065D" w:rsidRDefault="0019065D" w:rsidP="0019065D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SPORZĄDZIŁ: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</w:t>
            </w: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                                 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 </w:t>
            </w:r>
          </w:p>
          <w:p w:rsidR="0019065D" w:rsidRDefault="0019065D" w:rsidP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DATA: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 xml:space="preserve">                 </w:t>
            </w:r>
          </w:p>
          <w:p w:rsidR="0019065D" w:rsidRDefault="0019065D" w:rsidP="0019065D">
            <w:pPr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  <w:p w:rsidR="0019065D" w:rsidRDefault="0019065D" w:rsidP="0019065D">
            <w:pPr>
              <w:jc w:val="both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</w:tbl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19065D" w:rsidRPr="0019065D" w:rsidRDefault="0019065D" w:rsidP="001906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19065D" w:rsidRDefault="0019065D" w:rsidP="0019065D">
      <w:pPr>
        <w:keepNext/>
        <w:spacing w:before="240" w:after="6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Cs/>
          <w:iCs/>
          <w:sz w:val="40"/>
          <w:szCs w:val="40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40"/>
          <w:szCs w:val="40"/>
          <w:lang w:eastAsia="pl-PL"/>
        </w:rPr>
        <w:t>TABELA ELEMENTÓW SCALONYCH</w:t>
      </w:r>
    </w:p>
    <w:p w:rsidR="0019065D" w:rsidRDefault="0019065D" w:rsidP="0019065D">
      <w:pPr>
        <w:keepNext/>
        <w:spacing w:before="240" w:after="60" w:line="240" w:lineRule="auto"/>
        <w:ind w:left="-567"/>
        <w:jc w:val="center"/>
        <w:outlineLvl w:val="1"/>
        <w:rPr>
          <w:rFonts w:ascii="Times New Roman" w:eastAsia="Times New Roman" w:hAnsi="Times New Roman" w:cs="Times New Roman"/>
          <w:bCs/>
          <w:iCs/>
          <w:sz w:val="40"/>
          <w:szCs w:val="40"/>
          <w:lang w:eastAsia="pl-PL"/>
        </w:rPr>
      </w:pPr>
      <w:r>
        <w:rPr>
          <w:rFonts w:ascii="Times New Roman" w:eastAsia="Times New Roman" w:hAnsi="Times New Roman" w:cs="Times New Roman"/>
          <w:bCs/>
          <w:iCs/>
          <w:sz w:val="40"/>
          <w:szCs w:val="40"/>
          <w:lang w:eastAsia="pl-PL"/>
        </w:rPr>
        <w:t>O F E R T A</w:t>
      </w:r>
    </w:p>
    <w:p w:rsidR="0019065D" w:rsidRDefault="0019065D" w:rsidP="0019065D">
      <w:pPr>
        <w:spacing w:after="0" w:line="240" w:lineRule="auto"/>
        <w:rPr>
          <w:rFonts w:ascii="Arial Narrow" w:eastAsia="Times New Roman" w:hAnsi="Arial Narrow" w:cs="Times New Roman"/>
          <w:bCs/>
          <w:sz w:val="28"/>
          <w:szCs w:val="24"/>
          <w:lang w:eastAsia="pl-PL"/>
        </w:rPr>
      </w:pPr>
    </w:p>
    <w:p w:rsidR="0019065D" w:rsidRDefault="0019065D" w:rsidP="0019065D">
      <w:pPr>
        <w:spacing w:after="0" w:line="240" w:lineRule="auto"/>
        <w:ind w:left="284" w:right="142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pl-PL"/>
        </w:rPr>
        <w:t xml:space="preserve">               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 xml:space="preserve">                       </w:t>
      </w:r>
      <w:r>
        <w:rPr>
          <w:rFonts w:ascii="Times New Roman" w:eastAsia="Times New Roman" w:hAnsi="Times New Roman"/>
          <w:bCs/>
          <w:sz w:val="18"/>
          <w:szCs w:val="18"/>
          <w:lang w:eastAsia="pl-PL"/>
        </w:rPr>
        <w:t>PRZEBUDOWA  DROGI GMINNEJ NR 120505C   CHARSZEWO – RUDA (PRZESZKODA)</w:t>
      </w: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>
        <w:rPr>
          <w:rFonts w:ascii="Times New Roman" w:eastAsia="Times New Roman" w:hAnsi="Times New Roman"/>
          <w:bCs/>
          <w:sz w:val="18"/>
          <w:szCs w:val="18"/>
          <w:lang w:eastAsia="pl-PL"/>
        </w:rPr>
        <w:t xml:space="preserve">                                                                       O   DŁUGOŚCI 0,670KM   GMINA ROGOWO              </w:t>
      </w: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27"/>
        <w:gridCol w:w="2678"/>
        <w:gridCol w:w="1965"/>
        <w:gridCol w:w="1701"/>
        <w:gridCol w:w="2409"/>
      </w:tblGrid>
      <w:tr w:rsidR="0019065D" w:rsidTr="0019065D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LP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ASORTYMENT ROBÓT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PODATEK VAT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WARTOŚĆ BRUTTO</w:t>
            </w:r>
          </w:p>
        </w:tc>
      </w:tr>
      <w:tr w:rsidR="0019065D" w:rsidTr="0019065D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  <w:t>OZNKOWANIE PIONOWE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5D" w:rsidRDefault="0019065D">
            <w:pPr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5D" w:rsidRDefault="0019065D">
            <w:pPr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5D" w:rsidRDefault="0019065D">
            <w:pPr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pl-PL"/>
              </w:rPr>
            </w:pPr>
          </w:p>
        </w:tc>
      </w:tr>
      <w:tr w:rsidR="0019065D" w:rsidTr="0019065D"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5D" w:rsidRDefault="0019065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5D" w:rsidRDefault="0019065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5D" w:rsidRDefault="0019065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65D" w:rsidRDefault="0019065D">
            <w:pPr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</w:tr>
    </w:tbl>
    <w:p w:rsidR="0019065D" w:rsidRDefault="0019065D" w:rsidP="0019065D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</w:p>
    <w:p w:rsidR="0019065D" w:rsidRDefault="0019065D" w:rsidP="0019065D">
      <w:pPr>
        <w:rPr>
          <w:rFonts w:ascii="Calibri" w:eastAsia="Calibri" w:hAnsi="Calibri" w:cs="Times New Roman"/>
          <w:sz w:val="16"/>
          <w:szCs w:val="16"/>
          <w:lang w:eastAsia="pl-PL"/>
        </w:rPr>
      </w:pPr>
    </w:p>
    <w:p w:rsidR="0019065D" w:rsidRDefault="0019065D" w:rsidP="0019065D">
      <w:pPr>
        <w:rPr>
          <w:rFonts w:ascii="Times New Roman" w:eastAsia="Calibri" w:hAnsi="Times New Roman" w:cs="Times New Roman"/>
          <w:sz w:val="18"/>
          <w:szCs w:val="18"/>
          <w:lang w:eastAsia="pl-PL"/>
        </w:rPr>
      </w:pPr>
      <w:r>
        <w:rPr>
          <w:rFonts w:ascii="Times New Roman" w:eastAsia="Calibri" w:hAnsi="Times New Roman" w:cs="Times New Roman"/>
          <w:sz w:val="18"/>
          <w:szCs w:val="18"/>
          <w:lang w:eastAsia="pl-PL"/>
        </w:rPr>
        <w:t xml:space="preserve">WARTOŚĆ BRUTTO :    </w:t>
      </w:r>
    </w:p>
    <w:p w:rsidR="0019065D" w:rsidRDefault="0019065D" w:rsidP="0019065D">
      <w:pPr>
        <w:rPr>
          <w:rFonts w:ascii="Times New Roman" w:eastAsia="Calibri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rPr>
          <w:rFonts w:ascii="Times New Roman" w:eastAsia="Calibri" w:hAnsi="Times New Roman" w:cs="Times New Roman"/>
          <w:sz w:val="18"/>
          <w:szCs w:val="18"/>
          <w:lang w:eastAsia="pl-PL"/>
        </w:rPr>
      </w:pPr>
      <w:r>
        <w:rPr>
          <w:rFonts w:ascii="Times New Roman" w:eastAsia="Calibri" w:hAnsi="Times New Roman" w:cs="Times New Roman"/>
          <w:sz w:val="18"/>
          <w:szCs w:val="18"/>
          <w:lang w:eastAsia="pl-PL"/>
        </w:rPr>
        <w:t>SŁOWNIE:</w:t>
      </w:r>
    </w:p>
    <w:p w:rsidR="0019065D" w:rsidRDefault="0019065D" w:rsidP="0019065D">
      <w:pPr>
        <w:rPr>
          <w:rFonts w:ascii="Calibri" w:eastAsia="Calibri" w:hAnsi="Calibri" w:cs="Times New Roman"/>
          <w:sz w:val="16"/>
          <w:szCs w:val="16"/>
          <w:lang w:eastAsia="pl-PL"/>
        </w:rPr>
      </w:pPr>
    </w:p>
    <w:p w:rsidR="0019065D" w:rsidRDefault="0019065D" w:rsidP="0019065D">
      <w:pPr>
        <w:rPr>
          <w:rFonts w:ascii="Calibri" w:eastAsia="Calibri" w:hAnsi="Calibri" w:cs="Times New Roman"/>
          <w:sz w:val="16"/>
          <w:szCs w:val="16"/>
          <w:lang w:eastAsia="pl-PL"/>
        </w:rPr>
      </w:pPr>
    </w:p>
    <w:p w:rsidR="0019065D" w:rsidRDefault="0019065D" w:rsidP="0019065D">
      <w:pPr>
        <w:rPr>
          <w:rFonts w:ascii="Calibri" w:eastAsia="Calibri" w:hAnsi="Calibri" w:cs="Times New Roman"/>
          <w:sz w:val="16"/>
          <w:szCs w:val="16"/>
          <w:lang w:eastAsia="pl-PL"/>
        </w:rPr>
      </w:pPr>
    </w:p>
    <w:p w:rsidR="0019065D" w:rsidRDefault="0019065D" w:rsidP="0019065D">
      <w:pPr>
        <w:rPr>
          <w:rFonts w:ascii="Calibri" w:eastAsia="Calibri" w:hAnsi="Calibri" w:cs="Times New Roman"/>
          <w:sz w:val="16"/>
          <w:szCs w:val="16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lastRenderedPageBreak/>
        <w:t>KOSZTORYS OFERTOWY</w:t>
      </w:r>
    </w:p>
    <w:p w:rsidR="0019065D" w:rsidRDefault="0019065D" w:rsidP="0019065D">
      <w:pPr>
        <w:spacing w:after="0" w:line="240" w:lineRule="auto"/>
        <w:ind w:left="284" w:right="142"/>
        <w:jc w:val="center"/>
        <w:rPr>
          <w:rFonts w:ascii="Times New Roman" w:eastAsia="Times New Roman" w:hAnsi="Times New Roman" w:cs="Times New Roman"/>
          <w:sz w:val="36"/>
          <w:szCs w:val="36"/>
          <w:lang w:eastAsia="pl-PL"/>
        </w:rPr>
      </w:pPr>
      <w:r>
        <w:rPr>
          <w:rFonts w:ascii="Times New Roman" w:eastAsia="Times New Roman" w:hAnsi="Times New Roman"/>
          <w:bCs/>
          <w:sz w:val="18"/>
          <w:szCs w:val="18"/>
          <w:lang w:eastAsia="pl-PL"/>
        </w:rPr>
        <w:t>PRZEBUDOWA  DROGI GMINNEJ NR 120505C   CHARSZEWO – RUDA (PRZESZKODA)</w:t>
      </w:r>
    </w:p>
    <w:p w:rsidR="0019065D" w:rsidRDefault="0019065D" w:rsidP="0019065D">
      <w:pPr>
        <w:spacing w:after="0" w:line="240" w:lineRule="auto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>
        <w:rPr>
          <w:rFonts w:ascii="Times New Roman" w:eastAsia="Times New Roman" w:hAnsi="Times New Roman"/>
          <w:bCs/>
          <w:sz w:val="18"/>
          <w:szCs w:val="18"/>
          <w:lang w:eastAsia="pl-PL"/>
        </w:rPr>
        <w:t xml:space="preserve">                                                                       O   DŁUGOŚCI 0,670KM   GMINA ROGOWO              </w:t>
      </w:r>
    </w:p>
    <w:p w:rsidR="0019065D" w:rsidRDefault="0019065D" w:rsidP="0019065D">
      <w:pPr>
        <w:spacing w:after="0" w:line="240" w:lineRule="auto"/>
        <w:jc w:val="center"/>
        <w:rPr>
          <w:rFonts w:ascii="Times New Roman" w:eastAsia="Times New Roman" w:hAnsi="Times New Roman"/>
          <w:bCs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jc w:val="center"/>
        <w:rPr>
          <w:rFonts w:ascii="Times New Roman" w:eastAsia="Times New Roman" w:hAnsi="Times New Roman"/>
          <w:bCs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jc w:val="center"/>
        <w:rPr>
          <w:rFonts w:ascii="Times New Roman" w:eastAsia="Times New Roman" w:hAnsi="Times New Roman"/>
          <w:bCs/>
          <w:sz w:val="18"/>
          <w:szCs w:val="18"/>
          <w:lang w:eastAsia="pl-PL"/>
        </w:rPr>
      </w:pPr>
    </w:p>
    <w:p w:rsidR="0019065D" w:rsidRDefault="0019065D" w:rsidP="0019065D">
      <w:pPr>
        <w:spacing w:after="0" w:line="240" w:lineRule="auto"/>
        <w:jc w:val="center"/>
        <w:rPr>
          <w:rFonts w:ascii="Times New Roman" w:eastAsia="Times New Roman" w:hAnsi="Times New Roman"/>
          <w:bCs/>
          <w:sz w:val="18"/>
          <w:szCs w:val="18"/>
          <w:lang w:eastAsia="pl-PL"/>
        </w:rPr>
      </w:pPr>
    </w:p>
    <w:tbl>
      <w:tblPr>
        <w:tblW w:w="11055" w:type="dxa"/>
        <w:tblInd w:w="-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1255"/>
        <w:gridCol w:w="3963"/>
        <w:gridCol w:w="858"/>
        <w:gridCol w:w="1135"/>
        <w:gridCol w:w="6"/>
        <w:gridCol w:w="1698"/>
        <w:gridCol w:w="1574"/>
      </w:tblGrid>
      <w:tr w:rsidR="0019065D" w:rsidTr="0019065D">
        <w:trPr>
          <w:trHeight w:val="18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:rsidR="0019065D" w:rsidRDefault="0019065D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  LP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 NR SST</w:t>
            </w:r>
          </w:p>
        </w:tc>
        <w:tc>
          <w:tcPr>
            <w:tcW w:w="39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 xml:space="preserve">OZNAKOWANIE      </w:t>
            </w:r>
          </w:p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CPV45233280-5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JEDN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CENA JEDN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:rsidR="0019065D" w:rsidRDefault="0019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RAZEM NETTO</w:t>
            </w:r>
          </w:p>
        </w:tc>
      </w:tr>
      <w:tr w:rsidR="0019065D" w:rsidTr="0019065D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D- 07.02.01.</w:t>
            </w:r>
          </w:p>
        </w:tc>
        <w:tc>
          <w:tcPr>
            <w:tcW w:w="3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Ustawienie słupków z rur stalowych o średnicy 50 mm dla znaków drogowych, wraz z wykonaniem i zasypaniem dołów z ubiciem warstwami</w:t>
            </w:r>
          </w:p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wg wykazu organizacji stałej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szt.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065D" w:rsidRDefault="001906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065D" w:rsidRDefault="001906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19065D" w:rsidTr="0019065D">
        <w:trPr>
          <w:trHeight w:val="7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D- 07.02.01.</w:t>
            </w:r>
          </w:p>
        </w:tc>
        <w:tc>
          <w:tcPr>
            <w:tcW w:w="3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Przymocowanie do gotowych słupków znaków ostrzegawczych trójkątnych typu A(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srednie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) folia odblaskowa  I generacji</w:t>
            </w:r>
          </w:p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wg wykazu  organizacji stałej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 xml:space="preserve">szt.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065D" w:rsidRDefault="001906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065D" w:rsidRDefault="001906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19065D" w:rsidTr="0019065D">
        <w:trPr>
          <w:trHeight w:val="52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D.07.02.01</w:t>
            </w:r>
          </w:p>
        </w:tc>
        <w:tc>
          <w:tcPr>
            <w:tcW w:w="3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Ustawienie tablic o powierzchni pow.0.3m2 z folia odblaskowa I generacji</w:t>
            </w:r>
          </w:p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wg wykazu  organizacji stałej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065D" w:rsidRDefault="001906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065D" w:rsidRDefault="001906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19065D" w:rsidTr="0019065D">
        <w:trPr>
          <w:trHeight w:val="52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D.07.02.01</w:t>
            </w:r>
          </w:p>
        </w:tc>
        <w:tc>
          <w:tcPr>
            <w:tcW w:w="3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Ustawienie tablic o powierzchni do 0.3m2 z folią odblaskową I generacji ( T)</w:t>
            </w:r>
          </w:p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wg wykazu  organizacji stałej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szt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065D" w:rsidRDefault="001906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9065D" w:rsidRDefault="001906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</w:tr>
      <w:tr w:rsidR="0019065D" w:rsidTr="0019065D">
        <w:trPr>
          <w:trHeight w:val="15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19065D" w:rsidRDefault="001906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3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  <w:hideMark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  <w:t>RAZEM   NETTO</w:t>
            </w:r>
          </w:p>
        </w:tc>
        <w:tc>
          <w:tcPr>
            <w:tcW w:w="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19065D" w:rsidRDefault="0019065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19065D" w:rsidRDefault="001906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7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19065D" w:rsidRDefault="001906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 w:themeFill="accent6" w:themeFillTint="66"/>
          </w:tcPr>
          <w:p w:rsidR="0019065D" w:rsidRDefault="0019065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pl-PL"/>
              </w:rPr>
            </w:pPr>
          </w:p>
        </w:tc>
      </w:tr>
    </w:tbl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SŁOWNIE BRUTTO:    </w:t>
      </w: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</w:t>
      </w:r>
    </w:p>
    <w:p w:rsidR="0019065D" w:rsidRDefault="0019065D" w:rsidP="0019065D">
      <w:pPr>
        <w:pStyle w:val="Bezodstpw"/>
        <w:rPr>
          <w:rFonts w:ascii="Times New Roman" w:hAnsi="Times New Roman" w:cs="Times New Roman"/>
          <w:b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  <w:bookmarkStart w:id="0" w:name="_GoBack"/>
      <w:bookmarkEnd w:id="0"/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SPORZĄDZIŁ:</w:t>
      </w: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19065D" w:rsidRDefault="0019065D" w:rsidP="0019065D">
      <w:pPr>
        <w:pStyle w:val="Bezodstpw"/>
        <w:rPr>
          <w:rFonts w:ascii="Times New Roman" w:hAnsi="Times New Roman" w:cs="Times New Roman"/>
          <w:sz w:val="18"/>
          <w:szCs w:val="18"/>
        </w:rPr>
      </w:pPr>
    </w:p>
    <w:p w:rsidR="008113F8" w:rsidRDefault="008113F8"/>
    <w:sectPr w:rsidR="008113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65D"/>
    <w:rsid w:val="0019065D"/>
    <w:rsid w:val="0081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06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9065D"/>
    <w:pPr>
      <w:spacing w:after="0" w:line="240" w:lineRule="auto"/>
    </w:pPr>
  </w:style>
  <w:style w:type="table" w:styleId="Tabela-Siatka">
    <w:name w:val="Table Grid"/>
    <w:basedOn w:val="Standardowy"/>
    <w:uiPriority w:val="59"/>
    <w:rsid w:val="0019065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906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9065D"/>
    <w:pPr>
      <w:spacing w:after="0" w:line="240" w:lineRule="auto"/>
    </w:pPr>
  </w:style>
  <w:style w:type="table" w:styleId="Tabela-Siatka">
    <w:name w:val="Table Grid"/>
    <w:basedOn w:val="Standardowy"/>
    <w:uiPriority w:val="59"/>
    <w:rsid w:val="0019065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9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544</Words>
  <Characters>3265</Characters>
  <Application>Microsoft Office Word</Application>
  <DocSecurity>0</DocSecurity>
  <Lines>27</Lines>
  <Paragraphs>7</Paragraphs>
  <ScaleCrop>false</ScaleCrop>
  <Company/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Projektowanie i nadzory</dc:creator>
  <cp:keywords/>
  <dc:description/>
  <cp:lastModifiedBy>Projektowanie i nadzory</cp:lastModifiedBy>
  <cp:revision>1</cp:revision>
  <dcterms:created xsi:type="dcterms:W3CDTF">2020-05-24T05:40:00Z</dcterms:created>
  <dcterms:modified xsi:type="dcterms:W3CDTF">2020-05-24T05:46:00Z</dcterms:modified>
</cp:coreProperties>
</file>