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52262B">
        <w:rPr>
          <w:rFonts w:ascii="Times New Roman" w:hAnsi="Times New Roman" w:cs="Times New Roman"/>
          <w:i/>
        </w:rPr>
        <w:t>Og.271.P.10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CA53A6" w:rsidRDefault="00CD3802" w:rsidP="00CA53A6">
      <w:pPr>
        <w:pStyle w:val="Nagwek"/>
        <w:spacing w:line="276" w:lineRule="auto"/>
        <w:jc w:val="both"/>
        <w:rPr>
          <w:b/>
        </w:rPr>
      </w:pPr>
      <w:r w:rsidRPr="0037080C">
        <w:rPr>
          <w:color w:val="000000"/>
        </w:rPr>
        <w:t>Oświadczamy, że jako Wykonawca ubiegający się o udzielenie zamówienia publicznego</w:t>
      </w:r>
      <w:r w:rsidR="00B26FEA" w:rsidRPr="0037080C">
        <w:rPr>
          <w:color w:val="000000"/>
        </w:rPr>
        <w:t xml:space="preserve"> na</w:t>
      </w:r>
      <w:r w:rsidR="005908F2" w:rsidRPr="0037080C">
        <w:rPr>
          <w:color w:val="000000"/>
        </w:rPr>
        <w:t>;</w:t>
      </w:r>
      <w:r w:rsidRPr="0037080C">
        <w:t xml:space="preserve"> </w:t>
      </w:r>
      <w:r w:rsidR="00BF5E34" w:rsidRPr="0037080C">
        <w:rPr>
          <w:b/>
        </w:rPr>
        <w:t>„</w:t>
      </w:r>
      <w:r w:rsidR="0052262B" w:rsidRPr="0052262B">
        <w:rPr>
          <w:b/>
        </w:rPr>
        <w:t>Przebudowa drogi powiatowej nr 2215C Dylewo-Rogowo polegająca na budowie chodników w miejscowościach: Pręczki i Świeżawy</w:t>
      </w:r>
      <w:r w:rsidR="00BF5E34" w:rsidRPr="0037080C">
        <w:rPr>
          <w:b/>
        </w:rPr>
        <w:t>”</w:t>
      </w:r>
      <w:r w:rsidR="005908F2" w:rsidRPr="0037080C">
        <w:rPr>
          <w:b/>
        </w:rPr>
        <w:t xml:space="preserve">, </w:t>
      </w:r>
      <w:r w:rsidR="001B13F8" w:rsidRPr="0037080C">
        <w:rPr>
          <w:b/>
          <w:bCs/>
        </w:rPr>
        <w:t xml:space="preserve">Numer sprawy: </w:t>
      </w:r>
      <w:r w:rsidR="0052262B">
        <w:rPr>
          <w:b/>
        </w:rPr>
        <w:t>Og.271.P.10</w:t>
      </w:r>
      <w:r w:rsidR="00BF5E34" w:rsidRPr="0037080C">
        <w:rPr>
          <w:b/>
        </w:rPr>
        <w:t>.2020</w:t>
      </w:r>
      <w:r w:rsidR="00BF5E34" w:rsidRPr="0037080C">
        <w:t xml:space="preserve">, </w:t>
      </w:r>
      <w:r w:rsidR="001B13F8" w:rsidRPr="0037080C">
        <w:t xml:space="preserve">prowadzonego przez </w:t>
      </w:r>
      <w:r w:rsidR="00BF5E34" w:rsidRPr="0037080C">
        <w:t>Gminę Rogowo</w:t>
      </w:r>
      <w:r w:rsidR="001B13F8" w:rsidRPr="0037080C"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37080C"/>
    <w:rsid w:val="0041692F"/>
    <w:rsid w:val="00447818"/>
    <w:rsid w:val="004C695F"/>
    <w:rsid w:val="0052262B"/>
    <w:rsid w:val="005908F2"/>
    <w:rsid w:val="00601849"/>
    <w:rsid w:val="006263B1"/>
    <w:rsid w:val="0064433A"/>
    <w:rsid w:val="006C41D8"/>
    <w:rsid w:val="007677B6"/>
    <w:rsid w:val="0083300C"/>
    <w:rsid w:val="00850387"/>
    <w:rsid w:val="008B1A68"/>
    <w:rsid w:val="00905C8C"/>
    <w:rsid w:val="0092457F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53A6"/>
    <w:rsid w:val="00CA727A"/>
    <w:rsid w:val="00CD3802"/>
    <w:rsid w:val="00DB27E9"/>
    <w:rsid w:val="00EA7EDB"/>
    <w:rsid w:val="00EE5731"/>
    <w:rsid w:val="00FA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53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A53A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8</cp:revision>
  <cp:lastPrinted>2018-01-10T12:26:00Z</cp:lastPrinted>
  <dcterms:created xsi:type="dcterms:W3CDTF">2020-01-28T09:42:00Z</dcterms:created>
  <dcterms:modified xsi:type="dcterms:W3CDTF">2020-12-30T10:40:00Z</dcterms:modified>
</cp:coreProperties>
</file>