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522" w:rsidRPr="00437B8A" w:rsidRDefault="00F70522" w:rsidP="00F70522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Załącznik do Zarządzenia Nr 27/2023</w:t>
      </w:r>
    </w:p>
    <w:p w:rsidR="00F70522" w:rsidRPr="00437B8A" w:rsidRDefault="00F70522" w:rsidP="00F70522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Wójta Gminy Rogowo </w:t>
      </w:r>
    </w:p>
    <w:p w:rsidR="00423C22" w:rsidRPr="00437B8A" w:rsidRDefault="00F70522" w:rsidP="00437B8A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 dnia 26 lipca 2023 roku </w:t>
      </w:r>
    </w:p>
    <w:p w:rsidR="00311A75" w:rsidRPr="00437B8A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Gmina Rogowo</w:t>
      </w:r>
    </w:p>
    <w:p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Rogowo 51</w:t>
      </w:r>
    </w:p>
    <w:p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87-515 Rogowo</w:t>
      </w:r>
    </w:p>
    <w:p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NIP: 8921429788</w:t>
      </w:r>
    </w:p>
    <w:p w:rsidR="00F70522" w:rsidRPr="00437B8A" w:rsidRDefault="00F70522" w:rsidP="00F70522">
      <w:pPr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FORMULARZ OFERTOWY</w:t>
      </w:r>
    </w:p>
    <w:p w:rsidR="00F70522" w:rsidRPr="00437B8A" w:rsidRDefault="00F70522" w:rsidP="00F70522">
      <w:pPr>
        <w:tabs>
          <w:tab w:val="left" w:pos="0"/>
        </w:tabs>
        <w:suppressAutoHyphens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7"/>
        <w:gridCol w:w="7494"/>
      </w:tblGrid>
      <w:tr w:rsidR="00F70522" w:rsidRPr="00437B8A" w:rsidTr="00F70522">
        <w:trPr>
          <w:trHeight w:val="983"/>
        </w:trPr>
        <w:tc>
          <w:tcPr>
            <w:tcW w:w="2217" w:type="dxa"/>
          </w:tcPr>
          <w:p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Imię i nazwisko/nazwa firmy</w:t>
            </w:r>
          </w:p>
        </w:tc>
        <w:tc>
          <w:tcPr>
            <w:tcW w:w="7494" w:type="dxa"/>
          </w:tcPr>
          <w:p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70522" w:rsidRPr="00437B8A" w:rsidTr="00F70522">
        <w:trPr>
          <w:trHeight w:val="841"/>
        </w:trPr>
        <w:tc>
          <w:tcPr>
            <w:tcW w:w="2217" w:type="dxa"/>
          </w:tcPr>
          <w:p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Miejsce zamieszkania/siedziba</w:t>
            </w:r>
          </w:p>
        </w:tc>
        <w:tc>
          <w:tcPr>
            <w:tcW w:w="7494" w:type="dxa"/>
          </w:tcPr>
          <w:p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0522" w:rsidRPr="00437B8A" w:rsidTr="00F70522">
        <w:trPr>
          <w:trHeight w:val="1741"/>
        </w:trPr>
        <w:tc>
          <w:tcPr>
            <w:tcW w:w="2217" w:type="dxa"/>
          </w:tcPr>
          <w:p w:rsidR="00F70522" w:rsidRPr="00437B8A" w:rsidRDefault="00F70522" w:rsidP="00F70522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437B8A">
              <w:rPr>
                <w:b/>
                <w:bCs/>
                <w:sz w:val="20"/>
                <w:szCs w:val="20"/>
              </w:rPr>
              <w:t>Korespondencję należy kierować:</w:t>
            </w:r>
          </w:p>
        </w:tc>
        <w:tc>
          <w:tcPr>
            <w:tcW w:w="7494" w:type="dxa"/>
          </w:tcPr>
          <w:p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643"/>
              <w:gridCol w:w="3621"/>
            </w:tblGrid>
            <w:tr w:rsidR="00F70522" w:rsidRPr="00437B8A" w:rsidTr="00231CCA">
              <w:trPr>
                <w:trHeight w:val="536"/>
              </w:trPr>
              <w:tc>
                <w:tcPr>
                  <w:tcW w:w="3705" w:type="dxa"/>
                </w:tcPr>
                <w:p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Telefon kontaktowy </w:t>
                  </w:r>
                </w:p>
              </w:tc>
              <w:tc>
                <w:tcPr>
                  <w:tcW w:w="3705" w:type="dxa"/>
                </w:tcPr>
                <w:p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648"/>
              <w:gridCol w:w="3616"/>
            </w:tblGrid>
            <w:tr w:rsidR="00F70522" w:rsidRPr="00437B8A" w:rsidTr="00231CCA">
              <w:trPr>
                <w:trHeight w:val="276"/>
              </w:trPr>
              <w:tc>
                <w:tcPr>
                  <w:tcW w:w="3705" w:type="dxa"/>
                </w:tcPr>
                <w:p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adres e-mail, na który można przekazywać informacje i zawiadomienia: </w:t>
                  </w:r>
                </w:p>
              </w:tc>
              <w:tc>
                <w:tcPr>
                  <w:tcW w:w="3705" w:type="dxa"/>
                </w:tcPr>
                <w:p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F70522" w:rsidRPr="00437B8A" w:rsidRDefault="00F70522" w:rsidP="00F70522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F70522" w:rsidRPr="00437B8A" w:rsidRDefault="00F70522" w:rsidP="00437B8A">
      <w:pPr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 odpowiedzi </w:t>
      </w:r>
      <w:r w:rsidR="00845149" w:rsidRPr="00437B8A">
        <w:rPr>
          <w:rFonts w:ascii="Times New Roman" w:hAnsi="Times New Roman"/>
          <w:sz w:val="20"/>
          <w:szCs w:val="20"/>
        </w:rPr>
        <w:t>na ogłoszenie przetargu publicznego</w:t>
      </w:r>
      <w:r w:rsidRPr="00437B8A">
        <w:rPr>
          <w:rFonts w:ascii="Times New Roman" w:hAnsi="Times New Roman"/>
          <w:b/>
          <w:sz w:val="20"/>
          <w:szCs w:val="20"/>
        </w:rPr>
        <w:t xml:space="preserve"> </w:t>
      </w:r>
      <w:r w:rsidR="00845149" w:rsidRPr="00437B8A">
        <w:rPr>
          <w:rFonts w:ascii="Times New Roman" w:hAnsi="Times New Roman"/>
          <w:sz w:val="20"/>
          <w:szCs w:val="20"/>
        </w:rPr>
        <w:t>składamy ofertę na zakup:</w:t>
      </w:r>
    </w:p>
    <w:p w:rsidR="00F70522" w:rsidRPr="00437B8A" w:rsidRDefault="00F70522" w:rsidP="00F70522">
      <w:pPr>
        <w:spacing w:line="276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545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7"/>
        <w:gridCol w:w="4484"/>
        <w:gridCol w:w="3294"/>
      </w:tblGrid>
      <w:tr w:rsidR="00845149" w:rsidRPr="00437B8A" w:rsidTr="00437B8A">
        <w:trPr>
          <w:trHeight w:val="1006"/>
        </w:trPr>
        <w:tc>
          <w:tcPr>
            <w:tcW w:w="1767" w:type="dxa"/>
            <w:shd w:val="clear" w:color="auto" w:fill="C6D9F1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84" w:type="dxa"/>
            <w:shd w:val="clear" w:color="auto" w:fill="C6D9F1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 xml:space="preserve">PRZEDMIOT SPRZEDAŻY  </w:t>
            </w:r>
          </w:p>
        </w:tc>
        <w:tc>
          <w:tcPr>
            <w:tcW w:w="3294" w:type="dxa"/>
            <w:shd w:val="clear" w:color="auto" w:fill="C6D9F1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ZAOFEROWANA CENA</w:t>
            </w:r>
          </w:p>
        </w:tc>
      </w:tr>
      <w:tr w:rsidR="00845149" w:rsidRPr="00437B8A" w:rsidTr="00437B8A">
        <w:trPr>
          <w:trHeight w:val="793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1.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Autobus AUTOSAN H9-21 41A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  <w:tr w:rsidR="00845149" w:rsidRPr="00437B8A" w:rsidTr="00437B8A">
        <w:trPr>
          <w:trHeight w:val="730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2.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DAEWOO LANOS SUPT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  <w:tr w:rsidR="00845149" w:rsidRPr="00437B8A" w:rsidTr="00437B8A">
        <w:trPr>
          <w:trHeight w:val="741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3.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Samochód ciężarowy FSC – LUBLIN 3372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  <w:tr w:rsidR="00845149" w:rsidRPr="00437B8A" w:rsidTr="00437B8A">
        <w:trPr>
          <w:trHeight w:val="741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4.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Równiarka MBU G6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  <w:tr w:rsidR="00845149" w:rsidRPr="00437B8A" w:rsidTr="00437B8A">
        <w:trPr>
          <w:trHeight w:val="741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5.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Koparko – ładowarka T-350/3 MIKRUS – 7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</w:tbl>
    <w:p w:rsidR="00437B8A" w:rsidRDefault="00437B8A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621F2D" w:rsidRPr="00437B8A" w:rsidRDefault="00845149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Oświadczam</w:t>
      </w:r>
      <w:r w:rsidR="00311A75" w:rsidRPr="00437B8A">
        <w:rPr>
          <w:rFonts w:ascii="Times New Roman" w:hAnsi="Times New Roman"/>
          <w:sz w:val="20"/>
          <w:szCs w:val="20"/>
        </w:rPr>
        <w:t>, że:</w:t>
      </w:r>
    </w:p>
    <w:p w:rsidR="00437B8A" w:rsidRPr="00437B8A" w:rsidRDefault="00845149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zapozna</w:t>
      </w:r>
      <w:r w:rsidR="00311A75" w:rsidRPr="00437B8A">
        <w:rPr>
          <w:rFonts w:ascii="Times New Roman" w:hAnsi="Times New Roman"/>
          <w:sz w:val="20"/>
          <w:szCs w:val="20"/>
        </w:rPr>
        <w:t>liśmy się z warunkami postępowania przetargowego określonego w ogłoszeniu,</w:t>
      </w:r>
    </w:p>
    <w:p w:rsidR="00437B8A" w:rsidRPr="00437B8A" w:rsidRDefault="00311A75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zapoznaliśmy się ze stanem </w:t>
      </w:r>
      <w:r w:rsidR="00437B8A" w:rsidRPr="00437B8A">
        <w:rPr>
          <w:rFonts w:ascii="Times New Roman" w:hAnsi="Times New Roman"/>
          <w:sz w:val="20"/>
          <w:szCs w:val="20"/>
        </w:rPr>
        <w:t xml:space="preserve">składnika rzeczowego majątku ruchomego będącego przedmiotem przetargu publicznego oraz bierzemy odpowiedzialność za skutki wynikające z rezygnacji z zapoznaniem się ze stanem tego składnika, </w:t>
      </w:r>
    </w:p>
    <w:p w:rsidR="00311A75" w:rsidRPr="00437B8A" w:rsidRDefault="00437B8A" w:rsidP="00311A75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Akceptuje</w:t>
      </w:r>
      <w:r w:rsidR="00311A75" w:rsidRPr="00437B8A">
        <w:rPr>
          <w:rFonts w:ascii="Times New Roman" w:hAnsi="Times New Roman"/>
          <w:sz w:val="20"/>
          <w:szCs w:val="20"/>
        </w:rPr>
        <w:t>my w całości wszystkie warunki udzia</w:t>
      </w:r>
      <w:r w:rsidRPr="00437B8A">
        <w:rPr>
          <w:rFonts w:ascii="Times New Roman" w:hAnsi="Times New Roman"/>
          <w:sz w:val="20"/>
          <w:szCs w:val="20"/>
        </w:rPr>
        <w:t xml:space="preserve">łu w postępowaniu oraz wnieśliśmy wadium, w kwocie wskazanej w ogłoszeniu. </w:t>
      </w:r>
      <w:r w:rsidR="00621F2D" w:rsidRPr="00437B8A">
        <w:rPr>
          <w:rFonts w:ascii="Times New Roman" w:hAnsi="Times New Roman"/>
          <w:sz w:val="20"/>
          <w:szCs w:val="20"/>
        </w:rPr>
        <w:t xml:space="preserve"> </w:t>
      </w:r>
    </w:p>
    <w:p w:rsid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…………………………………..</w:t>
      </w:r>
    </w:p>
    <w:p w:rsidR="00311A75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</w:t>
      </w:r>
      <w:r w:rsidRPr="00437B8A">
        <w:rPr>
          <w:rFonts w:ascii="Times New Roman" w:hAnsi="Times New Roman"/>
          <w:i/>
          <w:sz w:val="20"/>
          <w:szCs w:val="20"/>
        </w:rPr>
        <w:t>(</w:t>
      </w:r>
      <w:r w:rsidRPr="00437B8A">
        <w:rPr>
          <w:rFonts w:ascii="Times New Roman" w:hAnsi="Times New Roman"/>
          <w:i/>
          <w:sz w:val="18"/>
          <w:szCs w:val="20"/>
        </w:rPr>
        <w:t>miejscowość, data)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                             </w:t>
      </w:r>
      <w:r w:rsidR="00621F2D"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</w:t>
      </w: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Pr="00437B8A">
        <w:rPr>
          <w:rFonts w:ascii="Times New Roman" w:hAnsi="Times New Roman"/>
          <w:sz w:val="18"/>
          <w:szCs w:val="20"/>
        </w:rPr>
        <w:t xml:space="preserve">  </w:t>
      </w:r>
      <w:r w:rsidR="00311A75" w:rsidRPr="00437B8A">
        <w:rPr>
          <w:rFonts w:ascii="Times New Roman" w:hAnsi="Times New Roman"/>
          <w:sz w:val="20"/>
          <w:szCs w:val="20"/>
        </w:rPr>
        <w:t xml:space="preserve">……………………………… </w:t>
      </w:r>
    </w:p>
    <w:p w:rsidR="006C654B" w:rsidRPr="00437B8A" w:rsidRDefault="00437B8A" w:rsidP="00437B8A">
      <w:pPr>
        <w:jc w:val="both"/>
        <w:rPr>
          <w:rFonts w:ascii="Times New Roman" w:hAnsi="Times New Roman"/>
          <w:i/>
          <w:sz w:val="18"/>
          <w:szCs w:val="20"/>
        </w:rPr>
      </w:pP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18"/>
          <w:szCs w:val="20"/>
        </w:rPr>
        <w:t xml:space="preserve">        </w:t>
      </w:r>
      <w:r w:rsidRPr="00437B8A">
        <w:rPr>
          <w:rFonts w:ascii="Times New Roman" w:hAnsi="Times New Roman"/>
          <w:i/>
          <w:sz w:val="18"/>
          <w:szCs w:val="20"/>
        </w:rPr>
        <w:t xml:space="preserve"> (podpis Oferenta)</w:t>
      </w:r>
    </w:p>
    <w:sectPr w:rsidR="006C654B" w:rsidRPr="00437B8A" w:rsidSect="00437B8A">
      <w:footerReference w:type="default" r:id="rId7"/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56F" w:rsidRDefault="0081356F" w:rsidP="00437B8A">
      <w:r>
        <w:separator/>
      </w:r>
    </w:p>
  </w:endnote>
  <w:endnote w:type="continuationSeparator" w:id="0">
    <w:p w:rsidR="0081356F" w:rsidRDefault="0081356F" w:rsidP="00437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2409"/>
      <w:docPartObj>
        <w:docPartGallery w:val="Page Numbers (Bottom of Page)"/>
        <w:docPartUnique/>
      </w:docPartObj>
    </w:sdtPr>
    <w:sdtContent>
      <w:p w:rsidR="00437B8A" w:rsidRDefault="00437B8A">
        <w:pPr>
          <w:pStyle w:val="Stopka"/>
        </w:pPr>
        <w:r>
          <w:rPr>
            <w:noProof/>
            <w:lang w:eastAsia="zh-TW"/>
          </w:rPr>
          <w:pict>
            <v:group id="_x0000_s5121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5122" type="#_x0000_t202" style="position:absolute;left:10803;top:14982;width:659;height:288" filled="f" stroked="f">
                <v:textbox style="mso-next-textbox:#_x0000_s5122" inset="0,0,0,0">
                  <w:txbxContent>
                    <w:p w:rsidR="00437B8A" w:rsidRPr="00437B8A" w:rsidRDefault="00437B8A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begin"/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instrText xml:space="preserve"> PAGE    \* MERGEFORMAT </w:instrTex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separate"/>
                      </w:r>
                      <w:r w:rsidRPr="00437B8A">
                        <w:rPr>
                          <w:rFonts w:ascii="Times New Roman" w:hAnsi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5123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5124" type="#_x0000_t34" style="position:absolute;left:-8;top:14978;width:1260;height:230;flip:y" o:connectortype="elbow" adj=",1024457,257" strokecolor="#a5a5a5 [2092]"/>
                <v:shape id="_x0000_s5125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56F" w:rsidRDefault="0081356F" w:rsidP="00437B8A">
      <w:r>
        <w:separator/>
      </w:r>
    </w:p>
  </w:footnote>
  <w:footnote w:type="continuationSeparator" w:id="0">
    <w:p w:rsidR="0081356F" w:rsidRDefault="0081356F" w:rsidP="00437B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B5AEB"/>
    <w:multiLevelType w:val="hybridMultilevel"/>
    <w:tmpl w:val="B542471A"/>
    <w:lvl w:ilvl="0" w:tplc="AE7C6E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A1F"/>
    <w:multiLevelType w:val="hybridMultilevel"/>
    <w:tmpl w:val="41826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hdrShapeDefaults>
    <o:shapedefaults v:ext="edit" spidmax="6146"/>
    <o:shapelayout v:ext="edit">
      <o:idmap v:ext="edit" data="5"/>
      <o:rules v:ext="edit">
        <o:r id="V:Rule1" type="connector" idref="#_x0000_s5124"/>
        <o:r id="V:Rule2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11A75"/>
    <w:rsid w:val="000F1487"/>
    <w:rsid w:val="00212970"/>
    <w:rsid w:val="00215333"/>
    <w:rsid w:val="00311A75"/>
    <w:rsid w:val="00352011"/>
    <w:rsid w:val="00423C22"/>
    <w:rsid w:val="00437B8A"/>
    <w:rsid w:val="00621F2D"/>
    <w:rsid w:val="006C654B"/>
    <w:rsid w:val="0078262C"/>
    <w:rsid w:val="0081356F"/>
    <w:rsid w:val="00845149"/>
    <w:rsid w:val="00937947"/>
    <w:rsid w:val="00A314DE"/>
    <w:rsid w:val="00A37AC6"/>
    <w:rsid w:val="00B14B70"/>
    <w:rsid w:val="00C95C7B"/>
    <w:rsid w:val="00DD3565"/>
    <w:rsid w:val="00F65ECA"/>
    <w:rsid w:val="00F70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A75"/>
    <w:pPr>
      <w:spacing w:after="0" w:line="240" w:lineRule="auto"/>
    </w:pPr>
    <w:rPr>
      <w:rFonts w:ascii="Arial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qFormat/>
    <w:rsid w:val="00621F2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F70522"/>
    <w:pPr>
      <w:spacing w:after="120"/>
      <w:ind w:left="283"/>
    </w:pPr>
    <w:rPr>
      <w:rFonts w:ascii="Times New Roman" w:eastAsia="Times New Roman" w:hAnsi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70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F70522"/>
    <w:pPr>
      <w:widowControl w:val="0"/>
      <w:suppressLineNumbers/>
      <w:suppressAutoHyphens/>
    </w:pPr>
    <w:rPr>
      <w:rFonts w:ascii="Times New Roman" w:eastAsia="Lucida Sans Unicode" w:hAnsi="Times New Roman" w:cs="Mangal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7B8A"/>
    <w:rPr>
      <w:rFonts w:ascii="Arial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7B8A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mdlugokecka</cp:lastModifiedBy>
  <cp:revision>5</cp:revision>
  <cp:lastPrinted>2019-08-27T12:06:00Z</cp:lastPrinted>
  <dcterms:created xsi:type="dcterms:W3CDTF">2019-08-01T10:35:00Z</dcterms:created>
  <dcterms:modified xsi:type="dcterms:W3CDTF">2023-08-03T07:59:00Z</dcterms:modified>
</cp:coreProperties>
</file>