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9B367" w14:textId="77777777" w:rsidR="003977CD" w:rsidRPr="00E45A63" w:rsidRDefault="003977CD" w:rsidP="003977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 xml:space="preserve">Załącznik nr 2 do Zarządzenia Nr </w:t>
      </w:r>
      <w:r>
        <w:rPr>
          <w:rFonts w:ascii="Times New Roman" w:hAnsi="Times New Roman" w:cs="Times New Roman"/>
          <w:sz w:val="24"/>
          <w:szCs w:val="24"/>
        </w:rPr>
        <w:t>54/2023</w:t>
      </w:r>
    </w:p>
    <w:p w14:paraId="4D247978" w14:textId="77777777" w:rsidR="003977CD" w:rsidRPr="00E45A63" w:rsidRDefault="003977CD" w:rsidP="003977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Wójta Gminy Rogowo</w:t>
      </w:r>
    </w:p>
    <w:p w14:paraId="0B54BE99" w14:textId="77777777" w:rsidR="003977CD" w:rsidRPr="00E45A63" w:rsidRDefault="003977CD" w:rsidP="003977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18 października 2023 r.</w:t>
      </w:r>
    </w:p>
    <w:p w14:paraId="4D20AA6E" w14:textId="77777777" w:rsidR="003977CD" w:rsidRPr="00E45A63" w:rsidRDefault="003977CD" w:rsidP="003977CD">
      <w:pPr>
        <w:spacing w:after="0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937164C" w14:textId="77777777" w:rsidR="003977CD" w:rsidRDefault="003977CD" w:rsidP="003977CD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br/>
      </w:r>
      <w:r w:rsidRPr="00E45A63">
        <w:rPr>
          <w:rStyle w:val="markedcontent"/>
          <w:rFonts w:ascii="Times New Roman" w:hAnsi="Times New Roman" w:cs="Times New Roman"/>
          <w:sz w:val="24"/>
          <w:szCs w:val="24"/>
        </w:rPr>
        <w:t>FORMULARZ KONSULTACJI</w:t>
      </w:r>
    </w:p>
    <w:p w14:paraId="515F67BB" w14:textId="77777777" w:rsidR="003977CD" w:rsidRPr="00E45A63" w:rsidRDefault="003977CD" w:rsidP="003977CD">
      <w:pPr>
        <w:spacing w:after="0" w:line="240" w:lineRule="auto"/>
        <w:jc w:val="both"/>
      </w:pPr>
    </w:p>
    <w:p w14:paraId="541B502B" w14:textId="77777777" w:rsidR="003977CD" w:rsidRPr="00E45A63" w:rsidRDefault="003977CD" w:rsidP="00397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b/>
          <w:bCs/>
          <w:sz w:val="24"/>
          <w:szCs w:val="24"/>
        </w:rPr>
        <w:t xml:space="preserve">Programu Współpracy Gminy </w:t>
      </w:r>
      <w:r>
        <w:rPr>
          <w:rFonts w:ascii="Times New Roman" w:hAnsi="Times New Roman" w:cs="Times New Roman"/>
          <w:b/>
          <w:bCs/>
          <w:sz w:val="24"/>
          <w:szCs w:val="24"/>
        </w:rPr>
        <w:t>Rogowo z organizacjami p</w:t>
      </w:r>
      <w:r w:rsidRPr="00E45A63">
        <w:rPr>
          <w:rFonts w:ascii="Times New Roman" w:hAnsi="Times New Roman" w:cs="Times New Roman"/>
          <w:b/>
          <w:bCs/>
          <w:sz w:val="24"/>
          <w:szCs w:val="24"/>
        </w:rPr>
        <w:t xml:space="preserve">ozarządowymi oraz podmiotami określonymi w art. 3 ust. 3 ustawy o działalności pożytku publicznego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45A63">
        <w:rPr>
          <w:rFonts w:ascii="Times New Roman" w:hAnsi="Times New Roman" w:cs="Times New Roman"/>
          <w:b/>
          <w:bCs/>
          <w:sz w:val="24"/>
          <w:szCs w:val="24"/>
        </w:rPr>
        <w:t>i o wolontariacie na rok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36DF564A" w14:textId="77777777" w:rsidR="003977CD" w:rsidRDefault="003977CD" w:rsidP="003977CD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0FE3877" w14:textId="77777777" w:rsidR="003977CD" w:rsidRPr="00E45A63" w:rsidRDefault="003977CD" w:rsidP="003977C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Podmiot zgłaszający (nazwa organizacji, adres, nr rejestrowy).</w:t>
      </w:r>
    </w:p>
    <w:p w14:paraId="23C8F012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AE96E9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14:paraId="3AE06793" w14:textId="77777777" w:rsidR="003977CD" w:rsidRPr="00E45A63" w:rsidRDefault="003977CD" w:rsidP="003977C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Osoba upoważniona do reprezentowania organizacji:</w:t>
      </w:r>
    </w:p>
    <w:p w14:paraId="4DF240DA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AECBDA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-imię i nazwisko</w:t>
      </w:r>
      <w:r>
        <w:rPr>
          <w:rFonts w:ascii="Times New Roman" w:hAnsi="Times New Roman" w:cs="Times New Roman"/>
          <w:sz w:val="24"/>
          <w:szCs w:val="24"/>
        </w:rPr>
        <w:t>…………………..………………………..</w:t>
      </w:r>
    </w:p>
    <w:p w14:paraId="09CF502D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4389FD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-nr telefonu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47119F3A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1658B4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-adres pocztowy/e-mail</w:t>
      </w: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1655A2B2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4F4E11" w14:textId="77777777" w:rsidR="003977CD" w:rsidRPr="00E45A63" w:rsidRDefault="003977CD" w:rsidP="003977C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Działalność statutowa wnioskodawcy w zakresie regulowanym przez projekt przepisów prawa miejscowego (w tym treść właściwego artykułu statutu organizacji).</w:t>
      </w:r>
    </w:p>
    <w:p w14:paraId="7372E659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9FBCE0F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1CD450" w14:textId="77777777" w:rsidR="003977CD" w:rsidRPr="00E45A63" w:rsidRDefault="003977CD" w:rsidP="003977C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Wskazanie dotychczasowego zapisu w projekcie konsultowanego dokumentu, który wymaga zmiany (paragraf, ustęp, punkt).</w:t>
      </w:r>
    </w:p>
    <w:p w14:paraId="2909EA1D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C67277C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62AECB" w14:textId="77777777" w:rsidR="003977CD" w:rsidRPr="00E45A63" w:rsidRDefault="003977CD" w:rsidP="003977C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Proponowane zmienione brzmienie zapisu lub treść nowego przepisu, do którego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5A63">
        <w:rPr>
          <w:rFonts w:ascii="Times New Roman" w:hAnsi="Times New Roman" w:cs="Times New Roman"/>
          <w:sz w:val="24"/>
          <w:szCs w:val="24"/>
        </w:rPr>
        <w:t>odnosi się uwaga.</w:t>
      </w:r>
    </w:p>
    <w:p w14:paraId="10D86735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FC1E57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24D163" w14:textId="77777777" w:rsidR="003977CD" w:rsidRPr="00E45A63" w:rsidRDefault="003977CD" w:rsidP="003977C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A63">
        <w:rPr>
          <w:rFonts w:ascii="Times New Roman" w:hAnsi="Times New Roman" w:cs="Times New Roman"/>
          <w:sz w:val="24"/>
          <w:szCs w:val="24"/>
        </w:rPr>
        <w:t>Uzasadnienie wprowadzonych zmian</w:t>
      </w:r>
    </w:p>
    <w:p w14:paraId="2E819E61" w14:textId="77777777" w:rsidR="003977CD" w:rsidRPr="00E45A63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A5B9CB" w14:textId="77777777" w:rsidR="003977CD" w:rsidRDefault="003977CD" w:rsidP="003977CD">
      <w:pPr>
        <w:spacing w:after="0" w:line="240" w:lineRule="auto"/>
        <w:rPr>
          <w:rStyle w:val="markedcontent"/>
          <w:rFonts w:ascii="Times New Roman" w:hAnsi="Times New Roman" w:cs="Times New Roman"/>
          <w:sz w:val="20"/>
          <w:szCs w:val="30"/>
        </w:rPr>
      </w:pPr>
      <w:r>
        <w:rPr>
          <w:rFonts w:ascii="Times New Roman" w:hAnsi="Times New Roman" w:cs="Times New Roman"/>
          <w:sz w:val="24"/>
          <w:szCs w:val="24"/>
        </w:rPr>
        <w:t>…………………….……………………………………………………………………………………………………………………………………………………………………………….</w:t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>Uwagi i opinie:</w:t>
      </w:r>
      <w:r w:rsidRPr="007B6EFF">
        <w:rPr>
          <w:rFonts w:ascii="Times New Roman" w:hAnsi="Times New Roman" w:cs="Times New Roman"/>
          <w:sz w:val="14"/>
        </w:rPr>
        <w:br/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>- zgłoszone na formularzu konsultacji wypełnionym anonimowo nie będą rozpatrywane.</w:t>
      </w:r>
      <w:r w:rsidRPr="007B6EFF">
        <w:rPr>
          <w:rFonts w:ascii="Times New Roman" w:hAnsi="Times New Roman" w:cs="Times New Roman"/>
          <w:sz w:val="14"/>
        </w:rPr>
        <w:br/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 xml:space="preserve">- zgłoszone po dniu </w:t>
      </w:r>
      <w:r>
        <w:rPr>
          <w:rStyle w:val="markedcontent"/>
          <w:rFonts w:ascii="Times New Roman" w:hAnsi="Times New Roman" w:cs="Times New Roman"/>
          <w:sz w:val="20"/>
          <w:szCs w:val="30"/>
        </w:rPr>
        <w:t xml:space="preserve">2 </w:t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>listopada 202</w:t>
      </w:r>
      <w:r>
        <w:rPr>
          <w:rStyle w:val="markedcontent"/>
          <w:rFonts w:ascii="Times New Roman" w:hAnsi="Times New Roman" w:cs="Times New Roman"/>
          <w:sz w:val="20"/>
          <w:szCs w:val="30"/>
        </w:rPr>
        <w:t xml:space="preserve">3 </w:t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>r. nie będą rozpatrywane</w:t>
      </w:r>
      <w:r w:rsidRPr="007B6EFF">
        <w:rPr>
          <w:rFonts w:ascii="Times New Roman" w:hAnsi="Times New Roman" w:cs="Times New Roman"/>
          <w:sz w:val="14"/>
        </w:rPr>
        <w:br/>
      </w:r>
      <w:r w:rsidRPr="007B6EFF">
        <w:rPr>
          <w:rStyle w:val="markedcontent"/>
          <w:rFonts w:ascii="Times New Roman" w:hAnsi="Times New Roman" w:cs="Times New Roman"/>
          <w:sz w:val="20"/>
          <w:szCs w:val="30"/>
        </w:rPr>
        <w:t xml:space="preserve">- należy zgłaszać na adres e-mail: </w:t>
      </w:r>
      <w:hyperlink r:id="rId5" w:history="1">
        <w:r w:rsidRPr="003503F2">
          <w:rPr>
            <w:rStyle w:val="Hipercze"/>
            <w:rFonts w:ascii="Times New Roman" w:hAnsi="Times New Roman" w:cs="Times New Roman"/>
            <w:sz w:val="20"/>
            <w:szCs w:val="30"/>
          </w:rPr>
          <w:t>dwieclawska@rogowo.pl</w:t>
        </w:r>
      </w:hyperlink>
    </w:p>
    <w:p w14:paraId="19D57053" w14:textId="77777777" w:rsidR="003977CD" w:rsidRDefault="003977CD" w:rsidP="003977CD">
      <w:pPr>
        <w:spacing w:after="0" w:line="240" w:lineRule="auto"/>
        <w:rPr>
          <w:rStyle w:val="markedcontent"/>
          <w:rFonts w:ascii="Times New Roman" w:hAnsi="Times New Roman" w:cs="Times New Roman"/>
          <w:sz w:val="20"/>
          <w:szCs w:val="30"/>
        </w:rPr>
      </w:pPr>
    </w:p>
    <w:p w14:paraId="2C42CFE2" w14:textId="77777777" w:rsidR="003977CD" w:rsidRPr="007B6EFF" w:rsidRDefault="003977CD" w:rsidP="0039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5983B9" w14:textId="05AC2C90" w:rsidR="00361375" w:rsidRPr="003977CD" w:rsidRDefault="003977CD" w:rsidP="003977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45A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                               …..……………………………                            data                                               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Pr="00E45A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     podpis 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soby reprezentującej organizację</w:t>
      </w:r>
    </w:p>
    <w:sectPr w:rsidR="00361375" w:rsidRPr="00397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F34044"/>
    <w:multiLevelType w:val="hybridMultilevel"/>
    <w:tmpl w:val="DA78A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037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227"/>
    <w:rsid w:val="001E2227"/>
    <w:rsid w:val="00361375"/>
    <w:rsid w:val="0039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0ED0"/>
  <w15:chartTrackingRefBased/>
  <w15:docId w15:val="{200B6C92-1441-4F0D-9B67-E8023A19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77C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77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977CD"/>
    <w:rPr>
      <w:color w:val="0563C1" w:themeColor="hyperlink"/>
      <w:u w:val="single"/>
    </w:rPr>
  </w:style>
  <w:style w:type="character" w:customStyle="1" w:styleId="markedcontent">
    <w:name w:val="markedcontent"/>
    <w:basedOn w:val="Domylnaczcionkaakapitu"/>
    <w:rsid w:val="00397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wieclawska@rog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Rogowo Gmina Rogowo</dc:creator>
  <cp:keywords/>
  <dc:description/>
  <cp:lastModifiedBy>Urząd Gminy Rogowo Gmina Rogowo</cp:lastModifiedBy>
  <cp:revision>2</cp:revision>
  <dcterms:created xsi:type="dcterms:W3CDTF">2023-10-18T10:33:00Z</dcterms:created>
  <dcterms:modified xsi:type="dcterms:W3CDTF">2023-10-18T10:33:00Z</dcterms:modified>
</cp:coreProperties>
</file>